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F85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</w:t>
      </w:r>
      <w:r w:rsidR="00C76ED6">
        <w:t xml:space="preserve"> VE SAĞLIK HIZMETLERI PROGRAMI 2</w:t>
      </w:r>
      <w:r w:rsidR="00762D05">
        <w:t>. SINIF 2018-</w:t>
      </w:r>
      <w:proofErr w:type="gramStart"/>
      <w:r w:rsidR="00762D05">
        <w:t>2019</w:t>
      </w:r>
      <w:r w:rsidR="00AC27C4">
        <w:t>BAHAR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31569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0"/>
        <w:gridCol w:w="3424"/>
        <w:gridCol w:w="3251"/>
        <w:gridCol w:w="3270"/>
        <w:gridCol w:w="3115"/>
        <w:gridCol w:w="3074"/>
        <w:gridCol w:w="4405"/>
        <w:gridCol w:w="4405"/>
        <w:gridCol w:w="4405"/>
      </w:tblGrid>
      <w:tr w:rsidR="00A93BF8" w:rsidTr="009E6EDA">
        <w:trPr>
          <w:gridAfter w:val="3"/>
          <w:wAfter w:w="13215" w:type="dxa"/>
          <w:trHeight w:val="1100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ÇARŞAMBA 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6EDA" w:rsidRPr="007C1A83" w:rsidTr="009E6EDA">
        <w:trPr>
          <w:gridAfter w:val="3"/>
          <w:wAfter w:w="13215" w:type="dxa"/>
          <w:trHeight w:val="720"/>
        </w:trPr>
        <w:tc>
          <w:tcPr>
            <w:tcW w:w="2220" w:type="dxa"/>
            <w:shd w:val="clear" w:color="auto" w:fill="746324"/>
          </w:tcPr>
          <w:p w:rsidR="009E6EDA" w:rsidRPr="007C1A83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Pr="007C1A83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9E6EDA" w:rsidRPr="007C1A83" w:rsidRDefault="009E6EDA" w:rsidP="001B0D8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9E6EDA" w:rsidRPr="007C1A83" w:rsidRDefault="009E6EDA" w:rsidP="007E54E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E0D3A2"/>
            <w:vAlign w:val="center"/>
          </w:tcPr>
          <w:p w:rsidR="009E6EDA" w:rsidRPr="007C1A83" w:rsidRDefault="009E6EDA" w:rsidP="00A0496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E0D3A2"/>
            <w:vAlign w:val="center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E0D3A2"/>
            <w:vAlign w:val="center"/>
          </w:tcPr>
          <w:p w:rsidR="009E6EDA" w:rsidRPr="007C1A83" w:rsidRDefault="009E6EDA" w:rsidP="009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EDA" w:rsidRPr="007C1A83" w:rsidTr="009E6EDA">
        <w:trPr>
          <w:gridAfter w:val="3"/>
          <w:wAfter w:w="13215" w:type="dxa"/>
          <w:trHeight w:val="960"/>
        </w:trPr>
        <w:tc>
          <w:tcPr>
            <w:tcW w:w="2220" w:type="dxa"/>
            <w:shd w:val="clear" w:color="auto" w:fill="746324"/>
          </w:tcPr>
          <w:p w:rsidR="009E6EDA" w:rsidRPr="007C1A83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Pr="007C1A83" w:rsidRDefault="009E6EDA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F075AD" w:rsidRPr="007C1A83" w:rsidRDefault="00F075AD" w:rsidP="00066F7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C3DFE9"/>
          </w:tcPr>
          <w:p w:rsidR="009E6EDA" w:rsidRPr="007C1A83" w:rsidRDefault="009E6EDA" w:rsidP="00A049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5" w:type="dxa"/>
            <w:shd w:val="clear" w:color="auto" w:fill="C3DFE9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9E6EDA" w:rsidRPr="007C1A83" w:rsidRDefault="009E6EDA" w:rsidP="009E6E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EDA" w:rsidRPr="007C1A83" w:rsidTr="009E6EDA">
        <w:trPr>
          <w:gridAfter w:val="3"/>
          <w:wAfter w:w="13215" w:type="dxa"/>
          <w:trHeight w:val="820"/>
        </w:trPr>
        <w:tc>
          <w:tcPr>
            <w:tcW w:w="2220" w:type="dxa"/>
            <w:shd w:val="clear" w:color="auto" w:fill="746324"/>
          </w:tcPr>
          <w:p w:rsidR="009E6EDA" w:rsidRPr="007C1A83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Pr="007C1A83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066F76" w:rsidRPr="007C1A83" w:rsidRDefault="00066F76" w:rsidP="00066F7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HEM204</w:t>
            </w:r>
          </w:p>
          <w:p w:rsidR="00066F76" w:rsidRPr="007C1A83" w:rsidRDefault="00066F76" w:rsidP="00066F7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DersAdıMeslekiİngilizce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066F76" w:rsidRPr="007C1A83" w:rsidRDefault="00AB2F12" w:rsidP="00066F7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Derslık104</w:t>
            </w:r>
            <w:r w:rsidR="00216737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F075AD" w:rsidRDefault="00066F76" w:rsidP="00066F7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EbruGüvenç</w:t>
            </w:r>
            <w:proofErr w:type="spellEnd"/>
          </w:p>
          <w:p w:rsidR="002C3B7B" w:rsidRDefault="002C3B7B" w:rsidP="002C3B7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  <w:p w:rsidR="002C3B7B" w:rsidRPr="00BA0C60" w:rsidRDefault="002C3B7B" w:rsidP="002C3B7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Büşra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Yörük</w:t>
            </w:r>
            <w:proofErr w:type="spellEnd"/>
          </w:p>
          <w:p w:rsidR="002C3B7B" w:rsidRPr="007C1A83" w:rsidRDefault="002C3B7B" w:rsidP="00066F7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shd w:val="clear" w:color="auto" w:fill="E0D3A2"/>
          </w:tcPr>
          <w:p w:rsidR="00295351" w:rsidRPr="007C1A83" w:rsidRDefault="00295351" w:rsidP="0029535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HEM224</w:t>
            </w:r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7C1A83">
              <w:rPr>
                <w:b/>
                <w:sz w:val="24"/>
                <w:szCs w:val="24"/>
              </w:rPr>
              <w:t>HemşirelikteEtikveDeğerler</w:t>
            </w:r>
            <w:proofErr w:type="spellEnd"/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Derslık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  <w:r w:rsidR="00216737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9E6EDA" w:rsidRDefault="00295351" w:rsidP="0029535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FügenÖzcanarslan</w:t>
            </w:r>
            <w:proofErr w:type="spellEnd"/>
          </w:p>
          <w:p w:rsidR="002C3B7B" w:rsidRPr="007C1A83" w:rsidRDefault="002C3B7B" w:rsidP="00295351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115" w:type="dxa"/>
            <w:shd w:val="clear" w:color="auto" w:fill="E0D3A2"/>
          </w:tcPr>
          <w:p w:rsidR="00762D05" w:rsidRPr="007C1A83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EDA" w:rsidRPr="007C1A83" w:rsidRDefault="009E6EDA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E0D3A2"/>
          </w:tcPr>
          <w:p w:rsidR="009E6EDA" w:rsidRPr="007C1A83" w:rsidRDefault="009E6EDA" w:rsidP="009E6E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6EDA" w:rsidRPr="007C1A83" w:rsidTr="009E6EDA">
        <w:trPr>
          <w:gridAfter w:val="3"/>
          <w:wAfter w:w="13215" w:type="dxa"/>
          <w:trHeight w:val="980"/>
        </w:trPr>
        <w:tc>
          <w:tcPr>
            <w:tcW w:w="2220" w:type="dxa"/>
            <w:shd w:val="clear" w:color="auto" w:fill="746324"/>
          </w:tcPr>
          <w:p w:rsidR="009E6EDA" w:rsidRPr="007C1A83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Pr="007C1A83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9E6EDA" w:rsidRPr="007C1A83" w:rsidRDefault="009E6EDA" w:rsidP="00066F76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9E6EDA" w:rsidRPr="007C1A83" w:rsidRDefault="009E6EDA" w:rsidP="0063026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C3DFE9"/>
          </w:tcPr>
          <w:p w:rsidR="009E6EDA" w:rsidRPr="007C1A83" w:rsidRDefault="009E6EDA" w:rsidP="0029535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C3DFE9"/>
          </w:tcPr>
          <w:p w:rsidR="009E6EDA" w:rsidRPr="007C1A83" w:rsidRDefault="009E6EDA" w:rsidP="002F0345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9E6EDA" w:rsidRPr="007C1A83" w:rsidTr="009E6EDA">
        <w:trPr>
          <w:trHeight w:val="1000"/>
        </w:trPr>
        <w:tc>
          <w:tcPr>
            <w:tcW w:w="2220" w:type="dxa"/>
            <w:shd w:val="clear" w:color="auto" w:fill="746324"/>
          </w:tcPr>
          <w:p w:rsidR="009E6EDA" w:rsidRPr="007C1A83" w:rsidRDefault="009E6ED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E6EDA" w:rsidRPr="007C1A83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12:00-13:00</w:t>
            </w:r>
          </w:p>
        </w:tc>
        <w:tc>
          <w:tcPr>
            <w:tcW w:w="16134" w:type="dxa"/>
            <w:gridSpan w:val="5"/>
            <w:shd w:val="clear" w:color="auto" w:fill="746324"/>
          </w:tcPr>
          <w:p w:rsidR="009E6EDA" w:rsidRPr="007C1A83" w:rsidRDefault="009E6EDA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  <w:tc>
          <w:tcPr>
            <w:tcW w:w="4405" w:type="dxa"/>
          </w:tcPr>
          <w:p w:rsidR="009E6EDA" w:rsidRPr="007C1A83" w:rsidRDefault="009E6EDA"/>
        </w:tc>
        <w:tc>
          <w:tcPr>
            <w:tcW w:w="4405" w:type="dxa"/>
          </w:tcPr>
          <w:p w:rsidR="009E6EDA" w:rsidRPr="007C1A83" w:rsidRDefault="009E6EDA"/>
        </w:tc>
        <w:tc>
          <w:tcPr>
            <w:tcW w:w="4405" w:type="dxa"/>
          </w:tcPr>
          <w:p w:rsidR="009E6EDA" w:rsidRPr="007C1A83" w:rsidRDefault="009E6EDA" w:rsidP="00C9471F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E6EDA" w:rsidRPr="007C1A83" w:rsidRDefault="009E6EDA" w:rsidP="00C9471F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 w:rsidRPr="007C1A83">
              <w:rPr>
                <w:b/>
              </w:rPr>
              <w:t>ÖĞLE TATİLİ</w:t>
            </w:r>
          </w:p>
        </w:tc>
      </w:tr>
      <w:tr w:rsidR="002C7EDE" w:rsidRPr="007C1A83" w:rsidTr="009E6EDA">
        <w:trPr>
          <w:gridAfter w:val="3"/>
          <w:wAfter w:w="13215" w:type="dxa"/>
          <w:trHeight w:val="980"/>
        </w:trPr>
        <w:tc>
          <w:tcPr>
            <w:tcW w:w="2220" w:type="dxa"/>
            <w:shd w:val="clear" w:color="auto" w:fill="746324"/>
          </w:tcPr>
          <w:p w:rsidR="002C7EDE" w:rsidRPr="007C1A83" w:rsidRDefault="002C7EDE">
            <w:pPr>
              <w:pStyle w:val="TableParagraph"/>
              <w:spacing w:before="7"/>
              <w:rPr>
                <w:b/>
              </w:rPr>
            </w:pPr>
          </w:p>
          <w:p w:rsidR="002C7EDE" w:rsidRPr="007C1A83" w:rsidRDefault="002C7EDE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2C7EDE" w:rsidRPr="007C1A83" w:rsidRDefault="002C7EDE" w:rsidP="00A049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295351" w:rsidRPr="007C1A83" w:rsidRDefault="00295351" w:rsidP="0029535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HEM226</w:t>
            </w:r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7C1A83">
              <w:rPr>
                <w:b/>
                <w:sz w:val="24"/>
                <w:szCs w:val="24"/>
              </w:rPr>
              <w:t>DavranışBilimlerivePsikoloji</w:t>
            </w:r>
            <w:proofErr w:type="spellEnd"/>
          </w:p>
          <w:p w:rsidR="00295351" w:rsidRPr="007C1A83" w:rsidRDefault="00216737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103-104</w:t>
            </w:r>
          </w:p>
          <w:p w:rsidR="002C7EDE" w:rsidRDefault="00392B18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2C3B7B" w:rsidRDefault="002C3B7B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2C3B7B" w:rsidRPr="007C1A83" w:rsidRDefault="002C3B7B" w:rsidP="0029535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0" w:type="dxa"/>
            <w:shd w:val="clear" w:color="auto" w:fill="E0D3A2"/>
          </w:tcPr>
          <w:p w:rsidR="002C7EDE" w:rsidRPr="007C1A83" w:rsidRDefault="002C7EDE" w:rsidP="00630261">
            <w:pPr>
              <w:pStyle w:val="TableParagraph"/>
              <w:spacing w:before="1"/>
              <w:ind w:left="87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115" w:type="dxa"/>
            <w:shd w:val="clear" w:color="auto" w:fill="E0D3A2"/>
          </w:tcPr>
          <w:p w:rsidR="00295351" w:rsidRPr="007C1A83" w:rsidRDefault="00295351" w:rsidP="0029535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HEM206</w:t>
            </w:r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Çocuksağlığıvehastalıklarıhemşireliği</w:t>
            </w:r>
            <w:proofErr w:type="spellEnd"/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Derslık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  <w:r w:rsidR="00216737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2C7EDE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7C1A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1A83">
              <w:rPr>
                <w:rFonts w:ascii="Times New Roman" w:hAnsi="Times New Roman" w:cs="Times New Roman"/>
                <w:sz w:val="24"/>
                <w:szCs w:val="24"/>
              </w:rPr>
              <w:t>DidemPolatKülcü</w:t>
            </w:r>
            <w:proofErr w:type="spellEnd"/>
          </w:p>
          <w:p w:rsidR="002C3B7B" w:rsidRPr="007C1A83" w:rsidRDefault="002C3B7B" w:rsidP="0029535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Ü. Suzan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</w:p>
        </w:tc>
        <w:tc>
          <w:tcPr>
            <w:tcW w:w="3074" w:type="dxa"/>
            <w:shd w:val="clear" w:color="auto" w:fill="E0D3A2"/>
          </w:tcPr>
          <w:p w:rsidR="00295351" w:rsidRPr="007C1A83" w:rsidRDefault="00295351" w:rsidP="0029535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HEM202</w:t>
            </w:r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7C1A83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7C1A83">
              <w:rPr>
                <w:b/>
                <w:sz w:val="24"/>
                <w:szCs w:val="24"/>
              </w:rPr>
              <w:t>Doğum</w:t>
            </w:r>
            <w:proofErr w:type="spellEnd"/>
            <w:r w:rsidRPr="007C1A8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C1A83">
              <w:rPr>
                <w:b/>
                <w:sz w:val="24"/>
                <w:szCs w:val="24"/>
              </w:rPr>
              <w:t>kadınsağlığıvehastalıklarıhemşireliği</w:t>
            </w:r>
            <w:proofErr w:type="spellEnd"/>
          </w:p>
          <w:p w:rsidR="00295351" w:rsidRPr="007C1A83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Derslık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  <w:r w:rsidR="00216737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295351" w:rsidRDefault="00295351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2C3B7B" w:rsidRPr="007C1A83" w:rsidRDefault="002C3B7B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2C7EDE" w:rsidRPr="007C1A83" w:rsidRDefault="002C7EDE" w:rsidP="009E6EDA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2C7EDE" w:rsidRPr="007C1A83" w:rsidTr="009E6EDA">
        <w:trPr>
          <w:gridAfter w:val="3"/>
          <w:wAfter w:w="13215" w:type="dxa"/>
          <w:trHeight w:val="880"/>
        </w:trPr>
        <w:tc>
          <w:tcPr>
            <w:tcW w:w="2220" w:type="dxa"/>
            <w:shd w:val="clear" w:color="auto" w:fill="746324"/>
          </w:tcPr>
          <w:p w:rsidR="002C7EDE" w:rsidRPr="007C1A83" w:rsidRDefault="002C7ED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C7EDE" w:rsidRPr="007C1A83" w:rsidRDefault="002C7EDE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2C7EDE" w:rsidRPr="007C1A83" w:rsidRDefault="002C7EDE" w:rsidP="00A049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2C7EDE" w:rsidRPr="007C1A83" w:rsidRDefault="002C7EDE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2C7EDE" w:rsidRPr="007C1A83" w:rsidRDefault="002C7EDE" w:rsidP="0063026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C3DFE9"/>
          </w:tcPr>
          <w:p w:rsidR="002C7EDE" w:rsidRPr="007C1A83" w:rsidRDefault="002C7EDE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2C7EDE" w:rsidRPr="007C1A83" w:rsidRDefault="002C7EDE" w:rsidP="009E6E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7EDE" w:rsidRPr="007C1A83" w:rsidTr="00295351">
        <w:trPr>
          <w:gridAfter w:val="3"/>
          <w:wAfter w:w="13215" w:type="dxa"/>
          <w:trHeight w:val="1468"/>
        </w:trPr>
        <w:tc>
          <w:tcPr>
            <w:tcW w:w="2220" w:type="dxa"/>
            <w:shd w:val="clear" w:color="auto" w:fill="746324"/>
          </w:tcPr>
          <w:p w:rsidR="002C7EDE" w:rsidRPr="007C1A83" w:rsidRDefault="002C7ED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C7EDE" w:rsidRPr="007C1A83" w:rsidRDefault="002C7EDE">
            <w:pPr>
              <w:pStyle w:val="TableParagraph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2C7EDE" w:rsidRPr="007C1A83" w:rsidRDefault="002C7EDE" w:rsidP="00B1681B">
            <w:pPr>
              <w:pStyle w:val="TableParagraph"/>
              <w:spacing w:before="6"/>
              <w:ind w:left="87" w:right="1564"/>
              <w:rPr>
                <w:b/>
                <w:sz w:val="16"/>
              </w:rPr>
            </w:pPr>
          </w:p>
          <w:p w:rsidR="002C7EDE" w:rsidRPr="007C1A83" w:rsidRDefault="002C7EDE" w:rsidP="0092257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1B0D8F" w:rsidRPr="007C1A83" w:rsidRDefault="001B0D8F" w:rsidP="001B0D8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: HEM210</w:t>
            </w:r>
          </w:p>
          <w:p w:rsidR="001B0D8F" w:rsidRPr="007C1A83" w:rsidRDefault="001B0D8F" w:rsidP="001B0D8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EnfeksiyonHastalıklarBakımı</w:t>
            </w:r>
            <w:proofErr w:type="spellEnd"/>
          </w:p>
          <w:p w:rsidR="001B0D8F" w:rsidRPr="007C1A83" w:rsidRDefault="001B0D8F" w:rsidP="001B0D8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>Derslık</w:t>
            </w:r>
            <w:proofErr w:type="spellEnd"/>
            <w:r w:rsidRPr="007C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  <w:r w:rsidR="00216737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2C7EDE" w:rsidRPr="002C3B7B" w:rsidRDefault="002C3B7B" w:rsidP="001B0D8F">
            <w:pPr>
              <w:pStyle w:val="TableParagraph"/>
              <w:spacing w:before="1"/>
              <w:ind w:left="87"/>
              <w:rPr>
                <w:rFonts w:ascii="Times New Roman"/>
                <w:b/>
                <w:sz w:val="24"/>
                <w:szCs w:val="24"/>
              </w:rPr>
            </w:pPr>
            <w:r w:rsidRPr="002C3B7B">
              <w:rPr>
                <w:rFonts w:asci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2C3B7B">
              <w:rPr>
                <w:rFonts w:ascii="Times New Roman"/>
                <w:b/>
                <w:sz w:val="24"/>
                <w:szCs w:val="24"/>
              </w:rPr>
              <w:t>Öğ</w:t>
            </w:r>
            <w:r w:rsidRPr="002C3B7B">
              <w:rPr>
                <w:rFonts w:ascii="Times New Roman"/>
                <w:b/>
                <w:sz w:val="24"/>
                <w:szCs w:val="24"/>
              </w:rPr>
              <w:t>r</w:t>
            </w:r>
            <w:proofErr w:type="spellEnd"/>
            <w:r w:rsidRPr="002C3B7B">
              <w:rPr>
                <w:rFonts w:ascii="Times New Roman"/>
                <w:b/>
                <w:sz w:val="24"/>
                <w:szCs w:val="24"/>
              </w:rPr>
              <w:t xml:space="preserve">. </w:t>
            </w:r>
            <w:r w:rsidRPr="002C3B7B">
              <w:rPr>
                <w:rFonts w:ascii="Times New Roman"/>
                <w:b/>
                <w:sz w:val="24"/>
                <w:szCs w:val="24"/>
              </w:rPr>
              <w:t>Ü</w:t>
            </w:r>
            <w:r w:rsidRPr="002C3B7B">
              <w:rPr>
                <w:rFonts w:asci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C3B7B">
              <w:rPr>
                <w:rFonts w:ascii="Times New Roman"/>
                <w:b/>
                <w:sz w:val="24"/>
                <w:szCs w:val="24"/>
              </w:rPr>
              <w:t>Behire</w:t>
            </w:r>
            <w:proofErr w:type="spellEnd"/>
            <w:r w:rsidRPr="002C3B7B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3B7B">
              <w:rPr>
                <w:rFonts w:ascii="Times New Roman"/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270" w:type="dxa"/>
            <w:shd w:val="clear" w:color="auto" w:fill="E0D3A2"/>
          </w:tcPr>
          <w:p w:rsidR="002C7EDE" w:rsidRPr="001B0D8F" w:rsidRDefault="002C7EDE" w:rsidP="001B0D8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E0D3A2"/>
          </w:tcPr>
          <w:p w:rsidR="002C7EDE" w:rsidRPr="007C1A83" w:rsidRDefault="002C7EDE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EDE" w:rsidRPr="007C1A83" w:rsidRDefault="002C7EDE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E0D3A2"/>
          </w:tcPr>
          <w:p w:rsidR="002C7EDE" w:rsidRPr="007C1A83" w:rsidRDefault="002C7EDE" w:rsidP="009E6E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7EDE" w:rsidRPr="007C1A83" w:rsidTr="009E6EDA">
        <w:trPr>
          <w:gridAfter w:val="3"/>
          <w:wAfter w:w="13215" w:type="dxa"/>
          <w:trHeight w:val="520"/>
        </w:trPr>
        <w:tc>
          <w:tcPr>
            <w:tcW w:w="2220" w:type="dxa"/>
            <w:shd w:val="clear" w:color="auto" w:fill="746324"/>
          </w:tcPr>
          <w:p w:rsidR="002C7EDE" w:rsidRPr="007C1A83" w:rsidRDefault="002C7ED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C7EDE" w:rsidRPr="007C1A83" w:rsidRDefault="002C7EDE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 w:rsidRPr="007C1A83">
              <w:rPr>
                <w:b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2C7EDE" w:rsidRPr="007C1A83" w:rsidRDefault="002C7EDE" w:rsidP="00A0496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C3DFE9"/>
            <w:vAlign w:val="center"/>
          </w:tcPr>
          <w:p w:rsidR="002C7EDE" w:rsidRPr="007C1A83" w:rsidRDefault="002C7EDE" w:rsidP="0029535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2C7EDE" w:rsidRPr="007C1A83" w:rsidRDefault="002C7EDE" w:rsidP="001B0D8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C3DFE9"/>
            <w:vAlign w:val="center"/>
          </w:tcPr>
          <w:p w:rsidR="002C7EDE" w:rsidRPr="007C1A83" w:rsidRDefault="002C7EDE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2C7EDE" w:rsidRPr="007C1A83" w:rsidRDefault="002C7EDE" w:rsidP="001E6CE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</w:tbl>
    <w:p w:rsidR="00A93BF8" w:rsidRPr="007C1A83" w:rsidRDefault="00A93BF8" w:rsidP="00AC27C4">
      <w:pPr>
        <w:spacing w:before="213"/>
      </w:pPr>
    </w:p>
    <w:sectPr w:rsidR="00A93BF8" w:rsidRPr="007C1A83" w:rsidSect="0056244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66F76"/>
    <w:rsid w:val="00091633"/>
    <w:rsid w:val="00093A59"/>
    <w:rsid w:val="000E4F10"/>
    <w:rsid w:val="00192275"/>
    <w:rsid w:val="001B0D8F"/>
    <w:rsid w:val="001D42B0"/>
    <w:rsid w:val="001E1D21"/>
    <w:rsid w:val="001E6CE9"/>
    <w:rsid w:val="00216737"/>
    <w:rsid w:val="00295351"/>
    <w:rsid w:val="002C3B7B"/>
    <w:rsid w:val="002C7EDE"/>
    <w:rsid w:val="002F0345"/>
    <w:rsid w:val="00392B18"/>
    <w:rsid w:val="004A7703"/>
    <w:rsid w:val="00513515"/>
    <w:rsid w:val="00562448"/>
    <w:rsid w:val="005C757B"/>
    <w:rsid w:val="005E121F"/>
    <w:rsid w:val="00630261"/>
    <w:rsid w:val="0067481F"/>
    <w:rsid w:val="00702D93"/>
    <w:rsid w:val="00762D05"/>
    <w:rsid w:val="0077676A"/>
    <w:rsid w:val="00783F85"/>
    <w:rsid w:val="00784EE9"/>
    <w:rsid w:val="00790387"/>
    <w:rsid w:val="007C1A83"/>
    <w:rsid w:val="007E54E5"/>
    <w:rsid w:val="0084146F"/>
    <w:rsid w:val="008B32F4"/>
    <w:rsid w:val="00922575"/>
    <w:rsid w:val="009E6EDA"/>
    <w:rsid w:val="00A04963"/>
    <w:rsid w:val="00A27FA0"/>
    <w:rsid w:val="00A326D0"/>
    <w:rsid w:val="00A44405"/>
    <w:rsid w:val="00A541DE"/>
    <w:rsid w:val="00A93BF8"/>
    <w:rsid w:val="00AB2F12"/>
    <w:rsid w:val="00AC27C4"/>
    <w:rsid w:val="00B279F7"/>
    <w:rsid w:val="00BA4D0C"/>
    <w:rsid w:val="00C76ED6"/>
    <w:rsid w:val="00CC05BF"/>
    <w:rsid w:val="00CC57D4"/>
    <w:rsid w:val="00CE3210"/>
    <w:rsid w:val="00D71F18"/>
    <w:rsid w:val="00D820D4"/>
    <w:rsid w:val="00D84C77"/>
    <w:rsid w:val="00DC2A82"/>
    <w:rsid w:val="00E23704"/>
    <w:rsid w:val="00E95F5A"/>
    <w:rsid w:val="00EF7C0D"/>
    <w:rsid w:val="00F01D67"/>
    <w:rsid w:val="00F075AD"/>
    <w:rsid w:val="00F6170E"/>
    <w:rsid w:val="00F835BD"/>
    <w:rsid w:val="00FA2CEE"/>
    <w:rsid w:val="00FB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2448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62448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562448"/>
  </w:style>
  <w:style w:type="paragraph" w:customStyle="1" w:styleId="TableParagraph">
    <w:name w:val="Table Paragraph"/>
    <w:basedOn w:val="Normal"/>
    <w:uiPriority w:val="1"/>
    <w:qFormat/>
    <w:rsid w:val="00562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6</cp:revision>
  <dcterms:created xsi:type="dcterms:W3CDTF">2020-03-03T07:22:00Z</dcterms:created>
  <dcterms:modified xsi:type="dcterms:W3CDTF">2020-03-10T06:58:00Z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