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732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681B3F">
        <w:t xml:space="preserve">   </w:t>
      </w:r>
      <w:r>
        <w:t xml:space="preserve">TOROS ÜNİVERSİTESİ MYO </w:t>
      </w:r>
      <w:r w:rsidR="00A4671D">
        <w:t xml:space="preserve">ADALET PROGRAMI </w:t>
      </w:r>
      <w:r w:rsidR="00B4741B">
        <w:t>2018-2019</w:t>
      </w:r>
      <w:r w:rsidR="00681B3F">
        <w:t xml:space="preserve"> EĞİTİM-ÖĞRETİM YILI</w:t>
      </w:r>
      <w:r w:rsidR="003D678F">
        <w:t xml:space="preserve"> </w:t>
      </w:r>
      <w:r w:rsidR="00681B3F">
        <w:t>EK SINAV</w:t>
      </w:r>
      <w:r w:rsidR="00947D3C">
        <w:t xml:space="preserve"> </w:t>
      </w:r>
      <w:r>
        <w:t>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681B3F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29.07</w:t>
            </w:r>
            <w:r w:rsidR="00D155F2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681B3F" w:rsidP="00681B3F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30.07</w:t>
            </w:r>
            <w:r w:rsidR="00D155F2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681B3F">
              <w:rPr>
                <w:b/>
              </w:rPr>
              <w:t>31.07</w:t>
            </w:r>
            <w:r w:rsidR="00D155F2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681B3F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01.08</w:t>
            </w:r>
            <w:r w:rsidR="00D155F2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681B3F" w:rsidP="00960847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02.08</w:t>
            </w:r>
            <w:r w:rsidR="00D155F2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F45D70" w:rsidRPr="00C75CF2" w:rsidRDefault="00F45D70" w:rsidP="00681B3F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19550A" w:rsidRPr="004336B9" w:rsidRDefault="0019550A" w:rsidP="00681B3F">
            <w:pPr>
              <w:pStyle w:val="TableParagraph"/>
              <w:spacing w:before="6"/>
              <w:ind w:left="644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19550A" w:rsidRPr="0075363A" w:rsidRDefault="0019550A" w:rsidP="00681B3F">
            <w:pPr>
              <w:pStyle w:val="TableParagraph"/>
              <w:spacing w:before="7" w:line="190" w:lineRule="atLeast"/>
              <w:ind w:right="652" w:hanging="107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A86ED3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BB2FB1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7459A" w:rsidRPr="00826BE6" w:rsidRDefault="00E87460" w:rsidP="00826BE6">
            <w:pPr>
              <w:pStyle w:val="TableParagraph"/>
              <w:spacing w:before="11"/>
              <w:ind w:right="73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DC4514" w:rsidRDefault="00DC4514" w:rsidP="00681B3F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5A234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6E2F4F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681B3F" w:rsidRDefault="00681B3F" w:rsidP="00681B3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225</w:t>
            </w:r>
          </w:p>
          <w:p w:rsidR="00681B3F" w:rsidRDefault="00681B3F" w:rsidP="00681B3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Ticaret Hukuku</w:t>
            </w:r>
          </w:p>
          <w:p w:rsidR="00681B3F" w:rsidRDefault="00681B3F" w:rsidP="00681B3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681B3F" w:rsidRPr="00C75CF2" w:rsidRDefault="00681B3F" w:rsidP="00681B3F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Kerem MURADİ</w:t>
            </w:r>
          </w:p>
          <w:p w:rsidR="007E3FCF" w:rsidRDefault="007E3FCF" w:rsidP="0078168A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="00681B3F">
              <w:rPr>
                <w:rFonts w:eastAsia="Calibri" w:cs="Arial"/>
                <w:b/>
                <w:sz w:val="16"/>
                <w:szCs w:val="16"/>
              </w:rPr>
              <w:t xml:space="preserve"> ADL223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681B3F">
              <w:rPr>
                <w:rFonts w:eastAsia="Calibri" w:cs="Arial"/>
                <w:b/>
                <w:sz w:val="16"/>
                <w:szCs w:val="16"/>
              </w:rPr>
              <w:t>İş Hukuku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47B59"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 w:rsidRPr="00C47B59">
              <w:rPr>
                <w:rFonts w:eastAsia="Calibri" w:cs="Arial"/>
                <w:b/>
                <w:sz w:val="16"/>
                <w:szCs w:val="16"/>
              </w:rPr>
              <w:t>-</w:t>
            </w:r>
            <w:r w:rsidR="00CF5839">
              <w:rPr>
                <w:rFonts w:eastAsia="Calibri" w:cs="Arial"/>
                <w:b/>
                <w:color w:val="C00000"/>
                <w:sz w:val="16"/>
                <w:szCs w:val="16"/>
              </w:rPr>
              <w:t>B-202</w:t>
            </w:r>
          </w:p>
          <w:p w:rsidR="00E87460" w:rsidRDefault="0078168A" w:rsidP="00E8746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.Gör</w:t>
            </w:r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r w:rsidR="00681B3F">
              <w:rPr>
                <w:rFonts w:eastAsia="Calibri" w:cs="Arial"/>
                <w:b/>
                <w:color w:val="C00000"/>
                <w:sz w:val="16"/>
                <w:szCs w:val="16"/>
              </w:rPr>
              <w:t>Fatma DEMİRCİOĞLU</w:t>
            </w:r>
          </w:p>
          <w:p w:rsidR="0019550A" w:rsidRDefault="0019550A" w:rsidP="00BB2FB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81B3F" w:rsidRDefault="00681B3F" w:rsidP="00681B3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ADL243</w:t>
            </w:r>
          </w:p>
          <w:p w:rsidR="00681B3F" w:rsidRDefault="00681B3F" w:rsidP="00681B3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Medeni Usul Hukuku</w:t>
            </w:r>
          </w:p>
          <w:p w:rsidR="00681B3F" w:rsidRPr="00C15200" w:rsidRDefault="00681B3F" w:rsidP="00681B3F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Default="00681B3F" w:rsidP="00681B3F">
            <w:pPr>
              <w:jc w:val="center"/>
              <w:rPr>
                <w:b/>
                <w:sz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Bilgin YEŞİLBOĞAZ</w:t>
            </w:r>
          </w:p>
        </w:tc>
        <w:tc>
          <w:tcPr>
            <w:tcW w:w="3548" w:type="dxa"/>
            <w:shd w:val="clear" w:color="auto" w:fill="E0D3A2"/>
          </w:tcPr>
          <w:p w:rsidR="0078168A" w:rsidRPr="00CC5B27" w:rsidRDefault="0078168A" w:rsidP="0078168A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="00681B3F">
              <w:rPr>
                <w:rFonts w:cs="Times New Roman"/>
                <w:b/>
                <w:sz w:val="16"/>
                <w:szCs w:val="16"/>
              </w:rPr>
              <w:t xml:space="preserve"> ADL231</w:t>
            </w:r>
          </w:p>
          <w:p w:rsidR="0078168A" w:rsidRPr="00CC5B27" w:rsidRDefault="0078168A" w:rsidP="0078168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="00681B3F">
              <w:rPr>
                <w:rFonts w:eastAsia="Calibri" w:cs="Times New Roman"/>
                <w:b/>
                <w:sz w:val="16"/>
                <w:szCs w:val="16"/>
              </w:rPr>
              <w:t xml:space="preserve"> İnsan Kaynakları Yönetimi</w:t>
            </w:r>
          </w:p>
          <w:p w:rsidR="0078168A" w:rsidRPr="00CC5B27" w:rsidRDefault="0078168A" w:rsidP="0078168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Default="0078168A" w:rsidP="00E87460">
            <w:pPr>
              <w:jc w:val="center"/>
              <w:rPr>
                <w:b/>
                <w:sz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681B3F">
              <w:rPr>
                <w:rFonts w:eastAsia="Calibri" w:cs="Times New Roman"/>
                <w:b/>
                <w:color w:val="C00000"/>
                <w:sz w:val="16"/>
                <w:szCs w:val="16"/>
              </w:rPr>
              <w:t>Havin ÖNER GÖREN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F65D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C2613" w:rsidRPr="0075363A" w:rsidRDefault="00DC2613" w:rsidP="0075363A">
            <w:pPr>
              <w:pStyle w:val="TableParagraph"/>
              <w:spacing w:before="11" w:line="177" w:lineRule="exact"/>
              <w:ind w:left="769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C4514" w:rsidRDefault="00DC4514" w:rsidP="00DC45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E87460" w:rsidRDefault="00E87460" w:rsidP="00E87460">
            <w:pPr>
              <w:rPr>
                <w:rFonts w:ascii="Times New Roman"/>
                <w:sz w:val="16"/>
              </w:rPr>
            </w:pPr>
          </w:p>
          <w:p w:rsidR="005427F9" w:rsidRDefault="005427F9" w:rsidP="007607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9F0732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427F9"/>
    <w:rsid w:val="00002B17"/>
    <w:rsid w:val="0001552D"/>
    <w:rsid w:val="00055A0A"/>
    <w:rsid w:val="0007459A"/>
    <w:rsid w:val="0009173F"/>
    <w:rsid w:val="000B27F4"/>
    <w:rsid w:val="000B467E"/>
    <w:rsid w:val="000C444D"/>
    <w:rsid w:val="000D0ED7"/>
    <w:rsid w:val="0019550A"/>
    <w:rsid w:val="002476C5"/>
    <w:rsid w:val="002508C3"/>
    <w:rsid w:val="00264138"/>
    <w:rsid w:val="002A5754"/>
    <w:rsid w:val="002C15FA"/>
    <w:rsid w:val="00312647"/>
    <w:rsid w:val="00373031"/>
    <w:rsid w:val="003934D4"/>
    <w:rsid w:val="003D678F"/>
    <w:rsid w:val="00425644"/>
    <w:rsid w:val="004336B9"/>
    <w:rsid w:val="004638E0"/>
    <w:rsid w:val="0047270E"/>
    <w:rsid w:val="005427F9"/>
    <w:rsid w:val="005A075B"/>
    <w:rsid w:val="005A2340"/>
    <w:rsid w:val="005B4C63"/>
    <w:rsid w:val="0063007F"/>
    <w:rsid w:val="00681B3F"/>
    <w:rsid w:val="006E2F4F"/>
    <w:rsid w:val="006F452B"/>
    <w:rsid w:val="00706A64"/>
    <w:rsid w:val="0072147E"/>
    <w:rsid w:val="00741A7A"/>
    <w:rsid w:val="0075363A"/>
    <w:rsid w:val="00760718"/>
    <w:rsid w:val="0078168A"/>
    <w:rsid w:val="007E3FCF"/>
    <w:rsid w:val="00826BE6"/>
    <w:rsid w:val="0089009B"/>
    <w:rsid w:val="00901030"/>
    <w:rsid w:val="00947D3C"/>
    <w:rsid w:val="00960847"/>
    <w:rsid w:val="009B16EC"/>
    <w:rsid w:val="009D7F53"/>
    <w:rsid w:val="009F0732"/>
    <w:rsid w:val="00A026D5"/>
    <w:rsid w:val="00A4671D"/>
    <w:rsid w:val="00A5673D"/>
    <w:rsid w:val="00A86ED3"/>
    <w:rsid w:val="00AA2E29"/>
    <w:rsid w:val="00AE180C"/>
    <w:rsid w:val="00B4741B"/>
    <w:rsid w:val="00B91B12"/>
    <w:rsid w:val="00BA60A2"/>
    <w:rsid w:val="00BB2FB1"/>
    <w:rsid w:val="00C53C30"/>
    <w:rsid w:val="00C570B4"/>
    <w:rsid w:val="00C75CF2"/>
    <w:rsid w:val="00CF5839"/>
    <w:rsid w:val="00D155F2"/>
    <w:rsid w:val="00D957B2"/>
    <w:rsid w:val="00DC2613"/>
    <w:rsid w:val="00DC4514"/>
    <w:rsid w:val="00DF4EEB"/>
    <w:rsid w:val="00E010A2"/>
    <w:rsid w:val="00E87460"/>
    <w:rsid w:val="00F45D70"/>
    <w:rsid w:val="00F6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0732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F0732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9F0732"/>
  </w:style>
  <w:style w:type="paragraph" w:customStyle="1" w:styleId="TableParagraph">
    <w:name w:val="Table Paragraph"/>
    <w:basedOn w:val="Normal"/>
    <w:uiPriority w:val="1"/>
    <w:qFormat/>
    <w:rsid w:val="009F0732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</cp:revision>
  <cp:lastPrinted>2018-01-12T08:45:00Z</cp:lastPrinted>
  <dcterms:created xsi:type="dcterms:W3CDTF">2019-07-22T10:00:00Z</dcterms:created>
  <dcterms:modified xsi:type="dcterms:W3CDTF">2019-07-22T10:00:00Z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