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950"/>
        <w:gridCol w:w="2738"/>
      </w:tblGrid>
      <w:tr w:rsidR="006D7287" w:rsidTr="00000AB4">
        <w:trPr>
          <w:trHeight w:val="542"/>
        </w:trPr>
        <w:tc>
          <w:tcPr>
            <w:tcW w:w="990" w:type="dxa"/>
          </w:tcPr>
          <w:p w:rsidR="006D7287" w:rsidRDefault="006D7287"/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PAZARTESİ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SALI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ÇARŞAMBA</w:t>
            </w:r>
          </w:p>
        </w:tc>
        <w:tc>
          <w:tcPr>
            <w:tcW w:w="2950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PERŞEMBE</w:t>
            </w:r>
          </w:p>
        </w:tc>
        <w:tc>
          <w:tcPr>
            <w:tcW w:w="2738" w:type="dxa"/>
            <w:shd w:val="clear" w:color="auto" w:fill="9CC2E5" w:themeFill="accent1" w:themeFillTint="99"/>
          </w:tcPr>
          <w:p w:rsidR="006D7287" w:rsidRPr="00314514" w:rsidRDefault="006D7287" w:rsidP="006A4CEF">
            <w:pPr>
              <w:jc w:val="center"/>
              <w:rPr>
                <w:b/>
              </w:rPr>
            </w:pPr>
            <w:r w:rsidRPr="00314514">
              <w:rPr>
                <w:b/>
              </w:rPr>
              <w:t>CUMA</w:t>
            </w:r>
          </w:p>
        </w:tc>
      </w:tr>
      <w:tr w:rsidR="009C7A0D" w:rsidTr="004B36D1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9C7A0D" w:rsidRDefault="009C7A0D" w:rsidP="009C7A0D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000AB4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9C7A0D" w:rsidRPr="00EA28ED" w:rsidRDefault="009C7A0D" w:rsidP="009C7A0D">
            <w:pPr>
              <w:rPr>
                <w:sz w:val="20"/>
                <w:szCs w:val="20"/>
              </w:rPr>
            </w:pPr>
          </w:p>
        </w:tc>
      </w:tr>
      <w:tr w:rsidR="00B73375" w:rsidTr="004B36D1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B73375" w:rsidRDefault="00B73375" w:rsidP="00B73375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</w:tr>
      <w:tr w:rsidR="00B73375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B73375" w:rsidRDefault="00B73375" w:rsidP="00B73375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73375" w:rsidRPr="00EA28ED" w:rsidRDefault="00B73375" w:rsidP="00B7337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</w:tr>
      <w:tr w:rsidR="00B73375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B73375" w:rsidRDefault="00B73375" w:rsidP="00B73375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73375" w:rsidRPr="00626F32" w:rsidRDefault="00B73375" w:rsidP="00B73375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  <w:r w:rsidRPr="00EA2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8" w:type="dxa"/>
            <w:shd w:val="clear" w:color="auto" w:fill="DEEAF6" w:themeFill="accent1" w:themeFillTint="33"/>
          </w:tcPr>
          <w:p w:rsidR="00B73375" w:rsidRPr="00EA28ED" w:rsidRDefault="00B73375" w:rsidP="00B73375">
            <w:pPr>
              <w:rPr>
                <w:sz w:val="20"/>
                <w:szCs w:val="20"/>
                <w:highlight w:val="yellow"/>
              </w:rPr>
            </w:pPr>
          </w:p>
        </w:tc>
      </w:tr>
      <w:tr w:rsidR="00B73375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B73375" w:rsidRPr="00B9158F" w:rsidRDefault="00B73375" w:rsidP="00B73375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D12A76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12A76" w:rsidRDefault="00D12A76" w:rsidP="00D12A76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 Adı: Hukuk Dili ve Adli Yazışmalar</w:t>
            </w:r>
          </w:p>
          <w:p w:rsidR="00D12A76" w:rsidRPr="00EA28ED" w:rsidRDefault="00D12A76" w:rsidP="00D12A76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>Derslik:</w:t>
            </w:r>
            <w:r>
              <w:rPr>
                <w:sz w:val="20"/>
                <w:szCs w:val="20"/>
              </w:rPr>
              <w:t xml:space="preserve"> Bahçelievler K. 404</w:t>
            </w:r>
          </w:p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843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12A76" w:rsidTr="004B36D1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D12A76" w:rsidRDefault="00D12A76" w:rsidP="00D12A76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12A76" w:rsidTr="004B36D1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D12A76" w:rsidRDefault="00D12A76" w:rsidP="00D12A76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950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38" w:type="dxa"/>
            <w:shd w:val="clear" w:color="auto" w:fill="DEEAF6" w:themeFill="accent1" w:themeFillTint="33"/>
          </w:tcPr>
          <w:p w:rsidR="00D12A76" w:rsidRPr="00EA28ED" w:rsidRDefault="00D12A76" w:rsidP="00D12A76">
            <w:pPr>
              <w:rPr>
                <w:sz w:val="20"/>
                <w:szCs w:val="20"/>
                <w:highlight w:val="yellow"/>
              </w:rPr>
            </w:pPr>
          </w:p>
        </w:tc>
      </w:tr>
      <w:tr w:rsidR="00D12A76" w:rsidTr="00EA28ED">
        <w:trPr>
          <w:trHeight w:val="857"/>
        </w:trPr>
        <w:tc>
          <w:tcPr>
            <w:tcW w:w="990" w:type="dxa"/>
            <w:shd w:val="clear" w:color="auto" w:fill="BF8F00" w:themeFill="accent4" w:themeFillShade="BF"/>
          </w:tcPr>
          <w:p w:rsidR="00D12A76" w:rsidRDefault="00D12A76" w:rsidP="00D12A76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</w:rPr>
            </w:pPr>
            <w:r w:rsidRPr="00EA28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8" w:type="dxa"/>
            <w:shd w:val="clear" w:color="auto" w:fill="FFF2CC" w:themeFill="accent4" w:themeFillTint="33"/>
          </w:tcPr>
          <w:p w:rsidR="00D12A76" w:rsidRPr="00EA28ED" w:rsidRDefault="00D12A76" w:rsidP="00D12A76">
            <w:pPr>
              <w:rPr>
                <w:sz w:val="20"/>
                <w:szCs w:val="20"/>
              </w:rPr>
            </w:pPr>
          </w:p>
        </w:tc>
      </w:tr>
    </w:tbl>
    <w:p w:rsidR="00EB10C7" w:rsidRDefault="006A4CEF">
      <w:r>
        <w:t xml:space="preserve"> </w:t>
      </w:r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5A2" w:rsidRDefault="003065A2" w:rsidP="006D7287">
      <w:pPr>
        <w:spacing w:after="0" w:line="240" w:lineRule="auto"/>
      </w:pPr>
      <w:r>
        <w:separator/>
      </w:r>
    </w:p>
  </w:endnote>
  <w:endnote w:type="continuationSeparator" w:id="0">
    <w:p w:rsidR="003065A2" w:rsidRDefault="003065A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5A2" w:rsidRDefault="003065A2" w:rsidP="006D7287">
      <w:pPr>
        <w:spacing w:after="0" w:line="240" w:lineRule="auto"/>
      </w:pPr>
      <w:r>
        <w:separator/>
      </w:r>
    </w:p>
  </w:footnote>
  <w:footnote w:type="continuationSeparator" w:id="0">
    <w:p w:rsidR="003065A2" w:rsidRDefault="003065A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E61490F" wp14:editId="653C90B9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4F673232" wp14:editId="44FD853A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caps/>
        <w:sz w:val="24"/>
        <w:szCs w:val="24"/>
      </w:rPr>
      <w:t>ADALET</w:t>
    </w:r>
    <w:r w:rsidR="00EA28ED">
      <w:rPr>
        <w:b/>
        <w:sz w:val="24"/>
        <w:szCs w:val="24"/>
      </w:rPr>
      <w:t xml:space="preserve"> PROGRAMI 1. SINIF 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Pr="006D7287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GÜZ DÖNEMİ HAFTALIK DERS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308CE3E5" wp14:editId="280F9F2F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7A5AA37D" wp14:editId="023EF550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0AB4"/>
    <w:rsid w:val="00060B15"/>
    <w:rsid w:val="000F45D2"/>
    <w:rsid w:val="002839B9"/>
    <w:rsid w:val="0029232A"/>
    <w:rsid w:val="002F5E23"/>
    <w:rsid w:val="00300E7D"/>
    <w:rsid w:val="003065A2"/>
    <w:rsid w:val="00314514"/>
    <w:rsid w:val="00362F2D"/>
    <w:rsid w:val="003E5B76"/>
    <w:rsid w:val="004B36D1"/>
    <w:rsid w:val="005A6D97"/>
    <w:rsid w:val="0060707D"/>
    <w:rsid w:val="0061062A"/>
    <w:rsid w:val="00626F32"/>
    <w:rsid w:val="00642C9F"/>
    <w:rsid w:val="006A4CEF"/>
    <w:rsid w:val="006D7287"/>
    <w:rsid w:val="007421B9"/>
    <w:rsid w:val="00757CCA"/>
    <w:rsid w:val="007C6F23"/>
    <w:rsid w:val="00874062"/>
    <w:rsid w:val="008E5A29"/>
    <w:rsid w:val="009C7A0D"/>
    <w:rsid w:val="00A35DFE"/>
    <w:rsid w:val="00A82F47"/>
    <w:rsid w:val="00AF6E37"/>
    <w:rsid w:val="00B250A3"/>
    <w:rsid w:val="00B36757"/>
    <w:rsid w:val="00B73375"/>
    <w:rsid w:val="00B9158F"/>
    <w:rsid w:val="00BC1E53"/>
    <w:rsid w:val="00C67B79"/>
    <w:rsid w:val="00D0506E"/>
    <w:rsid w:val="00D12A76"/>
    <w:rsid w:val="00D13BF8"/>
    <w:rsid w:val="00D50B3C"/>
    <w:rsid w:val="00DE272B"/>
    <w:rsid w:val="00E55116"/>
    <w:rsid w:val="00EA28ED"/>
    <w:rsid w:val="00EB10C7"/>
    <w:rsid w:val="00ED6A4E"/>
    <w:rsid w:val="00EE686B"/>
    <w:rsid w:val="00FE5F6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C74E96-8C63-4EC0-A1DE-5666925B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16</cp:revision>
  <cp:lastPrinted>2019-08-19T14:13:00Z</cp:lastPrinted>
  <dcterms:created xsi:type="dcterms:W3CDTF">2019-08-19T14:40:00Z</dcterms:created>
  <dcterms:modified xsi:type="dcterms:W3CDTF">2019-11-19T06:54:00Z</dcterms:modified>
</cp:coreProperties>
</file>