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950"/>
        <w:gridCol w:w="2738"/>
      </w:tblGrid>
      <w:tr w:rsidR="006D7287" w:rsidTr="004B36D1">
        <w:trPr>
          <w:trHeight w:val="366"/>
        </w:trPr>
        <w:tc>
          <w:tcPr>
            <w:tcW w:w="990" w:type="dxa"/>
          </w:tcPr>
          <w:p w:rsidR="006D7287" w:rsidRDefault="006D7287"/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SALI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ÇARŞAMBA</w:t>
            </w:r>
          </w:p>
        </w:tc>
        <w:tc>
          <w:tcPr>
            <w:tcW w:w="2950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PERŞEMBE</w:t>
            </w:r>
          </w:p>
        </w:tc>
        <w:tc>
          <w:tcPr>
            <w:tcW w:w="2738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CUMA</w:t>
            </w:r>
          </w:p>
        </w:tc>
      </w:tr>
      <w:tr w:rsidR="00F30E32" w:rsidTr="004B36D1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F30E32" w:rsidRDefault="00F30E32" w:rsidP="00F30E32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30E32" w:rsidRPr="00EA28ED" w:rsidRDefault="00F30E32" w:rsidP="00F30E32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30E32" w:rsidRPr="00EA28ED" w:rsidRDefault="00F30E32" w:rsidP="00F30E32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30E32" w:rsidRPr="00EA28ED" w:rsidRDefault="00F30E32" w:rsidP="00F30E32">
            <w:pPr>
              <w:rPr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F30E32" w:rsidRPr="00EA28ED" w:rsidRDefault="00F30E32" w:rsidP="00F30E32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F30E32" w:rsidRPr="00EA28ED" w:rsidRDefault="00F30E32" w:rsidP="00F30E32">
            <w:pPr>
              <w:rPr>
                <w:sz w:val="20"/>
                <w:szCs w:val="20"/>
              </w:rPr>
            </w:pPr>
          </w:p>
        </w:tc>
      </w:tr>
      <w:tr w:rsidR="00F30E32" w:rsidTr="004B36D1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F30E32" w:rsidRDefault="00F30E32" w:rsidP="00F30E32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30E32" w:rsidRPr="00EA28ED" w:rsidRDefault="00F30E32" w:rsidP="00F30E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30E32" w:rsidRPr="00EA28ED" w:rsidRDefault="00F30E32" w:rsidP="00F30E32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30E32" w:rsidRPr="00EA28ED" w:rsidRDefault="00F30E32" w:rsidP="00F30E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F30E32" w:rsidRPr="00EA28ED" w:rsidRDefault="00F30E32" w:rsidP="00F30E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F30E32" w:rsidRPr="00EA28ED" w:rsidRDefault="00F30E32" w:rsidP="00F30E32">
            <w:pPr>
              <w:rPr>
                <w:sz w:val="20"/>
                <w:szCs w:val="20"/>
                <w:highlight w:val="yellow"/>
              </w:rPr>
            </w:pPr>
          </w:p>
        </w:tc>
      </w:tr>
      <w:tr w:rsidR="006A526C" w:rsidTr="004B36D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A526C" w:rsidRDefault="006A526C" w:rsidP="006A526C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A526C" w:rsidRPr="00666814" w:rsidRDefault="006A526C" w:rsidP="006A526C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A526C" w:rsidRPr="00EA28ED" w:rsidRDefault="006A526C" w:rsidP="006A52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A526C" w:rsidRPr="00EA28ED" w:rsidRDefault="006A526C" w:rsidP="006A52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6A526C" w:rsidRPr="00EA28ED" w:rsidRDefault="006A526C" w:rsidP="006A52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6A526C" w:rsidRPr="00EA28ED" w:rsidRDefault="006A526C" w:rsidP="006A526C">
            <w:pPr>
              <w:rPr>
                <w:sz w:val="20"/>
                <w:szCs w:val="20"/>
                <w:highlight w:val="yellow"/>
              </w:rPr>
            </w:pPr>
          </w:p>
        </w:tc>
      </w:tr>
      <w:tr w:rsidR="00713C23" w:rsidTr="004B36D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13C23" w:rsidRDefault="00713C23" w:rsidP="00713C23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713C23" w:rsidRPr="00EA28ED" w:rsidRDefault="00713C23" w:rsidP="00713C23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 Adı: </w:t>
            </w:r>
            <w:r>
              <w:rPr>
                <w:sz w:val="20"/>
                <w:szCs w:val="20"/>
              </w:rPr>
              <w:t>Medeni Usul Hukuku</w:t>
            </w:r>
          </w:p>
          <w:p w:rsidR="00713C23" w:rsidRPr="00EA28ED" w:rsidRDefault="00713C23" w:rsidP="00713C23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Derslik: Bahçelievler K. </w:t>
            </w:r>
            <w:r w:rsidR="002B642C">
              <w:rPr>
                <w:sz w:val="20"/>
                <w:szCs w:val="20"/>
              </w:rPr>
              <w:t>404</w:t>
            </w:r>
          </w:p>
          <w:p w:rsidR="00713C23" w:rsidRPr="00666814" w:rsidRDefault="00713C23" w:rsidP="00713C2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DEEAF6" w:themeFill="accent1" w:themeFillTint="33"/>
          </w:tcPr>
          <w:p w:rsidR="00713C23" w:rsidRPr="00EA28ED" w:rsidRDefault="00713C23" w:rsidP="00713C23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 Adı: </w:t>
            </w:r>
            <w:r>
              <w:rPr>
                <w:sz w:val="20"/>
                <w:szCs w:val="20"/>
              </w:rPr>
              <w:t>Ticaret Hukuku</w:t>
            </w:r>
          </w:p>
          <w:p w:rsidR="00713C23" w:rsidRPr="00EA28ED" w:rsidRDefault="00713C23" w:rsidP="00713C23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Derslik: Bahçelievler K. </w:t>
            </w:r>
            <w:r w:rsidR="002B642C">
              <w:rPr>
                <w:sz w:val="20"/>
                <w:szCs w:val="20"/>
              </w:rPr>
              <w:t>404</w:t>
            </w:r>
          </w:p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13C23" w:rsidRPr="00EA28ED" w:rsidRDefault="00713C23" w:rsidP="00713C23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 Adı: </w:t>
            </w:r>
            <w:r>
              <w:rPr>
                <w:sz w:val="20"/>
                <w:szCs w:val="20"/>
              </w:rPr>
              <w:t>İş Hukuku</w:t>
            </w:r>
          </w:p>
          <w:p w:rsidR="00713C23" w:rsidRPr="00EA28ED" w:rsidRDefault="00713C23" w:rsidP="00713C23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303</w:t>
            </w:r>
          </w:p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</w:tr>
      <w:tr w:rsidR="00713C23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713C23" w:rsidRPr="00B9158F" w:rsidRDefault="00713C23" w:rsidP="00713C23">
            <w:pPr>
              <w:jc w:val="center"/>
              <w:rPr>
                <w:b/>
                <w:highlight w:val="yellow"/>
              </w:rPr>
            </w:pPr>
            <w:r w:rsidRPr="006A4CEF">
              <w:rPr>
                <w:b/>
              </w:rPr>
              <w:t>12.00 – 13.00 ÖĞLE ARASI</w:t>
            </w:r>
          </w:p>
        </w:tc>
      </w:tr>
      <w:tr w:rsidR="00713C23" w:rsidTr="004B36D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13C23" w:rsidRDefault="00713C23" w:rsidP="00713C23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713C23" w:rsidRPr="0087309D" w:rsidRDefault="00713C23" w:rsidP="00713C23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713C23" w:rsidRPr="00EA28ED" w:rsidRDefault="00713C23" w:rsidP="00713C23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713C23" w:rsidRPr="00EA28ED" w:rsidRDefault="00713C23" w:rsidP="00713C23">
            <w:pPr>
              <w:rPr>
                <w:sz w:val="20"/>
                <w:szCs w:val="20"/>
              </w:rPr>
            </w:pPr>
          </w:p>
        </w:tc>
      </w:tr>
      <w:tr w:rsidR="00713C23" w:rsidTr="004B36D1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713C23" w:rsidRDefault="00713C23" w:rsidP="00713C23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13C23" w:rsidRPr="0087309D" w:rsidRDefault="00713C23" w:rsidP="00713C23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</w:tr>
      <w:tr w:rsidR="00713C23" w:rsidTr="004B36D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13C23" w:rsidRDefault="00713C23" w:rsidP="00713C23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</w:tr>
      <w:tr w:rsidR="00713C23" w:rsidTr="00EA28ED">
        <w:trPr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713C23" w:rsidRDefault="00713C23" w:rsidP="00713C23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713C23" w:rsidRPr="00EA28ED" w:rsidRDefault="00713C23" w:rsidP="00713C23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13C23" w:rsidRPr="00EA28ED" w:rsidRDefault="00713C23" w:rsidP="00713C23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13C23" w:rsidRPr="00EA28ED" w:rsidRDefault="00713C23" w:rsidP="00713C23">
            <w:pPr>
              <w:rPr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713C23" w:rsidRPr="00EA28ED" w:rsidRDefault="00713C23" w:rsidP="00713C23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EB10C7" w:rsidRDefault="006A4CEF">
      <w:r>
        <w:t xml:space="preserve"> </w:t>
      </w:r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BD1" w:rsidRDefault="00A56BD1" w:rsidP="006D7287">
      <w:pPr>
        <w:spacing w:after="0" w:line="240" w:lineRule="auto"/>
      </w:pPr>
      <w:r>
        <w:separator/>
      </w:r>
    </w:p>
  </w:endnote>
  <w:endnote w:type="continuationSeparator" w:id="0">
    <w:p w:rsidR="00A56BD1" w:rsidRDefault="00A56BD1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BD1" w:rsidRDefault="00A56BD1" w:rsidP="006D7287">
      <w:pPr>
        <w:spacing w:after="0" w:line="240" w:lineRule="auto"/>
      </w:pPr>
      <w:r>
        <w:separator/>
      </w:r>
    </w:p>
  </w:footnote>
  <w:footnote w:type="continuationSeparator" w:id="0">
    <w:p w:rsidR="00A56BD1" w:rsidRDefault="00A56BD1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caps/>
        <w:sz w:val="24"/>
        <w:szCs w:val="24"/>
      </w:rPr>
      <w:t>ADALET</w:t>
    </w:r>
    <w:r w:rsidR="00F30E32">
      <w:rPr>
        <w:b/>
        <w:sz w:val="24"/>
        <w:szCs w:val="24"/>
      </w:rPr>
      <w:t xml:space="preserve"> PROGRAMI 2</w:t>
    </w:r>
    <w:r w:rsidR="00EA28ED">
      <w:rPr>
        <w:b/>
        <w:sz w:val="24"/>
        <w:szCs w:val="24"/>
      </w:rPr>
      <w:t>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Pr="006D7287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GÜZ DÖNEMİ HAFTALIK DERS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60B15"/>
    <w:rsid w:val="000F45D2"/>
    <w:rsid w:val="00124421"/>
    <w:rsid w:val="001517DB"/>
    <w:rsid w:val="001B3E70"/>
    <w:rsid w:val="00242136"/>
    <w:rsid w:val="002B642C"/>
    <w:rsid w:val="00300E7D"/>
    <w:rsid w:val="00314514"/>
    <w:rsid w:val="003F65A1"/>
    <w:rsid w:val="00497A6D"/>
    <w:rsid w:val="004B36D1"/>
    <w:rsid w:val="00552A60"/>
    <w:rsid w:val="00566077"/>
    <w:rsid w:val="005E5C6D"/>
    <w:rsid w:val="005F4CD2"/>
    <w:rsid w:val="00666814"/>
    <w:rsid w:val="006A4CEF"/>
    <w:rsid w:val="006A526C"/>
    <w:rsid w:val="006C5C3E"/>
    <w:rsid w:val="006D7287"/>
    <w:rsid w:val="00713C23"/>
    <w:rsid w:val="0076083B"/>
    <w:rsid w:val="007828C5"/>
    <w:rsid w:val="007C0763"/>
    <w:rsid w:val="0087309D"/>
    <w:rsid w:val="00895240"/>
    <w:rsid w:val="008E5A29"/>
    <w:rsid w:val="009D6C0B"/>
    <w:rsid w:val="00A541D8"/>
    <w:rsid w:val="00A56BD1"/>
    <w:rsid w:val="00AE3361"/>
    <w:rsid w:val="00B031A3"/>
    <w:rsid w:val="00B250A3"/>
    <w:rsid w:val="00B36757"/>
    <w:rsid w:val="00B82FEC"/>
    <w:rsid w:val="00B9158F"/>
    <w:rsid w:val="00C4426E"/>
    <w:rsid w:val="00C67B79"/>
    <w:rsid w:val="00CD456C"/>
    <w:rsid w:val="00D13BF8"/>
    <w:rsid w:val="00D274BF"/>
    <w:rsid w:val="00DA43AB"/>
    <w:rsid w:val="00EA28ED"/>
    <w:rsid w:val="00EB10C7"/>
    <w:rsid w:val="00ED63ED"/>
    <w:rsid w:val="00EE686B"/>
    <w:rsid w:val="00F30E32"/>
    <w:rsid w:val="00FC7DEF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17</cp:revision>
  <cp:lastPrinted>2019-08-19T14:13:00Z</cp:lastPrinted>
  <dcterms:created xsi:type="dcterms:W3CDTF">2019-08-19T14:48:00Z</dcterms:created>
  <dcterms:modified xsi:type="dcterms:W3CDTF">2019-11-19T06:54:00Z</dcterms:modified>
</cp:coreProperties>
</file>