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31566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881"/>
        <w:gridCol w:w="2835"/>
        <w:gridCol w:w="2505"/>
        <w:gridCol w:w="3224"/>
        <w:gridCol w:w="3224"/>
        <w:gridCol w:w="3224"/>
        <w:gridCol w:w="3224"/>
        <w:gridCol w:w="3224"/>
      </w:tblGrid>
      <w:tr w:rsidR="00AC075E" w:rsidRPr="00035CF3" w:rsidTr="00CF3AA2">
        <w:trPr>
          <w:gridAfter w:val="5"/>
          <w:wAfter w:w="16120" w:type="dxa"/>
          <w:trHeight w:val="366"/>
        </w:trPr>
        <w:tc>
          <w:tcPr>
            <w:tcW w:w="990" w:type="dxa"/>
          </w:tcPr>
          <w:p w:rsidR="00AC075E" w:rsidRPr="00035CF3" w:rsidRDefault="00AC075E" w:rsidP="00AC075E">
            <w:pPr>
              <w:rPr>
                <w:rFonts w:cstheme="minorHAnsi"/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974" w:type="dxa"/>
            <w:shd w:val="clear" w:color="auto" w:fill="9CC2E5" w:themeFill="accent1" w:themeFillTint="99"/>
          </w:tcPr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81" w:type="dxa"/>
            <w:shd w:val="clear" w:color="auto" w:fill="9CC2E5" w:themeFill="accent1" w:themeFillTint="99"/>
          </w:tcPr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AC075E" w:rsidRDefault="00AC075E" w:rsidP="00AC075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753360" w:rsidRPr="00035CF3" w:rsidTr="00CF3AA2">
        <w:trPr>
          <w:gridAfter w:val="5"/>
          <w:wAfter w:w="16120" w:type="dxa"/>
          <w:trHeight w:val="604"/>
        </w:trPr>
        <w:tc>
          <w:tcPr>
            <w:tcW w:w="990" w:type="dxa"/>
            <w:shd w:val="clear" w:color="auto" w:fill="BF8F00" w:themeFill="accent4" w:themeFillShade="BF"/>
          </w:tcPr>
          <w:p w:rsidR="00753360" w:rsidRPr="00035CF3" w:rsidRDefault="00753360" w:rsidP="00753360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08.10 – 09.00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753360" w:rsidRPr="00035CF3" w:rsidRDefault="00753360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753360" w:rsidRPr="00035CF3" w:rsidRDefault="00753360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FFF2CC" w:themeFill="accent4" w:themeFillTint="33"/>
          </w:tcPr>
          <w:p w:rsidR="00753360" w:rsidRPr="00035CF3" w:rsidRDefault="00753360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753360" w:rsidRPr="00035CF3" w:rsidRDefault="00753360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FFF2CC" w:themeFill="accent4" w:themeFillTint="33"/>
          </w:tcPr>
          <w:p w:rsidR="00753360" w:rsidRPr="00035CF3" w:rsidRDefault="00753360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35C5" w:rsidRPr="00035CF3" w:rsidTr="00CF3AA2">
        <w:trPr>
          <w:gridAfter w:val="5"/>
          <w:wAfter w:w="16120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3F35C5" w:rsidRPr="00035CF3" w:rsidRDefault="003F35C5" w:rsidP="003F35C5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09.10 – 10.00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3F35C5" w:rsidRPr="00035CF3" w:rsidRDefault="003F35C5" w:rsidP="000722DA">
            <w:pPr>
              <w:jc w:val="center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3F35C5" w:rsidRPr="00035CF3" w:rsidRDefault="003F35C5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DEEAF6" w:themeFill="accent1" w:themeFillTint="33"/>
          </w:tcPr>
          <w:p w:rsidR="003F35C5" w:rsidRPr="00035CF3" w:rsidRDefault="003F35C5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F35C5" w:rsidRPr="00035CF3" w:rsidRDefault="003F35C5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DEEAF6" w:themeFill="accent1" w:themeFillTint="33"/>
          </w:tcPr>
          <w:p w:rsidR="003F35C5" w:rsidRPr="00035CF3" w:rsidRDefault="003F35C5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5652C6" w:rsidRPr="00035CF3" w:rsidTr="00CF3AA2">
        <w:trPr>
          <w:gridAfter w:val="5"/>
          <w:wAfter w:w="1612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10.10 – 11.00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 xml:space="preserve">Ders Adı: </w:t>
            </w:r>
            <w:r w:rsidRPr="00035CF3">
              <w:rPr>
                <w:rFonts w:eastAsia="Calibri" w:cstheme="minorHAnsi"/>
                <w:color w:val="000000" w:themeColor="text1"/>
                <w:sz w:val="18"/>
                <w:szCs w:val="16"/>
              </w:rPr>
              <w:t>Atatürk İlke Ve İnkılap Tarihi II</w:t>
            </w:r>
          </w:p>
          <w:p w:rsidR="005652C6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C00000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304-305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Ders Adı: Optisyenlikte Meslek Etiği</w:t>
            </w:r>
          </w:p>
          <w:p w:rsidR="005652C6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>
              <w:rPr>
                <w:rFonts w:eastAsia="Calibri" w:cstheme="minorHAnsi"/>
                <w:sz w:val="18"/>
                <w:szCs w:val="16"/>
              </w:rPr>
              <w:t>404-405</w:t>
            </w:r>
          </w:p>
        </w:tc>
      </w:tr>
      <w:tr w:rsidR="005652C6" w:rsidRPr="00035CF3" w:rsidTr="00CF3AA2">
        <w:trPr>
          <w:gridAfter w:val="5"/>
          <w:wAfter w:w="1612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11.10 – 12.00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 xml:space="preserve">Ders Adı: </w:t>
            </w:r>
            <w:r w:rsidRPr="00035CF3">
              <w:rPr>
                <w:rFonts w:eastAsia="Calibri" w:cstheme="minorHAnsi"/>
                <w:sz w:val="18"/>
                <w:szCs w:val="16"/>
              </w:rPr>
              <w:t>Optik</w:t>
            </w:r>
          </w:p>
          <w:p w:rsidR="005652C6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jc w:val="center"/>
              <w:rPr>
                <w:rFonts w:cstheme="minorHAnsi"/>
                <w:color w:val="000000" w:themeColor="text1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404-405</w:t>
            </w:r>
          </w:p>
        </w:tc>
        <w:tc>
          <w:tcPr>
            <w:tcW w:w="2881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</w:tr>
      <w:tr w:rsidR="005652C6" w:rsidRPr="00035CF3" w:rsidTr="00CF3AA2">
        <w:trPr>
          <w:trHeight w:val="385"/>
        </w:trPr>
        <w:tc>
          <w:tcPr>
            <w:tcW w:w="15446" w:type="dxa"/>
            <w:gridSpan w:val="6"/>
            <w:shd w:val="clear" w:color="auto" w:fill="BF8F00" w:themeFill="accent4" w:themeFillShade="BF"/>
          </w:tcPr>
          <w:p w:rsidR="005652C6" w:rsidRDefault="005652C6" w:rsidP="000722D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12.00 – 13.00 ÖĞLE ARASI</w:t>
            </w:r>
          </w:p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224" w:type="dxa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24" w:type="dxa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24" w:type="dxa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24" w:type="dxa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24" w:type="dxa"/>
          </w:tcPr>
          <w:p w:rsidR="005652C6" w:rsidRPr="00035CF3" w:rsidRDefault="005652C6" w:rsidP="005652C6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035CF3">
              <w:rPr>
                <w:rFonts w:cstheme="minorHAnsi"/>
                <w:color w:val="000000" w:themeColor="text1"/>
                <w:sz w:val="18"/>
                <w:szCs w:val="16"/>
              </w:rPr>
              <w:t>12.00 – 13.00 ÖĞLE ARASI</w:t>
            </w:r>
          </w:p>
        </w:tc>
      </w:tr>
      <w:tr w:rsidR="005652C6" w:rsidRPr="00035CF3" w:rsidTr="00CF3AA2">
        <w:trPr>
          <w:gridAfter w:val="5"/>
          <w:wAfter w:w="1612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13.10 – 14.00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 xml:space="preserve">Ders Adı: </w:t>
            </w:r>
            <w:r w:rsidRPr="00035CF3">
              <w:rPr>
                <w:rFonts w:eastAsia="Calibri" w:cstheme="minorHAnsi"/>
                <w:color w:val="000000" w:themeColor="text1"/>
                <w:sz w:val="18"/>
                <w:szCs w:val="16"/>
              </w:rPr>
              <w:t>Türk Dili ve Edebiyatı II</w:t>
            </w:r>
          </w:p>
          <w:p w:rsidR="005652C6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304-305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C00000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Ders Adı: İngilizce</w:t>
            </w:r>
          </w:p>
          <w:p w:rsidR="005652C6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408</w:t>
            </w:r>
          </w:p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 xml:space="preserve">Ders Adı: </w:t>
            </w:r>
            <w:r w:rsidRPr="00035CF3">
              <w:rPr>
                <w:rFonts w:eastAsia="Calibri" w:cstheme="minorHAnsi"/>
                <w:sz w:val="18"/>
                <w:szCs w:val="16"/>
              </w:rPr>
              <w:t>Gözün Anatomisi ve Fizyolojisi</w:t>
            </w:r>
          </w:p>
          <w:p w:rsidR="005652C6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404-405</w:t>
            </w:r>
          </w:p>
        </w:tc>
        <w:tc>
          <w:tcPr>
            <w:tcW w:w="2505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 xml:space="preserve">Ders Adı: </w:t>
            </w:r>
            <w:r w:rsidRPr="00035CF3">
              <w:rPr>
                <w:rFonts w:eastAsia="Calibri" w:cstheme="minorHAnsi"/>
                <w:bCs/>
                <w:sz w:val="18"/>
                <w:szCs w:val="16"/>
              </w:rPr>
              <w:t>Optisyenlik II</w:t>
            </w:r>
          </w:p>
          <w:p w:rsidR="005652C6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404-405</w:t>
            </w:r>
          </w:p>
        </w:tc>
      </w:tr>
      <w:tr w:rsidR="005652C6" w:rsidRPr="00035CF3" w:rsidTr="00CF3AA2">
        <w:trPr>
          <w:gridAfter w:val="5"/>
          <w:wAfter w:w="16120" w:type="dxa"/>
          <w:trHeight w:val="993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14.10 – 15.00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Ders Adı: Girişimcilik I</w:t>
            </w:r>
          </w:p>
          <w:p w:rsidR="005652C6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405-406</w:t>
            </w:r>
          </w:p>
        </w:tc>
        <w:tc>
          <w:tcPr>
            <w:tcW w:w="288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</w:tr>
      <w:tr w:rsidR="005652C6" w:rsidRPr="00035CF3" w:rsidTr="00CF3AA2">
        <w:trPr>
          <w:gridAfter w:val="5"/>
          <w:wAfter w:w="16120" w:type="dxa"/>
          <w:trHeight w:val="953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15.10 – 16.00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jc w:val="center"/>
              <w:rPr>
                <w:rFonts w:eastAsia="Calibri" w:cstheme="minorHAnsi"/>
                <w:color w:val="C00000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DEEAF6" w:themeFill="accent1" w:themeFillTint="33"/>
          </w:tcPr>
          <w:p w:rsidR="005652C6" w:rsidRPr="00135CDA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  <w:r w:rsidRPr="00135CDA">
              <w:rPr>
                <w:rFonts w:cstheme="minorHAnsi"/>
                <w:color w:val="000000" w:themeColor="text1"/>
                <w:sz w:val="18"/>
                <w:szCs w:val="16"/>
              </w:rPr>
              <w:t xml:space="preserve">Ders Adı: </w:t>
            </w:r>
            <w:r w:rsidRPr="00135CDA">
              <w:rPr>
                <w:rFonts w:eastAsia="Calibri" w:cstheme="minorHAnsi"/>
                <w:color w:val="000000" w:themeColor="text1"/>
                <w:sz w:val="18"/>
                <w:szCs w:val="16"/>
              </w:rPr>
              <w:t>Maliyet Muhasebesi</w:t>
            </w:r>
          </w:p>
          <w:p w:rsidR="005652C6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</w:p>
          <w:p w:rsidR="005652C6" w:rsidRPr="00135CDA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6"/>
              </w:rPr>
              <w:t>404-405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5652C6" w:rsidRPr="00135CDA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2505" w:type="dxa"/>
            <w:shd w:val="clear" w:color="auto" w:fill="DEEAF6" w:themeFill="accent1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</w:tr>
      <w:tr w:rsidR="005652C6" w:rsidRPr="00035CF3" w:rsidTr="00CF3AA2">
        <w:trPr>
          <w:gridAfter w:val="5"/>
          <w:wAfter w:w="16120" w:type="dxa"/>
          <w:trHeight w:val="971"/>
        </w:trPr>
        <w:tc>
          <w:tcPr>
            <w:tcW w:w="990" w:type="dxa"/>
            <w:shd w:val="clear" w:color="auto" w:fill="BF8F00" w:themeFill="accent4" w:themeFillShade="BF"/>
          </w:tcPr>
          <w:p w:rsidR="005652C6" w:rsidRPr="00035CF3" w:rsidRDefault="005652C6" w:rsidP="005652C6">
            <w:pPr>
              <w:rPr>
                <w:rFonts w:cstheme="minorHAnsi"/>
                <w:sz w:val="18"/>
                <w:szCs w:val="16"/>
              </w:rPr>
            </w:pPr>
            <w:r w:rsidRPr="00035CF3">
              <w:rPr>
                <w:rFonts w:cstheme="minorHAnsi"/>
                <w:sz w:val="18"/>
                <w:szCs w:val="16"/>
              </w:rPr>
              <w:t>16.10 – 17.00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81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05" w:type="dxa"/>
            <w:shd w:val="clear" w:color="auto" w:fill="FFF2CC" w:themeFill="accent4" w:themeFillTint="33"/>
          </w:tcPr>
          <w:p w:rsidR="005652C6" w:rsidRPr="00035CF3" w:rsidRDefault="005652C6" w:rsidP="000722DA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C2" w:rsidRDefault="002C11C2" w:rsidP="006D7287">
      <w:pPr>
        <w:spacing w:after="0" w:line="240" w:lineRule="auto"/>
      </w:pPr>
      <w:r>
        <w:separator/>
      </w:r>
    </w:p>
  </w:endnote>
  <w:endnote w:type="continuationSeparator" w:id="0">
    <w:p w:rsidR="002C11C2" w:rsidRDefault="002C11C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C2" w:rsidRDefault="002C11C2" w:rsidP="006D7287">
      <w:pPr>
        <w:spacing w:after="0" w:line="240" w:lineRule="auto"/>
      </w:pPr>
      <w:r>
        <w:separator/>
      </w:r>
    </w:p>
  </w:footnote>
  <w:footnote w:type="continuationSeparator" w:id="0">
    <w:p w:rsidR="002C11C2" w:rsidRDefault="002C11C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054C5">
      <w:rPr>
        <w:b/>
        <w:caps/>
        <w:sz w:val="24"/>
        <w:szCs w:val="24"/>
      </w:rPr>
      <w:t>OPTİSYENLİK</w:t>
    </w:r>
    <w:r w:rsidR="00C76C0C">
      <w:rPr>
        <w:b/>
        <w:sz w:val="24"/>
        <w:szCs w:val="24"/>
      </w:rPr>
      <w:t xml:space="preserve">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9A42E7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35CF3"/>
    <w:rsid w:val="0005709C"/>
    <w:rsid w:val="00060B15"/>
    <w:rsid w:val="00071C85"/>
    <w:rsid w:val="000722DA"/>
    <w:rsid w:val="0007439B"/>
    <w:rsid w:val="00090138"/>
    <w:rsid w:val="000901EE"/>
    <w:rsid w:val="000B5DFF"/>
    <w:rsid w:val="000D2CF8"/>
    <w:rsid w:val="000E0803"/>
    <w:rsid w:val="000F45D2"/>
    <w:rsid w:val="00135CDA"/>
    <w:rsid w:val="0015130D"/>
    <w:rsid w:val="001517DB"/>
    <w:rsid w:val="00172D24"/>
    <w:rsid w:val="001815FD"/>
    <w:rsid w:val="001A3129"/>
    <w:rsid w:val="001C7056"/>
    <w:rsid w:val="001D1896"/>
    <w:rsid w:val="002503AB"/>
    <w:rsid w:val="00295BE5"/>
    <w:rsid w:val="002C11C2"/>
    <w:rsid w:val="002C6844"/>
    <w:rsid w:val="002E3BBA"/>
    <w:rsid w:val="002E786B"/>
    <w:rsid w:val="00300E7D"/>
    <w:rsid w:val="003054C5"/>
    <w:rsid w:val="00311904"/>
    <w:rsid w:val="00314514"/>
    <w:rsid w:val="0035201A"/>
    <w:rsid w:val="00364720"/>
    <w:rsid w:val="00374F44"/>
    <w:rsid w:val="00385219"/>
    <w:rsid w:val="003934CE"/>
    <w:rsid w:val="003D0E05"/>
    <w:rsid w:val="003F35C5"/>
    <w:rsid w:val="003F65A1"/>
    <w:rsid w:val="00405326"/>
    <w:rsid w:val="00416A89"/>
    <w:rsid w:val="00420E68"/>
    <w:rsid w:val="00423841"/>
    <w:rsid w:val="00437F70"/>
    <w:rsid w:val="00442D38"/>
    <w:rsid w:val="00497A6D"/>
    <w:rsid w:val="00497E29"/>
    <w:rsid w:val="004B36D1"/>
    <w:rsid w:val="004D76DC"/>
    <w:rsid w:val="004E05F6"/>
    <w:rsid w:val="004E4AC5"/>
    <w:rsid w:val="004F0780"/>
    <w:rsid w:val="004F6AE0"/>
    <w:rsid w:val="00530850"/>
    <w:rsid w:val="005652C6"/>
    <w:rsid w:val="005B0C30"/>
    <w:rsid w:val="005C47CF"/>
    <w:rsid w:val="005E5C6D"/>
    <w:rsid w:val="00605060"/>
    <w:rsid w:val="0065150D"/>
    <w:rsid w:val="0066024E"/>
    <w:rsid w:val="00672AC6"/>
    <w:rsid w:val="006A4CEF"/>
    <w:rsid w:val="006C065D"/>
    <w:rsid w:val="006C5C3E"/>
    <w:rsid w:val="006D7287"/>
    <w:rsid w:val="006F249E"/>
    <w:rsid w:val="006F778E"/>
    <w:rsid w:val="007509C0"/>
    <w:rsid w:val="00753360"/>
    <w:rsid w:val="00756411"/>
    <w:rsid w:val="007934CF"/>
    <w:rsid w:val="007B028A"/>
    <w:rsid w:val="007B29E6"/>
    <w:rsid w:val="007E48F6"/>
    <w:rsid w:val="00851716"/>
    <w:rsid w:val="00854FC0"/>
    <w:rsid w:val="008A0DDF"/>
    <w:rsid w:val="008E5A29"/>
    <w:rsid w:val="00907021"/>
    <w:rsid w:val="00912DBE"/>
    <w:rsid w:val="009414D0"/>
    <w:rsid w:val="009A42E7"/>
    <w:rsid w:val="00A363F6"/>
    <w:rsid w:val="00A42BE8"/>
    <w:rsid w:val="00A6183D"/>
    <w:rsid w:val="00A742AA"/>
    <w:rsid w:val="00A74AE3"/>
    <w:rsid w:val="00AC075E"/>
    <w:rsid w:val="00AF6768"/>
    <w:rsid w:val="00B031A3"/>
    <w:rsid w:val="00B11126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E01FF"/>
    <w:rsid w:val="00BF6E5C"/>
    <w:rsid w:val="00C25A78"/>
    <w:rsid w:val="00C43396"/>
    <w:rsid w:val="00C4426E"/>
    <w:rsid w:val="00C5768C"/>
    <w:rsid w:val="00C67B79"/>
    <w:rsid w:val="00C76C0C"/>
    <w:rsid w:val="00CA0BB8"/>
    <w:rsid w:val="00CD456C"/>
    <w:rsid w:val="00CF33D0"/>
    <w:rsid w:val="00CF3AA2"/>
    <w:rsid w:val="00D13BF8"/>
    <w:rsid w:val="00D22538"/>
    <w:rsid w:val="00D47274"/>
    <w:rsid w:val="00DB0A3C"/>
    <w:rsid w:val="00DB1326"/>
    <w:rsid w:val="00DC65CA"/>
    <w:rsid w:val="00E02503"/>
    <w:rsid w:val="00E253B7"/>
    <w:rsid w:val="00E86C93"/>
    <w:rsid w:val="00EA28ED"/>
    <w:rsid w:val="00EB10C7"/>
    <w:rsid w:val="00EC1914"/>
    <w:rsid w:val="00ED42DF"/>
    <w:rsid w:val="00EE596F"/>
    <w:rsid w:val="00EE686B"/>
    <w:rsid w:val="00F30E32"/>
    <w:rsid w:val="00F508BE"/>
    <w:rsid w:val="00F5748A"/>
    <w:rsid w:val="00F62FF3"/>
    <w:rsid w:val="00F63A61"/>
    <w:rsid w:val="00F756DA"/>
    <w:rsid w:val="00F86EFA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32</cp:revision>
  <cp:lastPrinted>2019-08-19T14:13:00Z</cp:lastPrinted>
  <dcterms:created xsi:type="dcterms:W3CDTF">2020-01-17T07:51:00Z</dcterms:created>
  <dcterms:modified xsi:type="dcterms:W3CDTF">2020-03-04T11:15:00Z</dcterms:modified>
</cp:coreProperties>
</file>