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15" w:type="dxa"/>
        <w:tblLayout w:type="fixed"/>
        <w:tblLook w:val="04A0" w:firstRow="1" w:lastRow="0" w:firstColumn="1" w:lastColumn="0" w:noHBand="0" w:noVBand="1"/>
      </w:tblPr>
      <w:tblGrid>
        <w:gridCol w:w="980"/>
        <w:gridCol w:w="2559"/>
        <w:gridCol w:w="3069"/>
        <w:gridCol w:w="2762"/>
        <w:gridCol w:w="2976"/>
        <w:gridCol w:w="3155"/>
        <w:gridCol w:w="14"/>
      </w:tblGrid>
      <w:tr w:rsidR="006E51E8" w:rsidRPr="0059246C" w:rsidTr="00225D42">
        <w:trPr>
          <w:gridAfter w:val="1"/>
          <w:wAfter w:w="14" w:type="dxa"/>
          <w:trHeight w:val="354"/>
        </w:trPr>
        <w:tc>
          <w:tcPr>
            <w:tcW w:w="980" w:type="dxa"/>
          </w:tcPr>
          <w:p w:rsidR="006E51E8" w:rsidRPr="0059246C" w:rsidRDefault="006E51E8" w:rsidP="006E51E8">
            <w:pPr>
              <w:pStyle w:val="AralkYok"/>
              <w:rPr>
                <w:sz w:val="18"/>
                <w:szCs w:val="16"/>
              </w:rPr>
            </w:pPr>
            <w:bookmarkStart w:id="0" w:name="_GoBack" w:colFirst="1" w:colLast="5"/>
          </w:p>
        </w:tc>
        <w:tc>
          <w:tcPr>
            <w:tcW w:w="2559" w:type="dxa"/>
            <w:shd w:val="clear" w:color="auto" w:fill="9CC2E5" w:themeFill="accent1" w:themeFillTint="99"/>
          </w:tcPr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069" w:type="dxa"/>
            <w:shd w:val="clear" w:color="auto" w:fill="9CC2E5" w:themeFill="accent1" w:themeFillTint="99"/>
          </w:tcPr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762" w:type="dxa"/>
            <w:shd w:val="clear" w:color="auto" w:fill="9CC2E5" w:themeFill="accent1" w:themeFillTint="99"/>
          </w:tcPr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3155" w:type="dxa"/>
            <w:shd w:val="clear" w:color="auto" w:fill="9CC2E5" w:themeFill="accent1" w:themeFillTint="99"/>
          </w:tcPr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6E51E8" w:rsidRDefault="006E51E8" w:rsidP="006E51E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036806" w:rsidRPr="0059246C" w:rsidTr="00225D42">
        <w:trPr>
          <w:gridAfter w:val="1"/>
          <w:wAfter w:w="14" w:type="dxa"/>
          <w:trHeight w:val="690"/>
        </w:trPr>
        <w:tc>
          <w:tcPr>
            <w:tcW w:w="980" w:type="dxa"/>
            <w:shd w:val="clear" w:color="auto" w:fill="BF8F00" w:themeFill="accent4" w:themeFillShade="BF"/>
          </w:tcPr>
          <w:p w:rsidR="00036806" w:rsidRPr="0059246C" w:rsidRDefault="00036806" w:rsidP="00036806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08.10 – 09.00</w:t>
            </w:r>
          </w:p>
        </w:tc>
        <w:tc>
          <w:tcPr>
            <w:tcW w:w="2559" w:type="dxa"/>
            <w:shd w:val="clear" w:color="auto" w:fill="FFF2CC" w:themeFill="accent4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FFF2CC" w:themeFill="accent4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2" w:type="dxa"/>
            <w:shd w:val="clear" w:color="auto" w:fill="FFF2CC" w:themeFill="accent4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55" w:type="dxa"/>
            <w:shd w:val="clear" w:color="auto" w:fill="FFF2CC" w:themeFill="accent4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036806" w:rsidRPr="0059246C" w:rsidTr="00225D42">
        <w:trPr>
          <w:gridAfter w:val="1"/>
          <w:wAfter w:w="14" w:type="dxa"/>
          <w:trHeight w:val="709"/>
        </w:trPr>
        <w:tc>
          <w:tcPr>
            <w:tcW w:w="980" w:type="dxa"/>
            <w:shd w:val="clear" w:color="auto" w:fill="BF8F00" w:themeFill="accent4" w:themeFillShade="BF"/>
          </w:tcPr>
          <w:p w:rsidR="00036806" w:rsidRPr="0059246C" w:rsidRDefault="00036806" w:rsidP="00036806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09.10 – 10.00</w:t>
            </w:r>
          </w:p>
        </w:tc>
        <w:tc>
          <w:tcPr>
            <w:tcW w:w="2559" w:type="dxa"/>
            <w:shd w:val="clear" w:color="auto" w:fill="DEEAF6" w:themeFill="accent1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DEEAF6" w:themeFill="accent1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2" w:type="dxa"/>
            <w:shd w:val="clear" w:color="auto" w:fill="DEEAF6" w:themeFill="accent1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55" w:type="dxa"/>
            <w:shd w:val="clear" w:color="auto" w:fill="DEEAF6" w:themeFill="accent1" w:themeFillTint="33"/>
          </w:tcPr>
          <w:p w:rsidR="00036806" w:rsidRPr="0059246C" w:rsidRDefault="00036806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7436B7" w:rsidRPr="0059246C" w:rsidTr="00423D3A">
        <w:trPr>
          <w:gridAfter w:val="1"/>
          <w:wAfter w:w="14" w:type="dxa"/>
          <w:trHeight w:val="805"/>
        </w:trPr>
        <w:tc>
          <w:tcPr>
            <w:tcW w:w="980" w:type="dxa"/>
            <w:shd w:val="clear" w:color="auto" w:fill="BF8F00" w:themeFill="accent4" w:themeFillShade="BF"/>
          </w:tcPr>
          <w:p w:rsidR="007436B7" w:rsidRPr="0059246C" w:rsidRDefault="007436B7" w:rsidP="007436B7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10.10 – 11.00</w:t>
            </w:r>
          </w:p>
        </w:tc>
        <w:tc>
          <w:tcPr>
            <w:tcW w:w="2559" w:type="dxa"/>
            <w:shd w:val="clear" w:color="auto" w:fill="FFF2CC" w:themeFill="accent4" w:themeFillTint="33"/>
          </w:tcPr>
          <w:p w:rsidR="007436B7" w:rsidRPr="0059246C" w:rsidRDefault="007436B7" w:rsidP="009B4F9D">
            <w:pPr>
              <w:pStyle w:val="AralkYok"/>
              <w:jc w:val="center"/>
              <w:rPr>
                <w:rFonts w:cstheme="minorHAnsi"/>
                <w:bCs/>
                <w:sz w:val="18"/>
                <w:szCs w:val="16"/>
              </w:rPr>
            </w:pPr>
            <w:r w:rsidRPr="0059246C">
              <w:rPr>
                <w:rFonts w:cstheme="minorHAnsi"/>
                <w:bCs/>
                <w:sz w:val="18"/>
                <w:szCs w:val="16"/>
              </w:rPr>
              <w:t>Ders Adı: Atatürk İlke ve İnkılapları Tarihi II</w:t>
            </w:r>
          </w:p>
          <w:p w:rsidR="007436B7" w:rsidRDefault="007436B7" w:rsidP="009B4F9D">
            <w:pPr>
              <w:pStyle w:val="AralkYok"/>
              <w:jc w:val="center"/>
              <w:rPr>
                <w:rFonts w:cstheme="minorHAnsi"/>
                <w:bCs/>
                <w:sz w:val="18"/>
                <w:szCs w:val="16"/>
              </w:rPr>
            </w:pPr>
          </w:p>
          <w:p w:rsidR="007436B7" w:rsidRDefault="007436B7" w:rsidP="009B4F9D">
            <w:pPr>
              <w:pStyle w:val="AralkYok"/>
              <w:jc w:val="center"/>
              <w:rPr>
                <w:rFonts w:cstheme="minorHAnsi"/>
                <w:bCs/>
                <w:sz w:val="18"/>
                <w:szCs w:val="16"/>
              </w:rPr>
            </w:pPr>
            <w:r>
              <w:rPr>
                <w:rFonts w:cstheme="minorHAnsi"/>
                <w:bCs/>
                <w:sz w:val="18"/>
                <w:szCs w:val="16"/>
              </w:rPr>
              <w:t>204-205</w:t>
            </w:r>
          </w:p>
          <w:p w:rsidR="007436B7" w:rsidRPr="0059246C" w:rsidRDefault="007436B7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FFF2CC" w:themeFill="accent4" w:themeFillTint="33"/>
          </w:tcPr>
          <w:p w:rsidR="007436B7" w:rsidRPr="0059246C" w:rsidRDefault="007436B7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 w:rsidRPr="0059246C">
              <w:rPr>
                <w:rFonts w:cstheme="minorHAnsi"/>
                <w:sz w:val="18"/>
                <w:szCs w:val="16"/>
              </w:rPr>
              <w:t>Ders Adı: Farmakoloji</w:t>
            </w:r>
          </w:p>
          <w:p w:rsidR="007436B7" w:rsidRDefault="007436B7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7436B7" w:rsidRPr="0059246C" w:rsidRDefault="007436B7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402-403</w:t>
            </w:r>
          </w:p>
        </w:tc>
        <w:tc>
          <w:tcPr>
            <w:tcW w:w="2762" w:type="dxa"/>
            <w:shd w:val="clear" w:color="auto" w:fill="FFF2CC" w:themeFill="accent4" w:themeFillTint="33"/>
          </w:tcPr>
          <w:p w:rsidR="007436B7" w:rsidRPr="0059246C" w:rsidRDefault="007436B7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7436B7" w:rsidRPr="0059246C" w:rsidRDefault="007436B7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55" w:type="dxa"/>
            <w:shd w:val="clear" w:color="auto" w:fill="FFF2CC" w:themeFill="accent4" w:themeFillTint="33"/>
          </w:tcPr>
          <w:p w:rsidR="007436B7" w:rsidRPr="0059246C" w:rsidRDefault="007436B7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8A3F62" w:rsidRPr="0059246C" w:rsidTr="00423D3A">
        <w:trPr>
          <w:gridAfter w:val="1"/>
          <w:wAfter w:w="14" w:type="dxa"/>
          <w:trHeight w:val="1045"/>
        </w:trPr>
        <w:tc>
          <w:tcPr>
            <w:tcW w:w="980" w:type="dxa"/>
            <w:shd w:val="clear" w:color="auto" w:fill="BF8F00" w:themeFill="accent4" w:themeFillShade="BF"/>
          </w:tcPr>
          <w:p w:rsidR="008A3F62" w:rsidRPr="0059246C" w:rsidRDefault="008A3F62" w:rsidP="008A3F62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11.10 – 12.00</w:t>
            </w:r>
          </w:p>
        </w:tc>
        <w:tc>
          <w:tcPr>
            <w:tcW w:w="2559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2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 w:rsidRPr="0059246C">
              <w:rPr>
                <w:rFonts w:cstheme="minorHAnsi"/>
                <w:sz w:val="18"/>
                <w:szCs w:val="16"/>
              </w:rPr>
              <w:t>Ders Adı: Bilgi ve İletişim Teknolojileri</w:t>
            </w:r>
          </w:p>
          <w:p w:rsidR="008A3F62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8A3F62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302-303</w:t>
            </w:r>
          </w:p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 w:rsidRPr="0059246C">
              <w:rPr>
                <w:rFonts w:cstheme="minorHAnsi"/>
                <w:sz w:val="18"/>
                <w:szCs w:val="16"/>
              </w:rPr>
              <w:t>Ders Adı: Radyolojide Araç Gereç Bakım Onarım</w:t>
            </w:r>
          </w:p>
          <w:p w:rsidR="008A3F62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204-205-302</w:t>
            </w:r>
          </w:p>
        </w:tc>
        <w:tc>
          <w:tcPr>
            <w:tcW w:w="3155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 w:rsidRPr="0059246C">
              <w:rPr>
                <w:rFonts w:cstheme="minorHAnsi"/>
                <w:sz w:val="18"/>
                <w:szCs w:val="16"/>
              </w:rPr>
              <w:t>Ders Adı: Radyasyon Biyolojisi</w:t>
            </w:r>
          </w:p>
          <w:p w:rsidR="008A3F62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405-407</w:t>
            </w:r>
          </w:p>
        </w:tc>
      </w:tr>
      <w:tr w:rsidR="008A3F62" w:rsidRPr="0059246C" w:rsidTr="00225D42">
        <w:trPr>
          <w:trHeight w:val="373"/>
        </w:trPr>
        <w:tc>
          <w:tcPr>
            <w:tcW w:w="15515" w:type="dxa"/>
            <w:gridSpan w:val="7"/>
            <w:shd w:val="clear" w:color="auto" w:fill="BF8F00" w:themeFill="accent4" w:themeFillShade="BF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59246C">
              <w:rPr>
                <w:rFonts w:cstheme="minorHAnsi"/>
                <w:b/>
                <w:sz w:val="18"/>
                <w:szCs w:val="16"/>
              </w:rPr>
              <w:t>12.00 – 13.00 ÖĞLE ARASI</w:t>
            </w:r>
          </w:p>
        </w:tc>
      </w:tr>
      <w:tr w:rsidR="008A3F62" w:rsidRPr="0059246C" w:rsidTr="00423D3A">
        <w:trPr>
          <w:gridAfter w:val="1"/>
          <w:wAfter w:w="14" w:type="dxa"/>
          <w:trHeight w:val="967"/>
        </w:trPr>
        <w:tc>
          <w:tcPr>
            <w:tcW w:w="980" w:type="dxa"/>
            <w:shd w:val="clear" w:color="auto" w:fill="BF8F00" w:themeFill="accent4" w:themeFillShade="BF"/>
          </w:tcPr>
          <w:p w:rsidR="008A3F62" w:rsidRPr="0059246C" w:rsidRDefault="008A3F62" w:rsidP="008A3F62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13.10 – 14.00</w:t>
            </w:r>
          </w:p>
        </w:tc>
        <w:tc>
          <w:tcPr>
            <w:tcW w:w="2559" w:type="dxa"/>
            <w:shd w:val="clear" w:color="auto" w:fill="DEEAF6" w:themeFill="accent1" w:themeFillTint="33"/>
          </w:tcPr>
          <w:p w:rsidR="008A3F62" w:rsidRDefault="008A3F62" w:rsidP="009B4F9D">
            <w:pPr>
              <w:pStyle w:val="AralkYok"/>
              <w:jc w:val="center"/>
              <w:rPr>
                <w:rFonts w:cstheme="minorHAnsi"/>
                <w:bCs/>
                <w:sz w:val="18"/>
                <w:szCs w:val="16"/>
              </w:rPr>
            </w:pPr>
            <w:r w:rsidRPr="0059246C">
              <w:rPr>
                <w:rFonts w:cstheme="minorHAnsi"/>
                <w:bCs/>
                <w:sz w:val="18"/>
                <w:szCs w:val="16"/>
              </w:rPr>
              <w:t>Ders Adı: Türk Dili ve Edebiyatı II</w:t>
            </w:r>
          </w:p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8A3F62" w:rsidRPr="003F2B56" w:rsidRDefault="008A3F62" w:rsidP="009B4F9D">
            <w:pPr>
              <w:pStyle w:val="AralkYok"/>
              <w:jc w:val="center"/>
              <w:rPr>
                <w:rFonts w:cstheme="minorHAnsi"/>
                <w:bCs/>
                <w:sz w:val="18"/>
                <w:szCs w:val="16"/>
              </w:rPr>
            </w:pPr>
            <w:r>
              <w:rPr>
                <w:rFonts w:cstheme="minorHAnsi"/>
                <w:bCs/>
                <w:sz w:val="18"/>
                <w:szCs w:val="16"/>
              </w:rPr>
              <w:t>204-205</w:t>
            </w:r>
          </w:p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 w:rsidRPr="0059246C">
              <w:rPr>
                <w:rFonts w:cstheme="minorHAnsi"/>
                <w:sz w:val="18"/>
                <w:szCs w:val="16"/>
              </w:rPr>
              <w:t>Ders Adı: Hastalıklar Bilgisi</w:t>
            </w:r>
          </w:p>
          <w:p w:rsidR="008A3F62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402-403</w:t>
            </w:r>
          </w:p>
        </w:tc>
        <w:tc>
          <w:tcPr>
            <w:tcW w:w="2762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 w:rsidRPr="0059246C">
              <w:rPr>
                <w:rFonts w:cstheme="minorHAnsi"/>
                <w:sz w:val="18"/>
                <w:szCs w:val="16"/>
              </w:rPr>
              <w:t>Ders Adı: İngilizce II</w:t>
            </w:r>
          </w:p>
          <w:p w:rsidR="008A3F62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204-205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55" w:type="dxa"/>
            <w:shd w:val="clear" w:color="auto" w:fill="DEEAF6" w:themeFill="accent1" w:themeFillTint="33"/>
          </w:tcPr>
          <w:p w:rsidR="008A3F62" w:rsidRPr="0059246C" w:rsidRDefault="008A3F62" w:rsidP="009B4F9D">
            <w:pPr>
              <w:pStyle w:val="AralkYok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</w:p>
        </w:tc>
      </w:tr>
      <w:tr w:rsidR="00ED5624" w:rsidRPr="0059246C" w:rsidTr="00225D42">
        <w:trPr>
          <w:gridAfter w:val="1"/>
          <w:wAfter w:w="14" w:type="dxa"/>
          <w:trHeight w:val="1065"/>
        </w:trPr>
        <w:tc>
          <w:tcPr>
            <w:tcW w:w="980" w:type="dxa"/>
            <w:shd w:val="clear" w:color="auto" w:fill="BF8F00" w:themeFill="accent4" w:themeFillShade="BF"/>
          </w:tcPr>
          <w:p w:rsidR="00ED5624" w:rsidRPr="0059246C" w:rsidRDefault="00ED5624" w:rsidP="00ED5624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14.10 – 15.00</w:t>
            </w:r>
          </w:p>
        </w:tc>
        <w:tc>
          <w:tcPr>
            <w:tcW w:w="2559" w:type="dxa"/>
            <w:shd w:val="clear" w:color="auto" w:fill="FFF2CC" w:themeFill="accent4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FFF2CC" w:themeFill="accent4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2" w:type="dxa"/>
            <w:shd w:val="clear" w:color="auto" w:fill="FFF2CC" w:themeFill="accent4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 w:rsidRPr="0059246C">
              <w:rPr>
                <w:rFonts w:cstheme="minorHAnsi"/>
                <w:sz w:val="18"/>
                <w:szCs w:val="16"/>
              </w:rPr>
              <w:t>Ders Adı: Tıbbi Görüntüleme II</w:t>
            </w:r>
          </w:p>
          <w:p w:rsidR="00ED5624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405-407</w:t>
            </w:r>
          </w:p>
        </w:tc>
        <w:tc>
          <w:tcPr>
            <w:tcW w:w="3155" w:type="dxa"/>
            <w:shd w:val="clear" w:color="auto" w:fill="FFF2CC" w:themeFill="accent4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 w:rsidRPr="0059246C">
              <w:rPr>
                <w:rFonts w:eastAsia="Calibri" w:cstheme="minorHAnsi"/>
                <w:bCs/>
                <w:sz w:val="18"/>
                <w:szCs w:val="16"/>
              </w:rPr>
              <w:t>Ders Adı: Radyasyon Güvenliği Ve Korunma</w:t>
            </w:r>
          </w:p>
          <w:p w:rsidR="00ED5624" w:rsidRPr="0059246C" w:rsidRDefault="00ED5624" w:rsidP="009B4F9D">
            <w:pPr>
              <w:pStyle w:val="AralkYok"/>
              <w:jc w:val="center"/>
              <w:rPr>
                <w:rFonts w:eastAsia="Calibri" w:cstheme="minorHAnsi"/>
                <w:bCs/>
                <w:sz w:val="18"/>
                <w:szCs w:val="16"/>
              </w:rPr>
            </w:pPr>
            <w:r>
              <w:rPr>
                <w:rFonts w:eastAsia="Calibri" w:cstheme="minorHAnsi"/>
                <w:bCs/>
                <w:sz w:val="18"/>
                <w:szCs w:val="16"/>
              </w:rPr>
              <w:t>402-403</w:t>
            </w:r>
          </w:p>
        </w:tc>
      </w:tr>
      <w:tr w:rsidR="00ED5624" w:rsidRPr="0059246C" w:rsidTr="00225D42">
        <w:trPr>
          <w:gridAfter w:val="1"/>
          <w:wAfter w:w="14" w:type="dxa"/>
          <w:trHeight w:val="1044"/>
        </w:trPr>
        <w:tc>
          <w:tcPr>
            <w:tcW w:w="980" w:type="dxa"/>
            <w:shd w:val="clear" w:color="auto" w:fill="BF8F00" w:themeFill="accent4" w:themeFillShade="BF"/>
          </w:tcPr>
          <w:p w:rsidR="00ED5624" w:rsidRPr="0059246C" w:rsidRDefault="00ED5624" w:rsidP="00ED5624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15.10 – 16.00</w:t>
            </w:r>
          </w:p>
        </w:tc>
        <w:tc>
          <w:tcPr>
            <w:tcW w:w="2559" w:type="dxa"/>
            <w:shd w:val="clear" w:color="auto" w:fill="DEEAF6" w:themeFill="accent1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FFF2CC" w:themeFill="accent4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2" w:type="dxa"/>
            <w:shd w:val="clear" w:color="auto" w:fill="DEEAF6" w:themeFill="accent1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55" w:type="dxa"/>
            <w:shd w:val="clear" w:color="auto" w:fill="DEEAF6" w:themeFill="accent1" w:themeFillTint="33"/>
          </w:tcPr>
          <w:p w:rsidR="00ED5624" w:rsidRPr="0059246C" w:rsidRDefault="00ED5624" w:rsidP="009B4F9D">
            <w:pPr>
              <w:pStyle w:val="AralkYok"/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ED5624" w:rsidRPr="0059246C" w:rsidTr="00225D42">
        <w:trPr>
          <w:gridAfter w:val="1"/>
          <w:wAfter w:w="14" w:type="dxa"/>
          <w:trHeight w:val="1044"/>
        </w:trPr>
        <w:tc>
          <w:tcPr>
            <w:tcW w:w="980" w:type="dxa"/>
            <w:shd w:val="clear" w:color="auto" w:fill="BF8F00" w:themeFill="accent4" w:themeFillShade="BF"/>
          </w:tcPr>
          <w:p w:rsidR="00ED5624" w:rsidRPr="0059246C" w:rsidRDefault="00ED5624" w:rsidP="00ED5624">
            <w:pPr>
              <w:pStyle w:val="AralkYok"/>
              <w:rPr>
                <w:sz w:val="18"/>
                <w:szCs w:val="16"/>
              </w:rPr>
            </w:pPr>
            <w:r w:rsidRPr="0059246C">
              <w:rPr>
                <w:sz w:val="18"/>
                <w:szCs w:val="16"/>
              </w:rPr>
              <w:t>16.10 – 17.00</w:t>
            </w:r>
          </w:p>
        </w:tc>
        <w:tc>
          <w:tcPr>
            <w:tcW w:w="2559" w:type="dxa"/>
            <w:shd w:val="clear" w:color="auto" w:fill="FFF2CC" w:themeFill="accent4" w:themeFillTint="33"/>
          </w:tcPr>
          <w:p w:rsidR="00ED5624" w:rsidRPr="0059246C" w:rsidRDefault="00ED5624" w:rsidP="00ED5624">
            <w:pPr>
              <w:pStyle w:val="AralkYok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69" w:type="dxa"/>
            <w:shd w:val="clear" w:color="auto" w:fill="DEEAF6" w:themeFill="accent1" w:themeFillTint="33"/>
          </w:tcPr>
          <w:p w:rsidR="00ED5624" w:rsidRPr="0059246C" w:rsidRDefault="00ED5624" w:rsidP="00ED5624">
            <w:pPr>
              <w:pStyle w:val="AralkYok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62" w:type="dxa"/>
            <w:shd w:val="clear" w:color="auto" w:fill="FFF2CC" w:themeFill="accent4" w:themeFillTint="33"/>
          </w:tcPr>
          <w:p w:rsidR="00ED5624" w:rsidRPr="0059246C" w:rsidRDefault="00ED5624" w:rsidP="00ED5624">
            <w:pPr>
              <w:pStyle w:val="AralkYok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ED5624" w:rsidRPr="0059246C" w:rsidRDefault="00ED5624" w:rsidP="00ED5624">
            <w:pPr>
              <w:pStyle w:val="AralkYok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55" w:type="dxa"/>
            <w:shd w:val="clear" w:color="auto" w:fill="FFF2CC" w:themeFill="accent4" w:themeFillTint="33"/>
          </w:tcPr>
          <w:p w:rsidR="00ED5624" w:rsidRPr="0059246C" w:rsidRDefault="00ED5624" w:rsidP="00ED5624">
            <w:pPr>
              <w:pStyle w:val="AralkYok"/>
              <w:rPr>
                <w:rFonts w:cstheme="minorHAnsi"/>
                <w:sz w:val="18"/>
                <w:szCs w:val="16"/>
              </w:rPr>
            </w:pPr>
          </w:p>
        </w:tc>
      </w:tr>
    </w:tbl>
    <w:p w:rsidR="00EB10C7" w:rsidRPr="00BE4BA6" w:rsidRDefault="006A4CEF" w:rsidP="00BE4BA6">
      <w:pPr>
        <w:pStyle w:val="AralkYok"/>
        <w:rPr>
          <w:sz w:val="16"/>
          <w:szCs w:val="16"/>
        </w:rPr>
      </w:pPr>
      <w:r w:rsidRPr="00BE4BA6">
        <w:rPr>
          <w:sz w:val="16"/>
          <w:szCs w:val="16"/>
        </w:rPr>
        <w:t xml:space="preserve"> </w:t>
      </w:r>
    </w:p>
    <w:sectPr w:rsidR="00EB10C7" w:rsidRPr="00BE4BA6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98" w:rsidRDefault="00FD6B98" w:rsidP="006D7287">
      <w:pPr>
        <w:spacing w:after="0" w:line="240" w:lineRule="auto"/>
      </w:pPr>
      <w:r>
        <w:separator/>
      </w:r>
    </w:p>
  </w:endnote>
  <w:endnote w:type="continuationSeparator" w:id="0">
    <w:p w:rsidR="00FD6B98" w:rsidRDefault="00FD6B98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98" w:rsidRDefault="00FD6B98" w:rsidP="006D7287">
      <w:pPr>
        <w:spacing w:after="0" w:line="240" w:lineRule="auto"/>
      </w:pPr>
      <w:r>
        <w:separator/>
      </w:r>
    </w:p>
  </w:footnote>
  <w:footnote w:type="continuationSeparator" w:id="0">
    <w:p w:rsidR="00FD6B98" w:rsidRDefault="00FD6B98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E63B0">
      <w:rPr>
        <w:b/>
        <w:caps/>
        <w:sz w:val="24"/>
        <w:szCs w:val="24"/>
      </w:rPr>
      <w:t>TIBBİ GÖRÜNTÜLEME TEKNİKLERİ</w:t>
    </w:r>
    <w:r>
      <w:rPr>
        <w:b/>
        <w:sz w:val="24"/>
        <w:szCs w:val="24"/>
      </w:rPr>
      <w:t xml:space="preserve"> PROGRAMI </w:t>
    </w:r>
    <w:r w:rsidR="00DE63B0">
      <w:rPr>
        <w:b/>
        <w:sz w:val="24"/>
        <w:szCs w:val="24"/>
      </w:rPr>
      <w:t>1.</w:t>
    </w:r>
    <w:r>
      <w:rPr>
        <w:b/>
        <w:sz w:val="24"/>
        <w:szCs w:val="24"/>
      </w:rPr>
      <w:t xml:space="preserve"> SINIF 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 w:rsidR="00416C3C">
      <w:rPr>
        <w:b/>
        <w:sz w:val="24"/>
        <w:szCs w:val="24"/>
      </w:rPr>
      <w:t>BAHAR</w:t>
    </w:r>
    <w:r>
      <w:rPr>
        <w:b/>
        <w:sz w:val="24"/>
        <w:szCs w:val="24"/>
      </w:rPr>
      <w:t xml:space="preserve"> DÖNEMİ </w:t>
    </w:r>
    <w:r w:rsidR="00AB5743">
      <w:rPr>
        <w:b/>
        <w:sz w:val="24"/>
        <w:szCs w:val="24"/>
      </w:rPr>
      <w:t xml:space="preserve">VİZE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129A2"/>
    <w:rsid w:val="00036806"/>
    <w:rsid w:val="00037BF6"/>
    <w:rsid w:val="00071CD2"/>
    <w:rsid w:val="00073BA5"/>
    <w:rsid w:val="000954BE"/>
    <w:rsid w:val="000C637D"/>
    <w:rsid w:val="00124FAD"/>
    <w:rsid w:val="001873BF"/>
    <w:rsid w:val="002229BF"/>
    <w:rsid w:val="00225D42"/>
    <w:rsid w:val="00226D33"/>
    <w:rsid w:val="00270C81"/>
    <w:rsid w:val="00272C32"/>
    <w:rsid w:val="002C7349"/>
    <w:rsid w:val="00314514"/>
    <w:rsid w:val="003F2B56"/>
    <w:rsid w:val="003F4EFE"/>
    <w:rsid w:val="00416C3C"/>
    <w:rsid w:val="00423D3A"/>
    <w:rsid w:val="00450FB8"/>
    <w:rsid w:val="0048324E"/>
    <w:rsid w:val="004A3943"/>
    <w:rsid w:val="00537765"/>
    <w:rsid w:val="0059246C"/>
    <w:rsid w:val="00624EA5"/>
    <w:rsid w:val="006A4CEF"/>
    <w:rsid w:val="006D1680"/>
    <w:rsid w:val="006D7287"/>
    <w:rsid w:val="006E51E8"/>
    <w:rsid w:val="00714382"/>
    <w:rsid w:val="007436B7"/>
    <w:rsid w:val="007E7D18"/>
    <w:rsid w:val="0080095B"/>
    <w:rsid w:val="00806433"/>
    <w:rsid w:val="00816E74"/>
    <w:rsid w:val="00837E45"/>
    <w:rsid w:val="008A3F62"/>
    <w:rsid w:val="009A4684"/>
    <w:rsid w:val="009B4F9D"/>
    <w:rsid w:val="00A036ED"/>
    <w:rsid w:val="00A14B69"/>
    <w:rsid w:val="00A22279"/>
    <w:rsid w:val="00A65678"/>
    <w:rsid w:val="00A74218"/>
    <w:rsid w:val="00A81DCA"/>
    <w:rsid w:val="00AB3267"/>
    <w:rsid w:val="00AB5743"/>
    <w:rsid w:val="00AD1908"/>
    <w:rsid w:val="00B36757"/>
    <w:rsid w:val="00B9158F"/>
    <w:rsid w:val="00BE4BA6"/>
    <w:rsid w:val="00C4756D"/>
    <w:rsid w:val="00C47927"/>
    <w:rsid w:val="00C50F69"/>
    <w:rsid w:val="00C67B79"/>
    <w:rsid w:val="00CA39B1"/>
    <w:rsid w:val="00CC1DE3"/>
    <w:rsid w:val="00CD2EE1"/>
    <w:rsid w:val="00CE096F"/>
    <w:rsid w:val="00CF068B"/>
    <w:rsid w:val="00D05B3B"/>
    <w:rsid w:val="00D86867"/>
    <w:rsid w:val="00D92B4F"/>
    <w:rsid w:val="00DA369F"/>
    <w:rsid w:val="00DE63B0"/>
    <w:rsid w:val="00E45A03"/>
    <w:rsid w:val="00E916CF"/>
    <w:rsid w:val="00EB10C7"/>
    <w:rsid w:val="00EC3A33"/>
    <w:rsid w:val="00ED5624"/>
    <w:rsid w:val="00F37693"/>
    <w:rsid w:val="00F74B23"/>
    <w:rsid w:val="00F803B5"/>
    <w:rsid w:val="00F9236E"/>
    <w:rsid w:val="00FD1EDE"/>
    <w:rsid w:val="00FD6B98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28</cp:revision>
  <cp:lastPrinted>2019-08-16T06:29:00Z</cp:lastPrinted>
  <dcterms:created xsi:type="dcterms:W3CDTF">2020-01-17T08:05:00Z</dcterms:created>
  <dcterms:modified xsi:type="dcterms:W3CDTF">2020-03-04T11:15:00Z</dcterms:modified>
</cp:coreProperties>
</file>