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4A" w:rsidRDefault="002A1F4A"/>
    <w:tbl>
      <w:tblPr>
        <w:tblStyle w:val="TabloKlavuzu"/>
        <w:tblW w:w="15721" w:type="dxa"/>
        <w:tblLayout w:type="fixed"/>
        <w:tblLook w:val="04A0"/>
      </w:tblPr>
      <w:tblGrid>
        <w:gridCol w:w="990"/>
        <w:gridCol w:w="3229"/>
        <w:gridCol w:w="3006"/>
        <w:gridCol w:w="2806"/>
        <w:gridCol w:w="2693"/>
        <w:gridCol w:w="2997"/>
      </w:tblGrid>
      <w:tr w:rsidR="00570125" w:rsidRPr="00004265" w:rsidTr="0012701B">
        <w:trPr>
          <w:trHeight w:val="366"/>
        </w:trPr>
        <w:tc>
          <w:tcPr>
            <w:tcW w:w="990" w:type="dxa"/>
          </w:tcPr>
          <w:p w:rsidR="00570125" w:rsidRPr="00B2112A" w:rsidRDefault="00570125" w:rsidP="000B42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9CC2E5" w:themeFill="accent1" w:themeFillTint="99"/>
          </w:tcPr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01.06.2020 </w:t>
            </w:r>
          </w:p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006" w:type="dxa"/>
            <w:shd w:val="clear" w:color="auto" w:fill="9CC2E5" w:themeFill="accent1" w:themeFillTint="99"/>
          </w:tcPr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02.06.2020 </w:t>
            </w:r>
          </w:p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06" w:type="dxa"/>
            <w:shd w:val="clear" w:color="auto" w:fill="9CC2E5" w:themeFill="accent1" w:themeFillTint="99"/>
          </w:tcPr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03.06.2020 </w:t>
            </w:r>
          </w:p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04.06.2020 </w:t>
            </w:r>
          </w:p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05.06.2020 </w:t>
            </w:r>
          </w:p>
          <w:p w:rsidR="00570125" w:rsidRDefault="00570125" w:rsidP="000B42C5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1160AA" w:rsidRPr="00004265" w:rsidTr="004866EE">
        <w:trPr>
          <w:trHeight w:val="1349"/>
        </w:trPr>
        <w:tc>
          <w:tcPr>
            <w:tcW w:w="990" w:type="dxa"/>
            <w:shd w:val="clear" w:color="auto" w:fill="BF8F00" w:themeFill="accent4" w:themeFillShade="BF"/>
          </w:tcPr>
          <w:p w:rsidR="001160AA" w:rsidRDefault="001160AA" w:rsidP="005D53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5D53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5D53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5D532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SABAH</w:t>
            </w:r>
          </w:p>
          <w:p w:rsidR="004866EE" w:rsidRDefault="004866EE" w:rsidP="005D532C">
            <w:pPr>
              <w:rPr>
                <w:rFonts w:cstheme="minorHAnsi"/>
                <w:sz w:val="18"/>
                <w:szCs w:val="18"/>
              </w:rPr>
            </w:pPr>
          </w:p>
          <w:p w:rsidR="004866EE" w:rsidRDefault="004866EE" w:rsidP="005D532C">
            <w:pPr>
              <w:rPr>
                <w:rFonts w:cstheme="minorHAnsi"/>
                <w:sz w:val="18"/>
                <w:szCs w:val="18"/>
              </w:rPr>
            </w:pPr>
          </w:p>
          <w:p w:rsidR="004866EE" w:rsidRDefault="004866EE" w:rsidP="005D532C">
            <w:pPr>
              <w:rPr>
                <w:rFonts w:cstheme="minorHAnsi"/>
                <w:sz w:val="18"/>
                <w:szCs w:val="18"/>
              </w:rPr>
            </w:pPr>
          </w:p>
          <w:p w:rsidR="004866EE" w:rsidRDefault="004866EE" w:rsidP="005D532C">
            <w:pPr>
              <w:rPr>
                <w:rFonts w:cstheme="minorHAnsi"/>
                <w:sz w:val="18"/>
                <w:szCs w:val="18"/>
              </w:rPr>
            </w:pPr>
          </w:p>
          <w:p w:rsidR="004866EE" w:rsidRDefault="004866EE" w:rsidP="005D532C">
            <w:pPr>
              <w:rPr>
                <w:rFonts w:cstheme="minorHAnsi"/>
                <w:sz w:val="18"/>
                <w:szCs w:val="18"/>
              </w:rPr>
            </w:pPr>
          </w:p>
          <w:p w:rsidR="004866EE" w:rsidRPr="00004265" w:rsidRDefault="004866EE" w:rsidP="005D532C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29" w:type="dxa"/>
            <w:shd w:val="clear" w:color="auto" w:fill="FFF2CC" w:themeFill="accent4" w:themeFillTint="33"/>
          </w:tcPr>
          <w:p w:rsidR="00E65CDB" w:rsidRDefault="00E65CDB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50052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ISG206</w:t>
            </w:r>
          </w:p>
          <w:p w:rsidR="00D50052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Kaldırma ve Motorlu Araçlarda İş Güvenliği</w:t>
            </w:r>
          </w:p>
          <w:p w:rsidR="00D50052" w:rsidRPr="000C2D5F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Serkan PALAMUT</w:t>
            </w:r>
          </w:p>
          <w:p w:rsidR="001160AA" w:rsidRPr="000C2D5F" w:rsidRDefault="001160AA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50052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ISG124</w:t>
            </w:r>
          </w:p>
          <w:p w:rsidR="00D50052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Kimyasallar ve Etmenleri</w:t>
            </w:r>
          </w:p>
          <w:p w:rsidR="00D50052" w:rsidRPr="000C2D5F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Pr="000C2D5F" w:rsidRDefault="001160AA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FFF2CC" w:themeFill="accent4" w:themeFillTint="33"/>
          </w:tcPr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ISG220</w:t>
            </w: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Toplam Kalite Yönetimi</w:t>
            </w:r>
          </w:p>
          <w:p w:rsidR="00093B3A" w:rsidRPr="000C2D5F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Ertan Cem GÜL</w:t>
            </w: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2482C" w:rsidRPr="000C2D5F" w:rsidRDefault="00D2482C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ISG238</w:t>
            </w: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Yapı İşlerinde İş Güvenliği</w:t>
            </w:r>
          </w:p>
          <w:p w:rsidR="00093B3A" w:rsidRPr="000C2D5F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Pr="000C2D5F" w:rsidRDefault="001160AA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FF2CC" w:themeFill="accent4" w:themeFillTint="33"/>
          </w:tcPr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ISG208</w:t>
            </w: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İş Kazaları ve Raporlama</w:t>
            </w:r>
          </w:p>
          <w:p w:rsidR="00093B3A" w:rsidRPr="000C2D5F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Default="001160A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160AA" w:rsidRPr="000C2D5F" w:rsidRDefault="001160AA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160A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1160AA" w:rsidRPr="00004265" w:rsidRDefault="001160A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12701B" w:rsidRPr="00004265" w:rsidTr="0012701B">
        <w:trPr>
          <w:trHeight w:val="4142"/>
        </w:trPr>
        <w:tc>
          <w:tcPr>
            <w:tcW w:w="990" w:type="dxa"/>
            <w:shd w:val="clear" w:color="auto" w:fill="BF8F00" w:themeFill="accent4" w:themeFillShade="BF"/>
          </w:tcPr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Default="0012701B" w:rsidP="005633D0">
            <w:pPr>
              <w:rPr>
                <w:rFonts w:cstheme="minorHAnsi"/>
                <w:sz w:val="18"/>
                <w:szCs w:val="18"/>
              </w:rPr>
            </w:pPr>
          </w:p>
          <w:p w:rsidR="0012701B" w:rsidRPr="00004265" w:rsidRDefault="0012701B" w:rsidP="005633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3229" w:type="dxa"/>
            <w:shd w:val="clear" w:color="auto" w:fill="DEEAF6" w:themeFill="accent1" w:themeFillTint="33"/>
          </w:tcPr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TLT124</w:t>
            </w: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Tıbbi Biyoloji ve Genetik</w:t>
            </w:r>
          </w:p>
          <w:p w:rsidR="0012701B" w:rsidRPr="000C2D5F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Cem YALAZA</w:t>
            </w:r>
          </w:p>
          <w:p w:rsidR="0012701B" w:rsidRDefault="0012701B" w:rsidP="000B42C5">
            <w:pPr>
              <w:rPr>
                <w:rFonts w:cstheme="minorHAnsi"/>
                <w:sz w:val="18"/>
                <w:szCs w:val="18"/>
              </w:rPr>
            </w:pPr>
          </w:p>
          <w:p w:rsidR="00D50052" w:rsidRDefault="00D50052" w:rsidP="00320B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0B77" w:rsidRDefault="00320B77" w:rsidP="00320B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ADL246</w:t>
            </w:r>
          </w:p>
          <w:p w:rsidR="00320B77" w:rsidRDefault="00320B77" w:rsidP="00320B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 w:rsidR="00001B7D">
              <w:rPr>
                <w:rFonts w:cstheme="minorHAnsi"/>
                <w:sz w:val="18"/>
                <w:szCs w:val="18"/>
              </w:rPr>
              <w:t>Ceza Usu</w:t>
            </w:r>
            <w:r>
              <w:rPr>
                <w:rFonts w:cstheme="minorHAnsi"/>
                <w:sz w:val="18"/>
                <w:szCs w:val="18"/>
              </w:rPr>
              <w:t xml:space="preserve">l Hukuku </w:t>
            </w:r>
          </w:p>
          <w:p w:rsidR="00320B77" w:rsidRPr="000C2D5F" w:rsidRDefault="00320B77" w:rsidP="00320B7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Bilgehan Taha SOLAK</w:t>
            </w:r>
          </w:p>
          <w:p w:rsidR="00320B77" w:rsidRDefault="00320B77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ADS162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</w:t>
            </w:r>
            <w:r>
              <w:rPr>
                <w:rFonts w:cstheme="minorHAnsi"/>
                <w:sz w:val="18"/>
                <w:szCs w:val="18"/>
              </w:rPr>
              <w:t xml:space="preserve"> Klinik Çalışma Yöntemleri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Yrd.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>.El. Esra GÖZEN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50052" w:rsidRDefault="00D50052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TD102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ATA102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 xml:space="preserve">Atatürk İlkeleri ve İnkılap Tarihi </w:t>
            </w:r>
          </w:p>
          <w:p w:rsidR="004866EE" w:rsidRPr="000C2D5F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Anıl ÜZDEN</w:t>
            </w:r>
          </w:p>
          <w:p w:rsidR="004866EE" w:rsidRPr="000C2D5F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DEEAF6" w:themeFill="accent1" w:themeFillTint="33"/>
          </w:tcPr>
          <w:p w:rsidR="0000026C" w:rsidRDefault="0000026C" w:rsidP="00431ED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ADL232</w:t>
            </w:r>
          </w:p>
          <w:p w:rsidR="0000026C" w:rsidRDefault="0000026C" w:rsidP="00000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 xml:space="preserve">Protokol Bilgisi ve Sosyal Davranışlar </w:t>
            </w:r>
          </w:p>
          <w:p w:rsidR="0000026C" w:rsidRPr="000C2D5F" w:rsidRDefault="0000026C" w:rsidP="0000026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12701B" w:rsidRDefault="0012701B" w:rsidP="005633D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TLT122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Laboratuvar Aletleri II</w:t>
            </w:r>
          </w:p>
          <w:p w:rsidR="004866EE" w:rsidRPr="000C2D5F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Meltem GÜNGÖR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50052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ISG126</w:t>
            </w:r>
          </w:p>
          <w:p w:rsidR="00D50052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Yetişkin Eğitimi ve İletişim Becerileri</w:t>
            </w:r>
          </w:p>
          <w:p w:rsidR="00D50052" w:rsidRPr="000C2D5F" w:rsidRDefault="00D50052" w:rsidP="00D5005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  <w:p w:rsidR="004866EE" w:rsidRDefault="004866EE" w:rsidP="005633D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50052" w:rsidRPr="00004265" w:rsidRDefault="00D50052" w:rsidP="00093B3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6" w:type="dxa"/>
            <w:shd w:val="clear" w:color="auto" w:fill="DEEAF6" w:themeFill="accent1" w:themeFillTint="33"/>
          </w:tcPr>
          <w:p w:rsidR="0012701B" w:rsidRDefault="0012701B" w:rsidP="003E440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ANS122</w:t>
            </w:r>
          </w:p>
          <w:p w:rsidR="0012701B" w:rsidRDefault="0012701B" w:rsidP="003E44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Sterilizasyon</w:t>
            </w:r>
          </w:p>
          <w:p w:rsidR="0012701B" w:rsidRPr="000C2D5F" w:rsidRDefault="0012701B" w:rsidP="003E440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  <w:p w:rsidR="0012701B" w:rsidRDefault="0012701B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DYZ210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Tıbbi Deontoloji</w:t>
            </w:r>
          </w:p>
          <w:p w:rsidR="004866EE" w:rsidRPr="000C2D5F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Servet ÖZGÜR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TLT118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Tıbbi Deontoloji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>
              <w:rPr>
                <w:rFonts w:cstheme="minorHAnsi"/>
                <w:sz w:val="18"/>
                <w:szCs w:val="18"/>
              </w:rPr>
              <w:t>. Servet ÖZGÜR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ADS126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 Adı: Oral </w:t>
            </w:r>
            <w:proofErr w:type="spellStart"/>
            <w:r>
              <w:rPr>
                <w:rFonts w:cstheme="minorHAnsi"/>
                <w:sz w:val="18"/>
                <w:szCs w:val="18"/>
              </w:rPr>
              <w:t>Diyagnoz</w:t>
            </w:r>
            <w:proofErr w:type="spellEnd"/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YILDIZ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B119B" w:rsidRDefault="001B119B" w:rsidP="001B119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TGT114</w:t>
            </w:r>
          </w:p>
          <w:p w:rsidR="001B119B" w:rsidRDefault="001B119B" w:rsidP="001B119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Hastalıklar Bilgisi</w:t>
            </w:r>
          </w:p>
          <w:p w:rsidR="001B119B" w:rsidRPr="000C2D5F" w:rsidRDefault="001B119B" w:rsidP="001B119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Meltem GÜNGÖR</w:t>
            </w:r>
          </w:p>
          <w:p w:rsidR="001B119B" w:rsidRPr="000C2D5F" w:rsidRDefault="001B119B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:rsidR="002B3F27" w:rsidRDefault="002B3F27" w:rsidP="002B3F2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TLT206</w:t>
            </w:r>
          </w:p>
          <w:p w:rsidR="002B3F27" w:rsidRDefault="002B3F27" w:rsidP="002B3F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Klinik Biyokimya II</w:t>
            </w:r>
          </w:p>
          <w:p w:rsidR="002B3F27" w:rsidRPr="000C2D5F" w:rsidRDefault="002B3F27" w:rsidP="002B3F2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Cem YALAZA</w:t>
            </w: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DYZ116</w:t>
            </w: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İç Hastalıklar Bilgisi</w:t>
            </w:r>
          </w:p>
          <w:p w:rsidR="0012701B" w:rsidRPr="000C2D5F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Mehtap BUĞDAYCI</w:t>
            </w: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OSD406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Stres Yönetimi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  <w:p w:rsidR="00E666AB" w:rsidRPr="000C2D5F" w:rsidRDefault="00E666AB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1254" w:rsidRDefault="009F1254" w:rsidP="009F12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ADL126</w:t>
            </w:r>
          </w:p>
          <w:p w:rsidR="009F1254" w:rsidRDefault="009F1254" w:rsidP="009F12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Bilgisayar ve Klavye Kullanımı II</w:t>
            </w:r>
          </w:p>
          <w:p w:rsidR="009F1254" w:rsidRPr="000C2D5F" w:rsidRDefault="009F1254" w:rsidP="009F12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Cengiz YETER</w:t>
            </w:r>
          </w:p>
          <w:p w:rsidR="009F1254" w:rsidRDefault="009F1254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ING102</w:t>
            </w: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İngilizce II</w:t>
            </w:r>
          </w:p>
          <w:p w:rsidR="00093B3A" w:rsidRPr="000C2D5F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Bilge Nur HAYAT</w:t>
            </w:r>
          </w:p>
          <w:p w:rsidR="0012701B" w:rsidRPr="000C2D5F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</w:tcPr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ATA102</w:t>
            </w: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Atatürk İlkeleri ve İnkılap Tarihi II</w:t>
            </w:r>
          </w:p>
          <w:p w:rsidR="0012701B" w:rsidRPr="000C2D5F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12701B" w:rsidRDefault="0012701B" w:rsidP="000B42C5">
            <w:pPr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ADS146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Klinik Yönetimi</w:t>
            </w:r>
          </w:p>
          <w:p w:rsidR="004866EE" w:rsidRPr="000C2D5F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YILDIZ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ADL118</w:t>
            </w:r>
          </w:p>
          <w:p w:rsidR="004866EE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 xml:space="preserve">Kalem Mevzuatı ve Büro Yönetimi </w:t>
            </w:r>
          </w:p>
          <w:p w:rsidR="004866EE" w:rsidRPr="000C2D5F" w:rsidRDefault="004866EE" w:rsidP="004866E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Sibel BOZKAYA</w:t>
            </w:r>
          </w:p>
          <w:p w:rsidR="0012701B" w:rsidRDefault="0012701B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Kodu: HUK104</w:t>
            </w:r>
          </w:p>
          <w:p w:rsidR="00093B3A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C2D5F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Genel Hukuk</w:t>
            </w:r>
          </w:p>
          <w:p w:rsidR="00093B3A" w:rsidRPr="000C2D5F" w:rsidRDefault="00093B3A" w:rsidP="00093B3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Mehmet NAS</w:t>
            </w:r>
          </w:p>
          <w:p w:rsidR="00093B3A" w:rsidRPr="000C2D5F" w:rsidRDefault="00093B3A" w:rsidP="000B42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5E0E30" w:rsidRDefault="005E0E30"/>
    <w:sectPr w:rsidR="005E0E30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0D" w:rsidRDefault="00344A0D" w:rsidP="006D7287">
      <w:pPr>
        <w:spacing w:after="0" w:line="240" w:lineRule="auto"/>
      </w:pPr>
      <w:r>
        <w:separator/>
      </w:r>
    </w:p>
  </w:endnote>
  <w:endnote w:type="continuationSeparator" w:id="0">
    <w:p w:rsidR="00344A0D" w:rsidRDefault="00344A0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0D" w:rsidRDefault="00344A0D" w:rsidP="006D7287">
      <w:pPr>
        <w:spacing w:after="0" w:line="240" w:lineRule="auto"/>
      </w:pPr>
      <w:r>
        <w:separator/>
      </w:r>
    </w:p>
  </w:footnote>
  <w:footnote w:type="continuationSeparator" w:id="0">
    <w:p w:rsidR="00344A0D" w:rsidRDefault="00344A0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570125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 BAHAR DÖNEMİ MAZERET SINAV TAKVİMİ 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D7287"/>
    <w:rsid w:val="0000026C"/>
    <w:rsid w:val="00001B7D"/>
    <w:rsid w:val="00004265"/>
    <w:rsid w:val="00024969"/>
    <w:rsid w:val="0005709C"/>
    <w:rsid w:val="00060B15"/>
    <w:rsid w:val="00071C85"/>
    <w:rsid w:val="00090138"/>
    <w:rsid w:val="000901EE"/>
    <w:rsid w:val="00093B3A"/>
    <w:rsid w:val="000B186A"/>
    <w:rsid w:val="000D2CF8"/>
    <w:rsid w:val="000D3D62"/>
    <w:rsid w:val="000E0803"/>
    <w:rsid w:val="000F45D2"/>
    <w:rsid w:val="001160AA"/>
    <w:rsid w:val="0012050A"/>
    <w:rsid w:val="0012701B"/>
    <w:rsid w:val="00134DFA"/>
    <w:rsid w:val="001517DB"/>
    <w:rsid w:val="00160283"/>
    <w:rsid w:val="001815FD"/>
    <w:rsid w:val="001A3129"/>
    <w:rsid w:val="001B119B"/>
    <w:rsid w:val="001D1896"/>
    <w:rsid w:val="001D3373"/>
    <w:rsid w:val="001E611D"/>
    <w:rsid w:val="002503AB"/>
    <w:rsid w:val="0026137E"/>
    <w:rsid w:val="00274F1F"/>
    <w:rsid w:val="00292781"/>
    <w:rsid w:val="00295BE5"/>
    <w:rsid w:val="002A1F4A"/>
    <w:rsid w:val="002B3F27"/>
    <w:rsid w:val="002C07A6"/>
    <w:rsid w:val="002C6844"/>
    <w:rsid w:val="002E3BBA"/>
    <w:rsid w:val="002F3C77"/>
    <w:rsid w:val="00300E7D"/>
    <w:rsid w:val="00314514"/>
    <w:rsid w:val="00320B77"/>
    <w:rsid w:val="00344A0D"/>
    <w:rsid w:val="00364720"/>
    <w:rsid w:val="00374727"/>
    <w:rsid w:val="00374F44"/>
    <w:rsid w:val="003802BE"/>
    <w:rsid w:val="00385219"/>
    <w:rsid w:val="003E4402"/>
    <w:rsid w:val="003F65A1"/>
    <w:rsid w:val="00405326"/>
    <w:rsid w:val="00416A89"/>
    <w:rsid w:val="00420E68"/>
    <w:rsid w:val="0042200E"/>
    <w:rsid w:val="00423841"/>
    <w:rsid w:val="00431EDD"/>
    <w:rsid w:val="00442D38"/>
    <w:rsid w:val="00453605"/>
    <w:rsid w:val="004866EE"/>
    <w:rsid w:val="00497A6D"/>
    <w:rsid w:val="004B36D1"/>
    <w:rsid w:val="004D76DC"/>
    <w:rsid w:val="004E05F6"/>
    <w:rsid w:val="004E4F3A"/>
    <w:rsid w:val="004F0780"/>
    <w:rsid w:val="004F6AE0"/>
    <w:rsid w:val="00530850"/>
    <w:rsid w:val="005625D8"/>
    <w:rsid w:val="00570125"/>
    <w:rsid w:val="00587A57"/>
    <w:rsid w:val="005B0C30"/>
    <w:rsid w:val="005D532C"/>
    <w:rsid w:val="005E0E30"/>
    <w:rsid w:val="005E1E01"/>
    <w:rsid w:val="005E5C6D"/>
    <w:rsid w:val="005F2B7E"/>
    <w:rsid w:val="00605060"/>
    <w:rsid w:val="00635D6F"/>
    <w:rsid w:val="0066024E"/>
    <w:rsid w:val="006602CA"/>
    <w:rsid w:val="006A4CEF"/>
    <w:rsid w:val="006C5C3E"/>
    <w:rsid w:val="006C7277"/>
    <w:rsid w:val="006D7287"/>
    <w:rsid w:val="006F249E"/>
    <w:rsid w:val="006F778E"/>
    <w:rsid w:val="00704515"/>
    <w:rsid w:val="007366D6"/>
    <w:rsid w:val="00753360"/>
    <w:rsid w:val="00756411"/>
    <w:rsid w:val="007934CF"/>
    <w:rsid w:val="007B41F7"/>
    <w:rsid w:val="007C728E"/>
    <w:rsid w:val="007D45D6"/>
    <w:rsid w:val="007F1B08"/>
    <w:rsid w:val="00835137"/>
    <w:rsid w:val="00851716"/>
    <w:rsid w:val="00854FC0"/>
    <w:rsid w:val="008A0DDF"/>
    <w:rsid w:val="008A20D8"/>
    <w:rsid w:val="008A43AD"/>
    <w:rsid w:val="008B5140"/>
    <w:rsid w:val="008E5A29"/>
    <w:rsid w:val="00907021"/>
    <w:rsid w:val="009208EC"/>
    <w:rsid w:val="009616F6"/>
    <w:rsid w:val="00980884"/>
    <w:rsid w:val="009837EA"/>
    <w:rsid w:val="009F1254"/>
    <w:rsid w:val="00A363F6"/>
    <w:rsid w:val="00A42BE8"/>
    <w:rsid w:val="00A452A2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06D0"/>
    <w:rsid w:val="00B52454"/>
    <w:rsid w:val="00B57772"/>
    <w:rsid w:val="00B66A78"/>
    <w:rsid w:val="00B739AE"/>
    <w:rsid w:val="00B82FEC"/>
    <w:rsid w:val="00B9158F"/>
    <w:rsid w:val="00B95BFB"/>
    <w:rsid w:val="00BF6E5C"/>
    <w:rsid w:val="00C0551C"/>
    <w:rsid w:val="00C4426E"/>
    <w:rsid w:val="00C5768C"/>
    <w:rsid w:val="00C57C3D"/>
    <w:rsid w:val="00C67B79"/>
    <w:rsid w:val="00C76C0C"/>
    <w:rsid w:val="00CA0BB8"/>
    <w:rsid w:val="00CB1A4C"/>
    <w:rsid w:val="00CD456C"/>
    <w:rsid w:val="00CF33D0"/>
    <w:rsid w:val="00D13BF8"/>
    <w:rsid w:val="00D1638A"/>
    <w:rsid w:val="00D22538"/>
    <w:rsid w:val="00D2482C"/>
    <w:rsid w:val="00D47274"/>
    <w:rsid w:val="00D50052"/>
    <w:rsid w:val="00D90BC5"/>
    <w:rsid w:val="00DB0A3C"/>
    <w:rsid w:val="00DB1326"/>
    <w:rsid w:val="00DB2556"/>
    <w:rsid w:val="00DC65CA"/>
    <w:rsid w:val="00E03FEC"/>
    <w:rsid w:val="00E65CDB"/>
    <w:rsid w:val="00E666AB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F30E32"/>
    <w:rsid w:val="00F54B77"/>
    <w:rsid w:val="00F5748A"/>
    <w:rsid w:val="00F62FF3"/>
    <w:rsid w:val="00F87245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31</cp:revision>
  <cp:lastPrinted>2019-08-19T14:13:00Z</cp:lastPrinted>
  <dcterms:created xsi:type="dcterms:W3CDTF">2020-04-20T13:04:00Z</dcterms:created>
  <dcterms:modified xsi:type="dcterms:W3CDTF">2020-05-22T08:47:00Z</dcterms:modified>
</cp:coreProperties>
</file>