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3159A1" w:rsidRPr="00004265" w:rsidTr="00116C13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3159A1" w:rsidRPr="00004265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/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</w:tcPr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Pr="001D1F34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1F34">
              <w:rPr>
                <w:rFonts w:cstheme="minorHAnsi"/>
                <w:sz w:val="18"/>
                <w:szCs w:val="18"/>
              </w:rPr>
              <w:t>Ders Adı: Girişimcilik II</w:t>
            </w:r>
          </w:p>
          <w:p w:rsidR="003159A1" w:rsidRPr="001D1F34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1D1F3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D1F34">
              <w:rPr>
                <w:rFonts w:cstheme="minorHAnsi"/>
                <w:sz w:val="18"/>
                <w:szCs w:val="18"/>
              </w:rPr>
              <w:t>. Gör. Kamuran ÖZTOP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3159A1" w:rsidRPr="00004265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Gıda Hazırlama ve Pişirim Teknikleri II</w:t>
            </w: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Uğurcan METİN</w:t>
            </w:r>
          </w:p>
          <w:p w:rsidR="003159A1" w:rsidRPr="00004265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3159A1" w:rsidRPr="00004265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Pr="00873C06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3C06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Konukla İletişim</w:t>
            </w:r>
          </w:p>
          <w:p w:rsidR="003159A1" w:rsidRPr="00004265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73C06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73C06"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Edlan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BOSTANCI</w:t>
            </w:r>
          </w:p>
        </w:tc>
        <w:tc>
          <w:tcPr>
            <w:tcW w:w="2997" w:type="dxa"/>
            <w:shd w:val="clear" w:color="auto" w:fill="FBE4D5" w:themeFill="accent2" w:themeFillTint="33"/>
          </w:tcPr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Pr="0034627F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4627F">
              <w:rPr>
                <w:rFonts w:cstheme="minorHAnsi"/>
                <w:sz w:val="18"/>
                <w:szCs w:val="18"/>
              </w:rPr>
              <w:t>Ders Adı: Gıda Mevzuatı ve Kalite Yönetimi</w:t>
            </w:r>
          </w:p>
          <w:p w:rsidR="003159A1" w:rsidRPr="00885622" w:rsidRDefault="003159A1" w:rsidP="003159A1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34627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4627F">
              <w:rPr>
                <w:rFonts w:cstheme="minorHAnsi"/>
                <w:sz w:val="18"/>
                <w:szCs w:val="18"/>
              </w:rPr>
              <w:t>. Gör. Betül YAPICI NANE</w:t>
            </w:r>
          </w:p>
        </w:tc>
      </w:tr>
      <w:bookmarkEnd w:id="0"/>
      <w:tr w:rsidR="003159A1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3159A1" w:rsidRPr="00004265" w:rsidRDefault="003159A1" w:rsidP="003159A1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3159A1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3159A1" w:rsidRPr="00004265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3159A1" w:rsidRPr="001D1F34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1F34">
              <w:rPr>
                <w:rFonts w:cstheme="minorHAnsi"/>
                <w:sz w:val="18"/>
                <w:szCs w:val="18"/>
              </w:rPr>
              <w:t>Ders Adı: Atatürk İlke ve İnkılapları Tarihi II</w:t>
            </w:r>
          </w:p>
          <w:p w:rsidR="003159A1" w:rsidRPr="001D1F34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1D1F34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 w:rsidRPr="001D1F34">
              <w:rPr>
                <w:rFonts w:cstheme="minorHAnsi"/>
                <w:sz w:val="18"/>
                <w:szCs w:val="18"/>
              </w:rPr>
              <w:t>. Ercan BOLAT</w:t>
            </w:r>
          </w:p>
          <w:p w:rsidR="003159A1" w:rsidRPr="00004265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3159A1" w:rsidRPr="00004265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Dilara Berrak TARHAN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Nevzat EROL</w:t>
            </w: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59A1" w:rsidRPr="00004265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Mutfakta İş Sağlığı ve Güvenliği</w:t>
            </w:r>
          </w:p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İbrahim YÜCESOY</w:t>
            </w:r>
          </w:p>
          <w:p w:rsidR="003159A1" w:rsidRPr="00004265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3159A1" w:rsidRPr="0034627F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4627F">
              <w:rPr>
                <w:rFonts w:cstheme="minorHAnsi"/>
                <w:sz w:val="18"/>
                <w:szCs w:val="18"/>
              </w:rPr>
              <w:t>Ders Adı: Yiyecek İçecek Endüstrisinde Ürün Geliştirme ve Duyusal Analiz</w:t>
            </w:r>
          </w:p>
          <w:p w:rsidR="003159A1" w:rsidRPr="0034627F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4627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4627F">
              <w:rPr>
                <w:rFonts w:cstheme="minorHAnsi"/>
                <w:sz w:val="18"/>
                <w:szCs w:val="18"/>
              </w:rPr>
              <w:t>. Gör. Kamuran ÖZTOP</w:t>
            </w:r>
          </w:p>
          <w:p w:rsidR="003159A1" w:rsidRPr="00004265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3159A1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Hazır Yemekçilik ve Servis Hizmetleri</w:t>
            </w:r>
          </w:p>
          <w:p w:rsidR="003159A1" w:rsidRPr="00004265" w:rsidRDefault="003159A1" w:rsidP="003159A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Uğurcan METİN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1F" w:rsidRDefault="0027211F" w:rsidP="006D7287">
      <w:pPr>
        <w:spacing w:after="0" w:line="240" w:lineRule="auto"/>
      </w:pPr>
      <w:r>
        <w:separator/>
      </w:r>
    </w:p>
  </w:endnote>
  <w:endnote w:type="continuationSeparator" w:id="0">
    <w:p w:rsidR="0027211F" w:rsidRDefault="0027211F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1F" w:rsidRDefault="0027211F" w:rsidP="006D7287">
      <w:pPr>
        <w:spacing w:after="0" w:line="240" w:lineRule="auto"/>
      </w:pPr>
      <w:r>
        <w:separator/>
      </w:r>
    </w:p>
  </w:footnote>
  <w:footnote w:type="continuationSeparator" w:id="0">
    <w:p w:rsidR="0027211F" w:rsidRDefault="0027211F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62BF5">
      <w:rPr>
        <w:b/>
        <w:sz w:val="24"/>
        <w:szCs w:val="24"/>
      </w:rPr>
      <w:t xml:space="preserve">MYO 2019-2020 BAHAR DÖNEMİ AŞÇILIK 1. SINIF BÜTÜNLEME TAKVİMİ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31277"/>
    <w:rsid w:val="0005709C"/>
    <w:rsid w:val="00060B15"/>
    <w:rsid w:val="00071C85"/>
    <w:rsid w:val="000760BE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211F"/>
    <w:rsid w:val="00274F1F"/>
    <w:rsid w:val="00295BE5"/>
    <w:rsid w:val="002A1F4A"/>
    <w:rsid w:val="002C6844"/>
    <w:rsid w:val="002E3BBA"/>
    <w:rsid w:val="002F3C77"/>
    <w:rsid w:val="00300E7D"/>
    <w:rsid w:val="00314514"/>
    <w:rsid w:val="003159A1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62BF5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F1123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2020-06-29T07:13:00Z</dcterms:created>
  <dcterms:modified xsi:type="dcterms:W3CDTF">2020-06-29T07:13:00Z</dcterms:modified>
</cp:coreProperties>
</file>