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Enfeksiyon Hastalıkları</w:t>
            </w:r>
          </w:p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Dr. Serra Sürmeli DÖVEN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İlk Yardım</w:t>
            </w:r>
          </w:p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Aynur ÇELİK</w:t>
            </w:r>
          </w:p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Cerrahi Hastalıklar Bilgisi</w:t>
            </w:r>
          </w:p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Dr. İbrahim Halil KARAKAN</w:t>
            </w:r>
          </w:p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Farmakoloji</w:t>
            </w:r>
          </w:p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Ayça ŞÜKÜROĞLU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proofErr w:type="spellStart"/>
            <w:r>
              <w:rPr>
                <w:rFonts w:cstheme="minorHAnsi"/>
                <w:sz w:val="18"/>
                <w:szCs w:val="18"/>
              </w:rPr>
              <w:t>Nefroloji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</w:t>
            </w:r>
          </w:p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Dr. Ozan EFESOY</w:t>
            </w:r>
          </w:p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Bilgisayara Giriş</w:t>
            </w:r>
          </w:p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Anıl KUŞ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bookmarkStart w:id="0" w:name="_GoBack"/>
        <w:bookmarkEnd w:id="0"/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Ercan BOLAT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B73B83" w:rsidRPr="00004265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Dilara Berrak TARHAN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Nevzat EROL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Diyaliz Ekipmanları</w:t>
            </w:r>
          </w:p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Dr. Barış SAYLAM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İç Hastalıklar Bilgisi</w:t>
            </w:r>
          </w:p>
          <w:p w:rsidR="001A7240" w:rsidRDefault="001A7240" w:rsidP="001A72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Mehtap BUĞDAYCI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BDE" w:rsidRDefault="007E1BDE" w:rsidP="006D7287">
      <w:pPr>
        <w:spacing w:after="0" w:line="240" w:lineRule="auto"/>
      </w:pPr>
      <w:r>
        <w:separator/>
      </w:r>
    </w:p>
  </w:endnote>
  <w:endnote w:type="continuationSeparator" w:id="0">
    <w:p w:rsidR="007E1BDE" w:rsidRDefault="007E1BDE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BDE" w:rsidRDefault="007E1BDE" w:rsidP="006D7287">
      <w:pPr>
        <w:spacing w:after="0" w:line="240" w:lineRule="auto"/>
      </w:pPr>
      <w:r>
        <w:separator/>
      </w:r>
    </w:p>
  </w:footnote>
  <w:footnote w:type="continuationSeparator" w:id="0">
    <w:p w:rsidR="007E1BDE" w:rsidRDefault="007E1BDE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A024B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6A024B">
      <w:rPr>
        <w:b/>
        <w:sz w:val="24"/>
        <w:szCs w:val="24"/>
      </w:rPr>
      <w:t>MYO 2019-2020 BAHAR DÖNEMİ DİYALİZ PROGRAMI 1. SINIF BÜTÜNLEME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A7240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024B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E1BDE"/>
    <w:rsid w:val="007F1B08"/>
    <w:rsid w:val="00851716"/>
    <w:rsid w:val="00854FC0"/>
    <w:rsid w:val="008A0DDF"/>
    <w:rsid w:val="008A20D8"/>
    <w:rsid w:val="008A2837"/>
    <w:rsid w:val="008B41B1"/>
    <w:rsid w:val="008E5A29"/>
    <w:rsid w:val="008E6ECA"/>
    <w:rsid w:val="008F6018"/>
    <w:rsid w:val="00907021"/>
    <w:rsid w:val="009208EC"/>
    <w:rsid w:val="00980884"/>
    <w:rsid w:val="009837EA"/>
    <w:rsid w:val="009A568A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2020-06-29T08:34:00Z</dcterms:created>
  <dcterms:modified xsi:type="dcterms:W3CDTF">2020-06-29T08:34:00Z</dcterms:modified>
</cp:coreProperties>
</file>