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4F3C">
              <w:rPr>
                <w:rFonts w:cstheme="minorHAnsi"/>
                <w:sz w:val="18"/>
                <w:szCs w:val="18"/>
              </w:rPr>
              <w:t>Ders Adı: Radyasyon Güvenliği ve Korunma</w:t>
            </w:r>
          </w:p>
          <w:p w:rsidR="00256BAF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Dr. Harika TOPAL ÖNAL</w:t>
            </w:r>
          </w:p>
          <w:p w:rsidR="00854F3C" w:rsidRPr="00004265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4F3C">
              <w:rPr>
                <w:rFonts w:cstheme="minorHAnsi"/>
                <w:sz w:val="18"/>
                <w:szCs w:val="18"/>
              </w:rPr>
              <w:t>Ders Adı: Farmakoloji</w:t>
            </w:r>
          </w:p>
          <w:p w:rsidR="00256BAF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Ögr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Ayça AKTAŞ ŞÜKÜROĞLU</w:t>
            </w: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4F3C">
              <w:rPr>
                <w:rFonts w:cstheme="minorHAnsi"/>
                <w:sz w:val="18"/>
                <w:szCs w:val="18"/>
              </w:rPr>
              <w:t>Ders Adı:  Hastalıklar Bilgisi</w:t>
            </w:r>
          </w:p>
          <w:p w:rsidR="00256BAF" w:rsidRPr="00004265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Meltem GÜNGÖR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4F3C">
              <w:rPr>
                <w:rFonts w:cstheme="minorHAnsi"/>
                <w:sz w:val="18"/>
                <w:szCs w:val="18"/>
              </w:rPr>
              <w:t>Ders Adı: Radyolojide Araç Gereç Bakım Onarım</w:t>
            </w:r>
          </w:p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854F3C">
              <w:rPr>
                <w:rFonts w:cstheme="minorHAnsi"/>
                <w:sz w:val="18"/>
                <w:szCs w:val="18"/>
              </w:rPr>
              <w:t>Gör.Dr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</w:t>
            </w:r>
            <w:proofErr w:type="gramEnd"/>
            <w:r w:rsidRPr="00854F3C">
              <w:rPr>
                <w:rFonts w:cstheme="minorHAnsi"/>
                <w:sz w:val="18"/>
                <w:szCs w:val="18"/>
              </w:rPr>
              <w:t xml:space="preserve"> Ekrem ALTUNEL-</w:t>
            </w:r>
          </w:p>
          <w:p w:rsidR="00256BAF" w:rsidRPr="00004265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Dr. Naim ERİŞ</w:t>
            </w: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54F3C">
              <w:rPr>
                <w:rFonts w:cstheme="minorHAnsi"/>
                <w:sz w:val="18"/>
                <w:szCs w:val="18"/>
              </w:rPr>
              <w:t>ERCAN BOLAT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B73B83" w:rsidRPr="00004265" w:rsidRDefault="0079350A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="00854F3C">
              <w:rPr>
                <w:rFonts w:cstheme="minorHAnsi"/>
                <w:sz w:val="18"/>
                <w:szCs w:val="18"/>
              </w:rPr>
              <w:t>DİLARA BERRAK TARHAN</w:t>
            </w: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B73B83" w:rsidRDefault="0079350A" w:rsidP="0079350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</w:t>
            </w:r>
            <w:r w:rsidR="00854F3C">
              <w:rPr>
                <w:rFonts w:cstheme="minorHAnsi"/>
                <w:sz w:val="18"/>
                <w:szCs w:val="18"/>
              </w:rPr>
              <w:t xml:space="preserve"> NEVZAT EROL</w:t>
            </w:r>
          </w:p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4F3C">
              <w:rPr>
                <w:rFonts w:cstheme="minorHAnsi"/>
                <w:sz w:val="18"/>
                <w:szCs w:val="18"/>
              </w:rPr>
              <w:t>Ders Adı: Radyasyon Biyolojisi</w:t>
            </w:r>
          </w:p>
          <w:p w:rsidR="00B73B83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Dr. Harika TOPAL ÖNAL</w:t>
            </w:r>
          </w:p>
          <w:p w:rsid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4F3C">
              <w:rPr>
                <w:rFonts w:cstheme="minorHAnsi"/>
                <w:sz w:val="18"/>
                <w:szCs w:val="18"/>
              </w:rPr>
              <w:t>Ders Adı: Bilgi ve İletişim Teknolojileri</w:t>
            </w:r>
          </w:p>
          <w:p w:rsidR="00854F3C" w:rsidRPr="00004265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Burak Can</w:t>
            </w: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4F3C">
              <w:rPr>
                <w:rFonts w:cstheme="minorHAnsi"/>
                <w:sz w:val="18"/>
                <w:szCs w:val="18"/>
              </w:rPr>
              <w:t>Ders Adı: Tıbbi Görüntüleme II</w:t>
            </w:r>
          </w:p>
          <w:p w:rsidR="00854F3C" w:rsidRPr="00854F3C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Dr. Ekrem ALTUNEL-</w:t>
            </w:r>
          </w:p>
          <w:p w:rsidR="00B73B83" w:rsidRPr="00004265" w:rsidRDefault="00854F3C" w:rsidP="00854F3C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854F3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854F3C">
              <w:rPr>
                <w:rFonts w:cstheme="minorHAnsi"/>
                <w:sz w:val="18"/>
                <w:szCs w:val="18"/>
              </w:rPr>
              <w:t>. Gör. Dr. Naim ERİŞ</w:t>
            </w: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E16" w:rsidRDefault="00131E16" w:rsidP="006D7287">
      <w:pPr>
        <w:spacing w:after="0" w:line="240" w:lineRule="auto"/>
      </w:pPr>
      <w:r>
        <w:separator/>
      </w:r>
    </w:p>
  </w:endnote>
  <w:endnote w:type="continuationSeparator" w:id="0">
    <w:p w:rsidR="00131E16" w:rsidRDefault="00131E16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E16" w:rsidRDefault="00131E16" w:rsidP="006D7287">
      <w:pPr>
        <w:spacing w:after="0" w:line="240" w:lineRule="auto"/>
      </w:pPr>
      <w:r>
        <w:separator/>
      </w:r>
    </w:p>
  </w:footnote>
  <w:footnote w:type="continuationSeparator" w:id="0">
    <w:p w:rsidR="00131E16" w:rsidRDefault="00131E16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F24B7B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F24B7B">
      <w:rPr>
        <w:b/>
        <w:sz w:val="24"/>
        <w:szCs w:val="24"/>
      </w:rPr>
      <w:t>MYO 2019-2020 BAHAR DÖNEMİ TIBBİ GÖRÜNTÜLEME TEKNİKLERİ PROGRAMI 1. SINIF BÜTÜNLEME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31E16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306E5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3C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A363F6"/>
    <w:rsid w:val="00A42BE8"/>
    <w:rsid w:val="00A742AA"/>
    <w:rsid w:val="00A74AE3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24B7B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2020-06-29T08:39:00Z</dcterms:created>
  <dcterms:modified xsi:type="dcterms:W3CDTF">2020-06-29T08:39:00Z</dcterms:modified>
</cp:coreProperties>
</file>