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Default="00891C40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1C40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Çocuk Gelişimi II</w:t>
            </w:r>
          </w:p>
          <w:p w:rsidR="00891C40" w:rsidRDefault="00891C40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Güzin AYAN</w:t>
            </w:r>
          </w:p>
          <w:p w:rsidR="00891C40" w:rsidRPr="00004265" w:rsidRDefault="00891C40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1C40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Öğrenme ve Öğretme Teknikleri</w:t>
            </w:r>
          </w:p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91C40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891C40">
              <w:rPr>
                <w:rFonts w:cstheme="minorHAnsi"/>
                <w:sz w:val="18"/>
                <w:szCs w:val="18"/>
              </w:rPr>
              <w:t xml:space="preserve"> Güzin AYAN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1C40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Çocuk ve Oyun</w:t>
            </w:r>
          </w:p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91C40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891C40">
              <w:rPr>
                <w:rFonts w:cstheme="minorHAnsi"/>
                <w:sz w:val="18"/>
                <w:szCs w:val="18"/>
              </w:rPr>
              <w:t xml:space="preserve"> Güzin AYAN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1C40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 xml:space="preserve">: Çocuk ve İletişim </w:t>
            </w:r>
          </w:p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Merve KOYUNCU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1C40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Çocukta Beslenme</w:t>
            </w:r>
          </w:p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Ü. Betül Gülşen ATALAY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891C40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Gör.Ercan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891C40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Berrak Dilara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891C40">
              <w:rPr>
                <w:rFonts w:cstheme="minorHAnsi"/>
                <w:sz w:val="18"/>
                <w:szCs w:val="18"/>
              </w:rPr>
              <w:t>. Gör. 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1C40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Erken Çocuklukta Resim Eğitimi</w:t>
            </w:r>
          </w:p>
          <w:p w:rsidR="00891C40" w:rsidRPr="00891C40" w:rsidRDefault="00891C40" w:rsidP="00891C4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Gözde ÇETİNKAYA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59" w:rsidRDefault="00DF1A59" w:rsidP="006D7287">
      <w:pPr>
        <w:spacing w:after="0" w:line="240" w:lineRule="auto"/>
      </w:pPr>
      <w:r>
        <w:separator/>
      </w:r>
    </w:p>
  </w:endnote>
  <w:endnote w:type="continuationSeparator" w:id="0">
    <w:p w:rsidR="00DF1A59" w:rsidRDefault="00DF1A5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59" w:rsidRDefault="00DF1A59" w:rsidP="006D7287">
      <w:pPr>
        <w:spacing w:after="0" w:line="240" w:lineRule="auto"/>
      </w:pPr>
      <w:r>
        <w:separator/>
      </w:r>
    </w:p>
  </w:footnote>
  <w:footnote w:type="continuationSeparator" w:id="0">
    <w:p w:rsidR="00DF1A59" w:rsidRDefault="00DF1A5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CF4AB3">
      <w:rPr>
        <w:b/>
        <w:sz w:val="24"/>
        <w:szCs w:val="24"/>
      </w:rPr>
      <w:t>ÇOCUK GELİŞİMİ 1</w:t>
    </w:r>
    <w:r w:rsidR="00CF4AB3">
      <w:rPr>
        <w:b/>
        <w:sz w:val="24"/>
        <w:szCs w:val="24"/>
      </w:rPr>
      <w:t xml:space="preserve">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43BB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46C5D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91C4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1C34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CF4AB3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DF1A59"/>
    <w:rsid w:val="00DF34CB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  <w:rsid w:val="00FF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B64B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2019-08-19T14:13:00Z</cp:lastPrinted>
  <dcterms:created xsi:type="dcterms:W3CDTF">2020-06-26T12:22:00Z</dcterms:created>
  <dcterms:modified xsi:type="dcterms:W3CDTF">2020-06-26T12:22:00Z</dcterms:modified>
</cp:coreProperties>
</file>