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Kaldırma ve Motorlu Araçlarda İş Güvenliği</w:t>
            </w:r>
          </w:p>
          <w:p w:rsidR="00256BAF" w:rsidRPr="00004265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Serkan PALAMUT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Kimyasallar ve Etmenleri</w:t>
            </w:r>
          </w:p>
          <w:p w:rsidR="00256BAF" w:rsidRPr="00004265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İş Kazaları ve Raporlama</w:t>
            </w: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İş Sağlığı ve Güvenliği II</w:t>
            </w: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Yetişkin Eğitimi ve İletişim Becerileri</w:t>
            </w:r>
          </w:p>
          <w:p w:rsidR="00256BAF" w:rsidRPr="00004265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Pr="00004265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Anıl ÜZDEN</w:t>
            </w: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Bilge Nur HAYAT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Seçil BİBER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Mehmet NAS</w:t>
            </w:r>
          </w:p>
          <w:p w:rsidR="00B73B83" w:rsidRPr="00004265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Genel HUKUK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Kişisel Koruyucu Donanımlar ve Uyarı Levhaları</w:t>
            </w:r>
          </w:p>
          <w:p w:rsidR="004E61C1" w:rsidRDefault="004E61C1" w:rsidP="004E61C1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Hakan GÜNEY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2047E" w:rsidRDefault="00D2047E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2047E" w:rsidRDefault="00D2047E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2047E" w:rsidRDefault="00D2047E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2047E" w:rsidRDefault="00D2047E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Fiziksel Risk Etmenleri</w:t>
            </w:r>
          </w:p>
          <w:p w:rsidR="00D2047E" w:rsidRDefault="00D2047E" w:rsidP="00D2047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  <w:p w:rsidR="00D2047E" w:rsidRPr="00004265" w:rsidRDefault="00D2047E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103EA6" w:rsidRDefault="009E7234" w:rsidP="009E7234">
      <w:pPr>
        <w:pStyle w:val="ListeParagraf"/>
        <w:numPr>
          <w:ilvl w:val="0"/>
          <w:numId w:val="2"/>
        </w:numPr>
      </w:pPr>
      <w:r>
        <w:t>10.07.2020 tarihinde Fiziksel Risk Etmenleri dersi bütünleme sınavı dersi alttan alan Berkan ERTAN ve Betül Ezgi UĞURLU isimli 2 öğrenci için hazırlanmıştır.</w:t>
      </w:r>
    </w:p>
    <w:sectPr w:rsidR="009A568A" w:rsidRPr="00103EA6" w:rsidSect="006D7287">
      <w:headerReference w:type="default" r:id="rId8"/>
      <w:footerReference w:type="default" r:id="rId9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56" w:rsidRDefault="00E14D56" w:rsidP="006D7287">
      <w:pPr>
        <w:spacing w:after="0" w:line="240" w:lineRule="auto"/>
      </w:pPr>
      <w:r>
        <w:separator/>
      </w:r>
    </w:p>
  </w:endnote>
  <w:endnote w:type="continuationSeparator" w:id="0">
    <w:p w:rsidR="00E14D56" w:rsidRDefault="00E14D5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56" w:rsidRDefault="00E14D56" w:rsidP="006D7287">
      <w:pPr>
        <w:spacing w:after="0" w:line="240" w:lineRule="auto"/>
      </w:pPr>
      <w:r>
        <w:separator/>
      </w:r>
    </w:p>
  </w:footnote>
  <w:footnote w:type="continuationSeparator" w:id="0">
    <w:p w:rsidR="00E14D56" w:rsidRDefault="00E14D5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3216C8">
      <w:rPr>
        <w:b/>
        <w:sz w:val="24"/>
        <w:szCs w:val="24"/>
      </w:rPr>
      <w:t xml:space="preserve">İSG PROGRAMI 1.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78E8"/>
    <w:multiLevelType w:val="hybridMultilevel"/>
    <w:tmpl w:val="23749444"/>
    <w:lvl w:ilvl="0" w:tplc="95A202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03EA6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5740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216C8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E61C1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949FB"/>
    <w:rsid w:val="009A568A"/>
    <w:rsid w:val="009C4B85"/>
    <w:rsid w:val="009E7234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047E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14D56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6FE0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03EA6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03EA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2020-06-28T21:37:00Z</dcterms:created>
  <dcterms:modified xsi:type="dcterms:W3CDTF">2020-06-28T21:37:00Z</dcterms:modified>
</cp:coreProperties>
</file>