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782" w:type="dxa"/>
        <w:tblLayout w:type="fixed"/>
        <w:tblLook w:val="04A0"/>
      </w:tblPr>
      <w:tblGrid>
        <w:gridCol w:w="1242"/>
        <w:gridCol w:w="2675"/>
        <w:gridCol w:w="3260"/>
        <w:gridCol w:w="2929"/>
        <w:gridCol w:w="2900"/>
        <w:gridCol w:w="2776"/>
      </w:tblGrid>
      <w:tr w:rsidR="009271FB" w:rsidRPr="00F30850" w:rsidTr="00622828">
        <w:trPr>
          <w:trHeight w:val="92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271FB" w:rsidRPr="00F30850" w:rsidRDefault="009271FB" w:rsidP="009271F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271FB" w:rsidRPr="00F30850" w:rsidRDefault="00497F51" w:rsidP="00497F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31.08.2020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271FB" w:rsidRPr="00F30850" w:rsidRDefault="00497F51" w:rsidP="009271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01.09.2020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271FB" w:rsidRPr="00F30850" w:rsidRDefault="00497F51" w:rsidP="009271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02.09.2020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271FB" w:rsidRPr="00F30850" w:rsidRDefault="00497F51" w:rsidP="009271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03.09.2020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9271FB" w:rsidRPr="00F30850" w:rsidRDefault="00497F51" w:rsidP="009271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04.09.2020</w:t>
            </w:r>
          </w:p>
        </w:tc>
      </w:tr>
      <w:tr w:rsidR="00BC1D19" w:rsidRPr="00F30850" w:rsidTr="00BC1D19">
        <w:trPr>
          <w:cantSplit/>
          <w:trHeight w:val="2659"/>
        </w:trPr>
        <w:tc>
          <w:tcPr>
            <w:tcW w:w="1242" w:type="dxa"/>
            <w:shd w:val="clear" w:color="auto" w:fill="BF8F00" w:themeFill="accent4" w:themeFillShade="BF"/>
            <w:textDirection w:val="btLr"/>
            <w:vAlign w:val="center"/>
          </w:tcPr>
          <w:p w:rsidR="00BC1D19" w:rsidRPr="00F30850" w:rsidRDefault="00BC1D19" w:rsidP="00BC1D19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C1D19">
              <w:rPr>
                <w:rFonts w:cstheme="minorHAnsi"/>
                <w:b/>
                <w:sz w:val="36"/>
                <w:szCs w:val="36"/>
              </w:rPr>
              <w:t xml:space="preserve">ÖĞLEDEN </w:t>
            </w:r>
            <w:r>
              <w:rPr>
                <w:rFonts w:cstheme="minorHAnsi"/>
                <w:b/>
                <w:sz w:val="36"/>
                <w:szCs w:val="36"/>
              </w:rPr>
              <w:t>ÖNCE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C1D19" w:rsidRPr="00F30850" w:rsidRDefault="00BC1D19" w:rsidP="00627A56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C1D19" w:rsidRPr="00F30850" w:rsidRDefault="00BC1D19" w:rsidP="007A22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C1D19" w:rsidRPr="00F30850" w:rsidRDefault="00BC1D19" w:rsidP="007A226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C1D19" w:rsidRPr="00F30850" w:rsidRDefault="00BC1D19" w:rsidP="00AE695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BC1D19" w:rsidRPr="00F30850" w:rsidRDefault="00BC1D19" w:rsidP="00CB0247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E4E77" w:rsidRPr="00F30850" w:rsidTr="00622828">
        <w:trPr>
          <w:trHeight w:val="624"/>
        </w:trPr>
        <w:tc>
          <w:tcPr>
            <w:tcW w:w="1242" w:type="dxa"/>
            <w:shd w:val="clear" w:color="auto" w:fill="BF8F00" w:themeFill="accent4" w:themeFillShade="BF"/>
            <w:vAlign w:val="center"/>
          </w:tcPr>
          <w:p w:rsidR="000E4E77" w:rsidRPr="00F30850" w:rsidRDefault="000E4E77" w:rsidP="005B2193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 w:rsidRPr="00F30850">
              <w:rPr>
                <w:rFonts w:cstheme="minorHAnsi"/>
                <w:b/>
                <w:sz w:val="16"/>
                <w:szCs w:val="16"/>
              </w:rPr>
              <w:t>12:00</w:t>
            </w:r>
            <w:proofErr w:type="gramEnd"/>
            <w:r w:rsidRPr="00F30850">
              <w:rPr>
                <w:rFonts w:cstheme="minorHAnsi"/>
                <w:b/>
                <w:sz w:val="16"/>
                <w:szCs w:val="16"/>
              </w:rPr>
              <w:t>-13:00</w:t>
            </w:r>
          </w:p>
        </w:tc>
        <w:tc>
          <w:tcPr>
            <w:tcW w:w="14540" w:type="dxa"/>
            <w:gridSpan w:val="5"/>
            <w:shd w:val="clear" w:color="auto" w:fill="BF8F00" w:themeFill="accent4" w:themeFillShade="BF"/>
            <w:vAlign w:val="center"/>
          </w:tcPr>
          <w:p w:rsidR="000E4E77" w:rsidRPr="00F30850" w:rsidRDefault="000E4E77" w:rsidP="00AE7F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0850">
              <w:rPr>
                <w:rFonts w:cstheme="minorHAnsi"/>
                <w:b/>
                <w:sz w:val="16"/>
                <w:szCs w:val="16"/>
              </w:rPr>
              <w:t>ÖĞLE ARASI</w:t>
            </w:r>
          </w:p>
          <w:p w:rsidR="00C70AF2" w:rsidRPr="00F30850" w:rsidRDefault="00C70AF2" w:rsidP="00AE7F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70AF2" w:rsidRPr="00F30850" w:rsidRDefault="00C70AF2" w:rsidP="00AE7F2A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BC1D19" w:rsidRPr="00F30850" w:rsidTr="00714000">
        <w:tc>
          <w:tcPr>
            <w:tcW w:w="1242" w:type="dxa"/>
            <w:shd w:val="clear" w:color="auto" w:fill="BF8F00" w:themeFill="accent4" w:themeFillShade="BF"/>
            <w:textDirection w:val="btLr"/>
            <w:vAlign w:val="center"/>
          </w:tcPr>
          <w:p w:rsidR="00BC1D19" w:rsidRPr="00F30850" w:rsidRDefault="00BC1D19" w:rsidP="00714000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C1D19">
              <w:rPr>
                <w:rFonts w:cstheme="minorHAnsi"/>
                <w:b/>
                <w:sz w:val="36"/>
                <w:szCs w:val="36"/>
              </w:rPr>
              <w:t xml:space="preserve">ÖĞLEDEN </w:t>
            </w:r>
            <w:r>
              <w:rPr>
                <w:rFonts w:cstheme="minorHAnsi"/>
                <w:b/>
                <w:sz w:val="36"/>
                <w:szCs w:val="36"/>
              </w:rPr>
              <w:t>SONRA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FTR117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Anatomi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Dr. Deniz YALÇINKAYA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ITP207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Yapı Statiği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H. Turgay ATINÇ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ISG105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İş Sağlığı ve Güvenliği I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Sabri KALKAN</w:t>
            </w:r>
          </w:p>
          <w:p w:rsidR="00BC1D19" w:rsidRPr="00F30850" w:rsidRDefault="00BC1D19" w:rsidP="00714000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FTR119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Fizyoterapide Temel ölçme ve Değerlendirme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Üyesi Serkan TAŞ</w:t>
            </w:r>
            <w:r w:rsidRPr="00F30850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ITP203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Mukavemet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H. Turgay ATINÇ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sz w:val="16"/>
                <w:szCs w:val="16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ISG239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Risk Analizi ve Değerlendirme</w:t>
            </w:r>
          </w:p>
          <w:p w:rsidR="00BC1D19" w:rsidRPr="00F30850" w:rsidRDefault="00BC1D19" w:rsidP="0071400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Sabri KALKAN</w:t>
            </w:r>
          </w:p>
        </w:tc>
        <w:tc>
          <w:tcPr>
            <w:tcW w:w="2929" w:type="dxa"/>
            <w:shd w:val="clear" w:color="auto" w:fill="DEEAF6" w:themeFill="accent1" w:themeFillTint="33"/>
          </w:tcPr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ITP223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İnşaat İskele ve Kalıpları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H. Turgay ATINÇ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FTR101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Fizyoloji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Emre KUNDAKÇI</w:t>
            </w:r>
          </w:p>
        </w:tc>
        <w:tc>
          <w:tcPr>
            <w:tcW w:w="2900" w:type="dxa"/>
            <w:shd w:val="clear" w:color="auto" w:fill="DEEAF6" w:themeFill="accent1" w:themeFillTint="33"/>
          </w:tcPr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FTR207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Nörolojik Hastalıklar ve Fizyoterapi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Üyesi Serkan TAŞ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TLT111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Genel Biyokimya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Dr. Cem YALAZA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MAT101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 Adı: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 xml:space="preserve"> Matematik I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Yusuf GÜL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2"/>
                <w:szCs w:val="12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TGT109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Tıbbi Biyoloji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Dr. Harika Topal ÖNAL</w:t>
            </w:r>
          </w:p>
        </w:tc>
        <w:tc>
          <w:tcPr>
            <w:tcW w:w="2776" w:type="dxa"/>
            <w:shd w:val="clear" w:color="auto" w:fill="DEEAF6" w:themeFill="accent1" w:themeFillTint="33"/>
          </w:tcPr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ING101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İngilizce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. Gör. Dilara BERRAK TARHAN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>Dersin Kodu: TLT105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F30850">
              <w:rPr>
                <w:rFonts w:cstheme="minorHAnsi"/>
                <w:sz w:val="16"/>
                <w:szCs w:val="16"/>
              </w:rPr>
              <w:t xml:space="preserve">Ders Adı: </w:t>
            </w:r>
            <w:r w:rsidRPr="00F30850">
              <w:rPr>
                <w:rFonts w:cstheme="minorHAnsi"/>
                <w:color w:val="000000"/>
                <w:sz w:val="16"/>
                <w:szCs w:val="16"/>
              </w:rPr>
              <w:t>Histoloji</w:t>
            </w:r>
          </w:p>
          <w:p w:rsidR="00BC1D19" w:rsidRPr="00F30850" w:rsidRDefault="00BC1D19" w:rsidP="007140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 xml:space="preserve">. Gör. </w:t>
            </w:r>
            <w:proofErr w:type="spellStart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>Tiinçe</w:t>
            </w:r>
            <w:proofErr w:type="spellEnd"/>
            <w:r w:rsidRPr="00F30850">
              <w:rPr>
                <w:rFonts w:cstheme="minorHAnsi"/>
                <w:b/>
                <w:color w:val="000000"/>
                <w:sz w:val="16"/>
                <w:szCs w:val="16"/>
              </w:rPr>
              <w:t xml:space="preserve"> AKSAK</w:t>
            </w:r>
          </w:p>
          <w:p w:rsidR="00BC1D19" w:rsidRPr="00F30850" w:rsidRDefault="00BC1D19" w:rsidP="00714000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</w:tr>
    </w:tbl>
    <w:p w:rsidR="00EB10C7" w:rsidRPr="00E20E95" w:rsidRDefault="00EB10C7" w:rsidP="00F30850">
      <w:pPr>
        <w:rPr>
          <w:rFonts w:cstheme="minorHAnsi"/>
          <w:sz w:val="16"/>
          <w:szCs w:val="16"/>
        </w:rPr>
      </w:pPr>
    </w:p>
    <w:sectPr w:rsidR="00EB10C7" w:rsidRPr="00E20E95" w:rsidSect="00F30850">
      <w:headerReference w:type="default" r:id="rId6"/>
      <w:footerReference w:type="default" r:id="rId7"/>
      <w:pgSz w:w="16838" w:h="11906" w:orient="landscape"/>
      <w:pgMar w:top="851" w:right="720" w:bottom="568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DD" w:rsidRDefault="000168DD" w:rsidP="006D7287">
      <w:pPr>
        <w:spacing w:after="0" w:line="240" w:lineRule="auto"/>
      </w:pPr>
      <w:r>
        <w:separator/>
      </w:r>
    </w:p>
  </w:endnote>
  <w:endnote w:type="continuationSeparator" w:id="0">
    <w:p w:rsidR="000168DD" w:rsidRDefault="000168D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DD" w:rsidRDefault="000168DD" w:rsidP="006D7287">
      <w:pPr>
        <w:spacing w:after="0" w:line="240" w:lineRule="auto"/>
      </w:pPr>
      <w:r>
        <w:separator/>
      </w:r>
    </w:p>
  </w:footnote>
  <w:footnote w:type="continuationSeparator" w:id="0">
    <w:p w:rsidR="000168DD" w:rsidRDefault="000168D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87" w:rsidRDefault="00024360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219075</wp:posOffset>
          </wp:positionV>
          <wp:extent cx="511175" cy="390525"/>
          <wp:effectExtent l="19050" t="0" r="3175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161925</wp:posOffset>
          </wp:positionV>
          <wp:extent cx="504825" cy="504825"/>
          <wp:effectExtent l="19050" t="0" r="9525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3038475</wp:posOffset>
          </wp:positionH>
          <wp:positionV relativeFrom="page">
            <wp:posOffset>104775</wp:posOffset>
          </wp:positionV>
          <wp:extent cx="4810125" cy="476250"/>
          <wp:effectExtent l="19050" t="0" r="9525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8101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="009D3E4B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</w:t>
    </w:r>
    <w:r w:rsidR="00BE3D8C">
      <w:rPr>
        <w:b/>
        <w:sz w:val="24"/>
        <w:szCs w:val="24"/>
      </w:rPr>
      <w:t>YAZ OKULU</w:t>
    </w:r>
    <w:r>
      <w:rPr>
        <w:b/>
        <w:sz w:val="24"/>
        <w:szCs w:val="24"/>
      </w:rPr>
      <w:t xml:space="preserve">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D19">
      <w:rPr>
        <w:b/>
        <w:sz w:val="24"/>
        <w:szCs w:val="24"/>
      </w:rPr>
      <w:t>FİNAL SINAV TAKVİMİ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D7287"/>
    <w:rsid w:val="000168DD"/>
    <w:rsid w:val="00024360"/>
    <w:rsid w:val="00024969"/>
    <w:rsid w:val="0005709C"/>
    <w:rsid w:val="00060B15"/>
    <w:rsid w:val="00071C85"/>
    <w:rsid w:val="00080543"/>
    <w:rsid w:val="00090138"/>
    <w:rsid w:val="000901EE"/>
    <w:rsid w:val="000A213C"/>
    <w:rsid w:val="000D2CF8"/>
    <w:rsid w:val="000E0803"/>
    <w:rsid w:val="000E4E77"/>
    <w:rsid w:val="000E722E"/>
    <w:rsid w:val="000F45D2"/>
    <w:rsid w:val="001517DB"/>
    <w:rsid w:val="001815FD"/>
    <w:rsid w:val="001A3129"/>
    <w:rsid w:val="001D1896"/>
    <w:rsid w:val="002230A9"/>
    <w:rsid w:val="002503AB"/>
    <w:rsid w:val="00295BE5"/>
    <w:rsid w:val="002C6844"/>
    <w:rsid w:val="002E3BBA"/>
    <w:rsid w:val="002E3C31"/>
    <w:rsid w:val="00300E7D"/>
    <w:rsid w:val="00314514"/>
    <w:rsid w:val="00321845"/>
    <w:rsid w:val="0032766E"/>
    <w:rsid w:val="00330365"/>
    <w:rsid w:val="00364720"/>
    <w:rsid w:val="00374F44"/>
    <w:rsid w:val="00385219"/>
    <w:rsid w:val="003D243D"/>
    <w:rsid w:val="003F65A1"/>
    <w:rsid w:val="00405326"/>
    <w:rsid w:val="00413C9F"/>
    <w:rsid w:val="00416A89"/>
    <w:rsid w:val="00420E68"/>
    <w:rsid w:val="00423841"/>
    <w:rsid w:val="00442D38"/>
    <w:rsid w:val="004518A3"/>
    <w:rsid w:val="004617CC"/>
    <w:rsid w:val="00497A6D"/>
    <w:rsid w:val="00497F51"/>
    <w:rsid w:val="004B36D1"/>
    <w:rsid w:val="004B715A"/>
    <w:rsid w:val="004C57DF"/>
    <w:rsid w:val="004D72A6"/>
    <w:rsid w:val="004D76DC"/>
    <w:rsid w:val="004E05F6"/>
    <w:rsid w:val="004F0780"/>
    <w:rsid w:val="004F6AE0"/>
    <w:rsid w:val="00507AB5"/>
    <w:rsid w:val="00530850"/>
    <w:rsid w:val="005A1112"/>
    <w:rsid w:val="005B0C30"/>
    <w:rsid w:val="005B2193"/>
    <w:rsid w:val="005E5C6D"/>
    <w:rsid w:val="00605060"/>
    <w:rsid w:val="00622828"/>
    <w:rsid w:val="00627A56"/>
    <w:rsid w:val="0066024E"/>
    <w:rsid w:val="0069123F"/>
    <w:rsid w:val="006A4CEF"/>
    <w:rsid w:val="006C5C3E"/>
    <w:rsid w:val="006D7287"/>
    <w:rsid w:val="006F249E"/>
    <w:rsid w:val="006F778E"/>
    <w:rsid w:val="00732D26"/>
    <w:rsid w:val="00734B8E"/>
    <w:rsid w:val="00742F09"/>
    <w:rsid w:val="00753360"/>
    <w:rsid w:val="00756411"/>
    <w:rsid w:val="007934CF"/>
    <w:rsid w:val="007A226E"/>
    <w:rsid w:val="00851716"/>
    <w:rsid w:val="00852A8B"/>
    <w:rsid w:val="00854FC0"/>
    <w:rsid w:val="00884845"/>
    <w:rsid w:val="008A0DDF"/>
    <w:rsid w:val="008E5A29"/>
    <w:rsid w:val="00907021"/>
    <w:rsid w:val="009271FB"/>
    <w:rsid w:val="00963011"/>
    <w:rsid w:val="009838B7"/>
    <w:rsid w:val="009C20F8"/>
    <w:rsid w:val="009D3E4B"/>
    <w:rsid w:val="009E5D4A"/>
    <w:rsid w:val="00A0139B"/>
    <w:rsid w:val="00A363F6"/>
    <w:rsid w:val="00A42BE8"/>
    <w:rsid w:val="00A742AA"/>
    <w:rsid w:val="00A74AE3"/>
    <w:rsid w:val="00AB7471"/>
    <w:rsid w:val="00AE695D"/>
    <w:rsid w:val="00AF6768"/>
    <w:rsid w:val="00B031A3"/>
    <w:rsid w:val="00B0759C"/>
    <w:rsid w:val="00B11126"/>
    <w:rsid w:val="00B250A3"/>
    <w:rsid w:val="00B36757"/>
    <w:rsid w:val="00B4269C"/>
    <w:rsid w:val="00B57772"/>
    <w:rsid w:val="00B66A78"/>
    <w:rsid w:val="00B739AE"/>
    <w:rsid w:val="00B82FEC"/>
    <w:rsid w:val="00B9158F"/>
    <w:rsid w:val="00B95BFB"/>
    <w:rsid w:val="00BC1D19"/>
    <w:rsid w:val="00BE3D8C"/>
    <w:rsid w:val="00BF2E99"/>
    <w:rsid w:val="00BF6E5C"/>
    <w:rsid w:val="00C0718C"/>
    <w:rsid w:val="00C15A91"/>
    <w:rsid w:val="00C2054E"/>
    <w:rsid w:val="00C3039B"/>
    <w:rsid w:val="00C31CD1"/>
    <w:rsid w:val="00C3633C"/>
    <w:rsid w:val="00C4426E"/>
    <w:rsid w:val="00C5768C"/>
    <w:rsid w:val="00C648ED"/>
    <w:rsid w:val="00C67B79"/>
    <w:rsid w:val="00C70AF2"/>
    <w:rsid w:val="00C74AB9"/>
    <w:rsid w:val="00C756F5"/>
    <w:rsid w:val="00C76C0C"/>
    <w:rsid w:val="00C96885"/>
    <w:rsid w:val="00CA0BB8"/>
    <w:rsid w:val="00CB0247"/>
    <w:rsid w:val="00CD456C"/>
    <w:rsid w:val="00CE39DA"/>
    <w:rsid w:val="00CF23E6"/>
    <w:rsid w:val="00CF33D0"/>
    <w:rsid w:val="00CF5DCE"/>
    <w:rsid w:val="00D13BF8"/>
    <w:rsid w:val="00D22538"/>
    <w:rsid w:val="00D47274"/>
    <w:rsid w:val="00DB0A3C"/>
    <w:rsid w:val="00DB1326"/>
    <w:rsid w:val="00DC65CA"/>
    <w:rsid w:val="00DF64C6"/>
    <w:rsid w:val="00E20D86"/>
    <w:rsid w:val="00E20E95"/>
    <w:rsid w:val="00E35ADC"/>
    <w:rsid w:val="00E512F4"/>
    <w:rsid w:val="00E86C93"/>
    <w:rsid w:val="00EA28ED"/>
    <w:rsid w:val="00EB10C7"/>
    <w:rsid w:val="00EC68A3"/>
    <w:rsid w:val="00ED15EC"/>
    <w:rsid w:val="00ED42DF"/>
    <w:rsid w:val="00EE596F"/>
    <w:rsid w:val="00EE686B"/>
    <w:rsid w:val="00F1081B"/>
    <w:rsid w:val="00F30850"/>
    <w:rsid w:val="00F30E32"/>
    <w:rsid w:val="00F412DD"/>
    <w:rsid w:val="00F504B2"/>
    <w:rsid w:val="00F5748A"/>
    <w:rsid w:val="00F62FF3"/>
    <w:rsid w:val="00F77398"/>
    <w:rsid w:val="00FC5450"/>
    <w:rsid w:val="00FC7DEF"/>
    <w:rsid w:val="00FD34F3"/>
    <w:rsid w:val="00FF0E3A"/>
    <w:rsid w:val="00FF2F80"/>
    <w:rsid w:val="00FF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4</cp:revision>
  <cp:lastPrinted>2019-08-19T14:13:00Z</cp:lastPrinted>
  <dcterms:created xsi:type="dcterms:W3CDTF">2020-08-23T17:30:00Z</dcterms:created>
  <dcterms:modified xsi:type="dcterms:W3CDTF">2020-08-23T17:46:00Z</dcterms:modified>
</cp:coreProperties>
</file>