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579"/>
        <w:gridCol w:w="1579"/>
        <w:gridCol w:w="1299"/>
        <w:gridCol w:w="1299"/>
        <w:gridCol w:w="1473"/>
        <w:gridCol w:w="1421"/>
        <w:gridCol w:w="1631"/>
        <w:gridCol w:w="1444"/>
        <w:gridCol w:w="1444"/>
        <w:gridCol w:w="1253"/>
      </w:tblGrid>
      <w:tr w:rsidR="00A858F6" w:rsidRPr="006E6BAC" w:rsidTr="00A858F6">
        <w:trPr>
          <w:trHeight w:val="366"/>
        </w:trPr>
        <w:tc>
          <w:tcPr>
            <w:tcW w:w="314" w:type="pct"/>
          </w:tcPr>
          <w:p w:rsidR="006E6BAC" w:rsidRPr="00A858F6" w:rsidRDefault="006E6BAC" w:rsidP="006E6BAC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18.01.2021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19.01.2021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20.01.2021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6E6BAC" w:rsidRPr="00A858F6" w:rsidRDefault="00AB6DEF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21.01.202</w:t>
            </w:r>
            <w:r w:rsidR="006E6BAC" w:rsidRPr="00A858F6">
              <w:rPr>
                <w:rFonts w:cstheme="minorHAnsi"/>
                <w:b/>
                <w:szCs w:val="18"/>
              </w:rPr>
              <w:t>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86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22.01.2021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25.01.2021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26.01.2021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27.01.2021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6E6BAC" w:rsidRPr="00A858F6" w:rsidRDefault="00AB6DEF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28.01.202</w:t>
            </w:r>
            <w:r w:rsidR="006E6BAC" w:rsidRPr="00A858F6">
              <w:rPr>
                <w:rFonts w:cstheme="minorHAnsi"/>
                <w:b/>
                <w:szCs w:val="18"/>
              </w:rPr>
              <w:t>1</w:t>
            </w:r>
          </w:p>
          <w:p w:rsidR="006E6BAC" w:rsidRPr="00A858F6" w:rsidRDefault="006E6BAC" w:rsidP="006E6BAC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22" w:type="pct"/>
            <w:shd w:val="clear" w:color="auto" w:fill="9CC2E5" w:themeFill="accent1" w:themeFillTint="99"/>
          </w:tcPr>
          <w:p w:rsidR="006E6BAC" w:rsidRPr="00A211D3" w:rsidRDefault="006E6BAC" w:rsidP="006E6BAC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A211D3">
              <w:rPr>
                <w:rFonts w:cstheme="minorHAnsi"/>
                <w:b/>
                <w:sz w:val="16"/>
                <w:szCs w:val="18"/>
              </w:rPr>
              <w:t>29.01.2021</w:t>
            </w:r>
          </w:p>
          <w:p w:rsidR="006E6BAC" w:rsidRPr="00A211D3" w:rsidRDefault="006E6BAC" w:rsidP="006E6BAC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A211D3">
              <w:rPr>
                <w:rFonts w:cstheme="minorHAnsi"/>
                <w:b/>
                <w:sz w:val="16"/>
                <w:szCs w:val="18"/>
              </w:rPr>
              <w:t>CUMA</w:t>
            </w:r>
          </w:p>
        </w:tc>
      </w:tr>
      <w:tr w:rsidR="00A858F6" w:rsidRPr="006E6BAC" w:rsidTr="00A858F6">
        <w:trPr>
          <w:trHeight w:val="321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A858F6" w:rsidRPr="00A858F6" w:rsidRDefault="00A858F6" w:rsidP="00A858F6">
            <w:pPr>
              <w:jc w:val="center"/>
            </w:pPr>
            <w:r w:rsidRPr="00A858F6">
              <w:t>Öğleden Önce</w:t>
            </w: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732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Pr="00A858F6" w:rsidRDefault="00A858F6" w:rsidP="00A858F6">
            <w:pPr>
              <w:jc w:val="center"/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İLK YARDIM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AYNUR ÇELİK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1078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Pr="00A858F6" w:rsidRDefault="00A858F6" w:rsidP="00A858F6">
            <w:pPr>
              <w:jc w:val="center"/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86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Pr="00A858F6" w:rsidRDefault="00A858F6" w:rsidP="00A858F6">
            <w:pPr>
              <w:jc w:val="center"/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24566" w:rsidRPr="006E6BAC" w:rsidTr="007E4BC4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B24566" w:rsidRPr="00A858F6" w:rsidRDefault="00B24566" w:rsidP="00B24566">
            <w:pPr>
              <w:jc w:val="center"/>
              <w:rPr>
                <w:rFonts w:cstheme="minorHAnsi"/>
                <w:b/>
                <w:szCs w:val="18"/>
              </w:rPr>
            </w:pPr>
            <w:r w:rsidRPr="00A858F6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A858F6" w:rsidRPr="006E6BAC" w:rsidTr="00A858F6">
        <w:trPr>
          <w:trHeight w:val="859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A858F6" w:rsidRPr="00A858F6" w:rsidRDefault="00A858F6" w:rsidP="00A858F6">
            <w:pPr>
              <w:jc w:val="center"/>
            </w:pPr>
            <w:r w:rsidRPr="00A858F6">
              <w:t>Öğleden Sonra</w:t>
            </w:r>
          </w:p>
          <w:p w:rsidR="00A858F6" w:rsidRPr="00A858F6" w:rsidRDefault="00A858F6" w:rsidP="00A858F6">
            <w:pPr>
              <w:jc w:val="center"/>
            </w:pP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REANİMASYON II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PROF. DR. FÜSUN BOZKIRLI</w:t>
            </w: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REANİMASYON 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PROF. DR. FÜSUN BOZKIRLI</w:t>
            </w:r>
          </w:p>
        </w:tc>
        <w:tc>
          <w:tcPr>
            <w:tcW w:w="437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KLİNİK ANESTEZİ II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PROF. DR. FÜSUN BOZKIRLI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A858F6" w:rsidRPr="00A858F6" w:rsidRDefault="00A858F6" w:rsidP="007E4BC4">
            <w:pPr>
              <w:rPr>
                <w:rFonts w:cstheme="minorHAnsi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ENFEKSİYON HASTALIKLARI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MEHTAP BUĞDAYCI</w:t>
            </w: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HASTALIKLAR BİLGİSİ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TİİNÇE AKSAK</w:t>
            </w: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MİKROBİYOLOJİ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MEHTAP BUĞDAYCI</w:t>
            </w: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TIBBİ DEONTOLOJİ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(ANS227 – ANS239)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PROF. DR. SERVET ÖZGÜR</w:t>
            </w:r>
          </w:p>
        </w:tc>
        <w:tc>
          <w:tcPr>
            <w:tcW w:w="484" w:type="pct"/>
            <w:vMerge w:val="restart"/>
            <w:shd w:val="clear" w:color="auto" w:fill="DEEAF6" w:themeFill="accent1" w:themeFillTint="33"/>
            <w:vAlign w:val="center"/>
          </w:tcPr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Ders Adı: KLİNİK ANESTEZİ I</w:t>
            </w:r>
          </w:p>
          <w:p w:rsidR="00A858F6" w:rsidRPr="00A858F6" w:rsidRDefault="00A858F6" w:rsidP="00A858F6">
            <w:pPr>
              <w:jc w:val="center"/>
              <w:rPr>
                <w:rFonts w:cstheme="minorHAnsi"/>
                <w:szCs w:val="18"/>
              </w:rPr>
            </w:pPr>
            <w:r w:rsidRPr="00A858F6">
              <w:rPr>
                <w:rFonts w:cstheme="minorHAnsi"/>
                <w:szCs w:val="18"/>
              </w:rPr>
              <w:t>PROF. DR. FÜSUN BOZKIRLI</w:t>
            </w:r>
          </w:p>
        </w:tc>
        <w:tc>
          <w:tcPr>
            <w:tcW w:w="422" w:type="pct"/>
            <w:shd w:val="clear" w:color="auto" w:fill="DEEAF6" w:themeFill="accent1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109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Default="00A858F6" w:rsidP="00A858F6">
            <w:pPr>
              <w:jc w:val="center"/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A858F6" w:rsidRPr="00A211D3" w:rsidRDefault="00A858F6" w:rsidP="00D63EA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</w:tcPr>
          <w:p w:rsidR="00A858F6" w:rsidRPr="00A211D3" w:rsidRDefault="00A858F6" w:rsidP="00D63EA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A858F6" w:rsidRPr="00A211D3" w:rsidRDefault="00A858F6" w:rsidP="00F3179B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1078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Default="00A858F6" w:rsidP="00A858F6">
            <w:pPr>
              <w:jc w:val="center"/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A858F6" w:rsidRPr="00A211D3" w:rsidRDefault="00A858F6" w:rsidP="00D63EA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6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858F6" w:rsidRPr="006E6BAC" w:rsidTr="00A858F6">
        <w:trPr>
          <w:trHeight w:val="857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A858F6" w:rsidRDefault="00A858F6" w:rsidP="00A858F6">
            <w:pPr>
              <w:jc w:val="center"/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A858F6" w:rsidRPr="00A211D3" w:rsidRDefault="00A858F6" w:rsidP="00A858F6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A858F6" w:rsidRPr="00A211D3" w:rsidRDefault="00A858F6" w:rsidP="007E4BC4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953BBB" w:rsidRDefault="00953BBB" w:rsidP="00953BBB"/>
    <w:p w:rsidR="005C2D45" w:rsidRDefault="005C2D45">
      <w:bookmarkStart w:id="0" w:name="_GoBack"/>
      <w:bookmarkEnd w:id="0"/>
    </w:p>
    <w:sectPr w:rsidR="005C2D45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C6" w:rsidRDefault="00EC3BC6">
      <w:pPr>
        <w:spacing w:after="0" w:line="240" w:lineRule="auto"/>
      </w:pPr>
      <w:r>
        <w:separator/>
      </w:r>
    </w:p>
  </w:endnote>
  <w:endnote w:type="continuationSeparator" w:id="0">
    <w:p w:rsidR="00EC3BC6" w:rsidRDefault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3A7F4D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C6" w:rsidRDefault="00EC3BC6">
      <w:pPr>
        <w:spacing w:after="0" w:line="240" w:lineRule="auto"/>
      </w:pPr>
      <w:r>
        <w:separator/>
      </w:r>
    </w:p>
  </w:footnote>
  <w:footnote w:type="continuationSeparator" w:id="0">
    <w:p w:rsidR="00EC3BC6" w:rsidRDefault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3A7F4D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A82E86A" wp14:editId="4B1AFB48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 wp14:anchorId="6526CBA6" wp14:editId="1C5F9EFC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EC3BC6" w:rsidP="006D7287">
    <w:pPr>
      <w:pStyle w:val="stBilgi"/>
      <w:jc w:val="center"/>
      <w:rPr>
        <w:b/>
        <w:sz w:val="24"/>
        <w:szCs w:val="24"/>
      </w:rPr>
    </w:pPr>
  </w:p>
  <w:p w:rsidR="006D7287" w:rsidRDefault="00EC3BC6" w:rsidP="006D7287">
    <w:pPr>
      <w:pStyle w:val="stBilgi"/>
      <w:jc w:val="center"/>
      <w:rPr>
        <w:b/>
        <w:sz w:val="24"/>
        <w:szCs w:val="24"/>
      </w:rPr>
    </w:pPr>
  </w:p>
  <w:p w:rsidR="006D7287" w:rsidRDefault="003A7F4D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D24734">
      <w:rPr>
        <w:b/>
        <w:sz w:val="24"/>
        <w:szCs w:val="24"/>
      </w:rPr>
      <w:t xml:space="preserve">MYO </w:t>
    </w:r>
    <w:r w:rsidR="00D24734">
      <w:rPr>
        <w:b/>
        <w:caps/>
        <w:sz w:val="24"/>
        <w:szCs w:val="24"/>
      </w:rPr>
      <w:t>2020-2021 GÜZ</w:t>
    </w:r>
    <w:r w:rsidR="00D24734">
      <w:rPr>
        <w:b/>
        <w:sz w:val="24"/>
        <w:szCs w:val="24"/>
      </w:rPr>
      <w:t xml:space="preserve"> DÖNEMİ ANESTEZİ 2. SINIF </w:t>
    </w:r>
    <w:r w:rsidR="006E6BAC">
      <w:rPr>
        <w:b/>
        <w:sz w:val="24"/>
        <w:szCs w:val="24"/>
      </w:rPr>
      <w:t xml:space="preserve">FİNAL </w:t>
    </w:r>
    <w:r w:rsidR="007702D3" w:rsidRPr="007702D3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 wp14:anchorId="1B62F0CE" wp14:editId="3DBCDEB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11B8B7B9" wp14:editId="766CF23F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BB"/>
    <w:rsid w:val="000560DA"/>
    <w:rsid w:val="000B3718"/>
    <w:rsid w:val="0014229A"/>
    <w:rsid w:val="00185FD4"/>
    <w:rsid w:val="001B4A4C"/>
    <w:rsid w:val="001F781C"/>
    <w:rsid w:val="00231913"/>
    <w:rsid w:val="00320EE8"/>
    <w:rsid w:val="00354CD5"/>
    <w:rsid w:val="003919CD"/>
    <w:rsid w:val="003A7F4D"/>
    <w:rsid w:val="00451F7D"/>
    <w:rsid w:val="00482827"/>
    <w:rsid w:val="004F0B57"/>
    <w:rsid w:val="005C2D45"/>
    <w:rsid w:val="005D0A0A"/>
    <w:rsid w:val="00625AF6"/>
    <w:rsid w:val="00687EF2"/>
    <w:rsid w:val="006E6BAC"/>
    <w:rsid w:val="007702D3"/>
    <w:rsid w:val="007976AC"/>
    <w:rsid w:val="007E4BC4"/>
    <w:rsid w:val="008A4D54"/>
    <w:rsid w:val="008B6EAE"/>
    <w:rsid w:val="00923A04"/>
    <w:rsid w:val="00953BBB"/>
    <w:rsid w:val="009B140D"/>
    <w:rsid w:val="00A211D3"/>
    <w:rsid w:val="00A858F6"/>
    <w:rsid w:val="00A9488B"/>
    <w:rsid w:val="00AB6DEF"/>
    <w:rsid w:val="00B067A9"/>
    <w:rsid w:val="00B07EE4"/>
    <w:rsid w:val="00B13938"/>
    <w:rsid w:val="00B22715"/>
    <w:rsid w:val="00B24566"/>
    <w:rsid w:val="00B6057F"/>
    <w:rsid w:val="00BF1D1A"/>
    <w:rsid w:val="00CA632E"/>
    <w:rsid w:val="00CC1FF1"/>
    <w:rsid w:val="00CF5A1F"/>
    <w:rsid w:val="00D24734"/>
    <w:rsid w:val="00D30C24"/>
    <w:rsid w:val="00D63EA4"/>
    <w:rsid w:val="00DB27F9"/>
    <w:rsid w:val="00DC09D2"/>
    <w:rsid w:val="00E35BAC"/>
    <w:rsid w:val="00E658C9"/>
    <w:rsid w:val="00EA7188"/>
    <w:rsid w:val="00EB6278"/>
    <w:rsid w:val="00EC3BC6"/>
    <w:rsid w:val="00F228C9"/>
    <w:rsid w:val="00F3179B"/>
    <w:rsid w:val="00F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1859"/>
  <w15:chartTrackingRefBased/>
  <w15:docId w15:val="{073463E1-BCCB-4F90-9FE5-E47B06B8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BBB"/>
  </w:style>
  <w:style w:type="paragraph" w:styleId="AltBilgi">
    <w:name w:val="footer"/>
    <w:basedOn w:val="Normal"/>
    <w:link w:val="AltBilgiChar"/>
    <w:uiPriority w:val="99"/>
    <w:unhideWhenUsed/>
    <w:rsid w:val="0095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BBB"/>
  </w:style>
  <w:style w:type="table" w:styleId="TabloKlavuzu">
    <w:name w:val="Table Grid"/>
    <w:basedOn w:val="NormalTablo"/>
    <w:uiPriority w:val="39"/>
    <w:rsid w:val="0095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30</cp:revision>
  <dcterms:created xsi:type="dcterms:W3CDTF">2020-09-16T14:15:00Z</dcterms:created>
  <dcterms:modified xsi:type="dcterms:W3CDTF">2021-01-05T11:21:00Z</dcterms:modified>
</cp:coreProperties>
</file>