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8"/>
        <w:gridCol w:w="2046"/>
        <w:gridCol w:w="1353"/>
        <w:gridCol w:w="1180"/>
        <w:gridCol w:w="1324"/>
        <w:gridCol w:w="1134"/>
        <w:gridCol w:w="1714"/>
        <w:gridCol w:w="1353"/>
        <w:gridCol w:w="1305"/>
        <w:gridCol w:w="2173"/>
        <w:gridCol w:w="1134"/>
      </w:tblGrid>
      <w:tr w:rsidR="00C945C4" w:rsidRPr="00C945C4" w:rsidTr="00B53F40">
        <w:trPr>
          <w:trHeight w:val="366"/>
        </w:trPr>
        <w:tc>
          <w:tcPr>
            <w:tcW w:w="288" w:type="pct"/>
          </w:tcPr>
          <w:p w:rsidR="00D02EB8" w:rsidRPr="00B53F40" w:rsidRDefault="00D02EB8" w:rsidP="00D02EB8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55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18.01.2021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433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19.01.2021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378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20.01.2021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424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21.01.2021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363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22.01.2021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549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25.01.2021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433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26.01.2021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418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27.01.2021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696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28.01.2021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363" w:type="pct"/>
            <w:shd w:val="clear" w:color="auto" w:fill="9CC2E5" w:themeFill="accent1" w:themeFillTint="99"/>
          </w:tcPr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29.01.2021</w:t>
            </w:r>
          </w:p>
          <w:p w:rsidR="00D02EB8" w:rsidRPr="00B53F40" w:rsidRDefault="00D02EB8" w:rsidP="00D02EB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</w:tr>
      <w:tr w:rsidR="00B53F40" w:rsidRPr="00C945C4" w:rsidTr="00B53F40">
        <w:trPr>
          <w:trHeight w:val="321"/>
        </w:trPr>
        <w:tc>
          <w:tcPr>
            <w:tcW w:w="288" w:type="pct"/>
            <w:vMerge w:val="restart"/>
            <w:shd w:val="clear" w:color="auto" w:fill="BF8F00" w:themeFill="accent4" w:themeFillShade="BF"/>
            <w:vAlign w:val="center"/>
          </w:tcPr>
          <w:p w:rsidR="00B53F40" w:rsidRPr="00B53F40" w:rsidRDefault="00B53F40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Öğleden Önce</w:t>
            </w:r>
          </w:p>
        </w:tc>
        <w:tc>
          <w:tcPr>
            <w:tcW w:w="655" w:type="pct"/>
            <w:shd w:val="clear" w:color="auto" w:fill="FFF2CC" w:themeFill="accent4" w:themeFillTint="33"/>
          </w:tcPr>
          <w:p w:rsidR="00B53F40" w:rsidRPr="00B53F40" w:rsidRDefault="00B53F40" w:rsidP="00F14D7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shd w:val="clear" w:color="auto" w:fill="FFF2CC" w:themeFill="accent4" w:themeFillTint="33"/>
          </w:tcPr>
          <w:p w:rsidR="00B53F40" w:rsidRPr="00B53F40" w:rsidRDefault="00B53F40" w:rsidP="00385219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78" w:type="pct"/>
            <w:shd w:val="clear" w:color="auto" w:fill="FFF2CC" w:themeFill="accent4" w:themeFillTint="33"/>
          </w:tcPr>
          <w:p w:rsidR="00B53F40" w:rsidRPr="00B53F40" w:rsidRDefault="00B53F40" w:rsidP="0075336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24" w:type="pct"/>
            <w:shd w:val="clear" w:color="auto" w:fill="FFF2CC" w:themeFill="accent4" w:themeFillTint="33"/>
          </w:tcPr>
          <w:p w:rsidR="00B53F40" w:rsidRPr="00B53F40" w:rsidRDefault="00B53F40" w:rsidP="00F14D7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vMerge w:val="restart"/>
            <w:shd w:val="clear" w:color="auto" w:fill="FFF2CC" w:themeFill="accent4" w:themeFillTint="33"/>
            <w:vAlign w:val="center"/>
          </w:tcPr>
          <w:p w:rsidR="00B53F40" w:rsidRPr="00B53F40" w:rsidRDefault="00B53F40" w:rsidP="00B53F4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Ders Adı: GTE223 Geleneksel Dünya Mutfakları (Teorik)</w:t>
            </w:r>
          </w:p>
          <w:p w:rsidR="00B53F40" w:rsidRPr="00B53F40" w:rsidRDefault="00B53F40" w:rsidP="00B53F40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53F40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>. Gör. Uğurcan METİN</w:t>
            </w:r>
          </w:p>
          <w:p w:rsidR="00B53F40" w:rsidRPr="00B53F40" w:rsidRDefault="00B53F40" w:rsidP="00B53F40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49" w:type="pct"/>
            <w:shd w:val="clear" w:color="auto" w:fill="FFF2CC" w:themeFill="accent4" w:themeFillTint="33"/>
          </w:tcPr>
          <w:p w:rsidR="00B53F40" w:rsidRPr="00B53F40" w:rsidRDefault="00B53F40" w:rsidP="00F14D7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shd w:val="clear" w:color="auto" w:fill="FFF2CC" w:themeFill="accent4" w:themeFillTint="33"/>
          </w:tcPr>
          <w:p w:rsidR="00B53F40" w:rsidRPr="00B53F40" w:rsidRDefault="00B53F40" w:rsidP="00F14D7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18" w:type="pct"/>
            <w:shd w:val="clear" w:color="auto" w:fill="FFF2CC" w:themeFill="accent4" w:themeFillTint="33"/>
          </w:tcPr>
          <w:p w:rsidR="00B53F40" w:rsidRPr="00B53F40" w:rsidRDefault="00B53F40" w:rsidP="00F14D7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:rsidR="00B53F40" w:rsidRPr="00B53F40" w:rsidRDefault="00B53F40" w:rsidP="00F14D7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B53F40" w:rsidRPr="00B53F40" w:rsidRDefault="00B53F40" w:rsidP="00F14D70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53F40" w:rsidRPr="00C945C4" w:rsidTr="00B53F40">
        <w:trPr>
          <w:trHeight w:val="732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B53F40" w:rsidRPr="00B53F40" w:rsidRDefault="00B53F40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55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78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24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  <w:vAlign w:val="center"/>
          </w:tcPr>
          <w:p w:rsidR="00B53F40" w:rsidRPr="00B53F40" w:rsidRDefault="00B53F40" w:rsidP="00B53F40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49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18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6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B53F40" w:rsidRPr="00B53F40" w:rsidRDefault="00B53F40" w:rsidP="00BC38BD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53F40" w:rsidRPr="00C945C4" w:rsidTr="00B53F40">
        <w:trPr>
          <w:trHeight w:val="1078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B53F40" w:rsidRPr="00B53F40" w:rsidRDefault="00B53F40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78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24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  <w:vAlign w:val="center"/>
          </w:tcPr>
          <w:p w:rsidR="00B53F40" w:rsidRPr="00B53F40" w:rsidRDefault="00B53F40" w:rsidP="00B53F40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49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18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53F40" w:rsidRPr="00C945C4" w:rsidTr="00B53F40">
        <w:trPr>
          <w:trHeight w:val="614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B53F40" w:rsidRPr="00B53F40" w:rsidRDefault="00B53F40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55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78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24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  <w:vAlign w:val="center"/>
          </w:tcPr>
          <w:p w:rsidR="00B53F40" w:rsidRPr="00B53F40" w:rsidRDefault="00B53F40" w:rsidP="00B53F40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49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18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6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B53F40" w:rsidRPr="00B53F40" w:rsidRDefault="00B53F40" w:rsidP="00BD6BD1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D6BD1" w:rsidRPr="00C945C4" w:rsidTr="00B53F40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BD6BD1" w:rsidRPr="00B53F40" w:rsidRDefault="00BD6BD1" w:rsidP="00BD6BD1">
            <w:pPr>
              <w:jc w:val="center"/>
              <w:rPr>
                <w:rFonts w:cstheme="minorHAnsi"/>
                <w:b/>
                <w:sz w:val="20"/>
                <w:szCs w:val="18"/>
                <w:highlight w:val="yellow"/>
              </w:rPr>
            </w:pPr>
            <w:r w:rsidRPr="00B53F40">
              <w:rPr>
                <w:rFonts w:cstheme="minorHAnsi"/>
                <w:b/>
                <w:sz w:val="20"/>
                <w:szCs w:val="18"/>
              </w:rPr>
              <w:t>12.00 – 13.00 ÖĞLE ARASI</w:t>
            </w:r>
          </w:p>
        </w:tc>
      </w:tr>
      <w:tr w:rsidR="00C945C4" w:rsidRPr="00C945C4" w:rsidTr="00B53F40">
        <w:trPr>
          <w:trHeight w:val="586"/>
        </w:trPr>
        <w:tc>
          <w:tcPr>
            <w:tcW w:w="288" w:type="pct"/>
            <w:vMerge w:val="restart"/>
            <w:shd w:val="clear" w:color="auto" w:fill="BF8F00" w:themeFill="accent4" w:themeFillShade="BF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Öğlen Sonra</w:t>
            </w:r>
          </w:p>
        </w:tc>
        <w:tc>
          <w:tcPr>
            <w:tcW w:w="655" w:type="pct"/>
            <w:vMerge w:val="restart"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Ders Adı: GTE219 Genel Mikrobiyoloji ve Gıda Mikrobiyolojisi(Teorik)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53F40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>. Gör. Kamuran ÖZTOP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vMerge w:val="restart"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Ders Adı: GTE213 Hayvansal Ürünler İşleme Teknolojisi (Teorik)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proofErr w:type="gramStart"/>
            <w:r w:rsidRPr="00B53F40">
              <w:rPr>
                <w:rFonts w:cstheme="minorHAnsi"/>
                <w:sz w:val="20"/>
                <w:szCs w:val="18"/>
              </w:rPr>
              <w:t>Öğr.Gör</w:t>
            </w:r>
            <w:proofErr w:type="gramEnd"/>
            <w:r w:rsidRPr="00B53F40">
              <w:rPr>
                <w:rFonts w:cstheme="minorHAnsi"/>
                <w:sz w:val="20"/>
                <w:szCs w:val="18"/>
              </w:rPr>
              <w:t>.Çağla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 xml:space="preserve"> ÖZBEK</w:t>
            </w:r>
          </w:p>
        </w:tc>
        <w:tc>
          <w:tcPr>
            <w:tcW w:w="378" w:type="pct"/>
            <w:vMerge w:val="restart"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Ders Adı:GTE217 Genel Kimya ve Gıda Kimyası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53F40">
              <w:rPr>
                <w:rFonts w:cstheme="minorHAnsi"/>
                <w:sz w:val="20"/>
                <w:szCs w:val="18"/>
              </w:rPr>
              <w:t>Prof.Dr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>. Yüksel ÖZDEMİR</w:t>
            </w:r>
          </w:p>
        </w:tc>
        <w:tc>
          <w:tcPr>
            <w:tcW w:w="424" w:type="pct"/>
            <w:vMerge w:val="restart"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Ders Adı: GTE221 Gıda Analizleri –GTE217 Genel Kimya ve Gıda Kimyası (Teorik)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53F40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>. Gör. Başak ÖNCEL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C945C4" w:rsidRPr="00B53F40" w:rsidRDefault="00C945C4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49" w:type="pct"/>
            <w:vMerge w:val="restart"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 xml:space="preserve">Ders </w:t>
            </w:r>
            <w:proofErr w:type="gramStart"/>
            <w:r w:rsidRPr="00B53F40">
              <w:rPr>
                <w:rFonts w:cstheme="minorHAnsi"/>
                <w:sz w:val="20"/>
                <w:szCs w:val="18"/>
              </w:rPr>
              <w:t>Adı : GTE215</w:t>
            </w:r>
            <w:proofErr w:type="gramEnd"/>
            <w:r w:rsidRPr="00B53F40">
              <w:rPr>
                <w:rFonts w:cstheme="minorHAnsi"/>
                <w:sz w:val="20"/>
                <w:szCs w:val="18"/>
              </w:rPr>
              <w:t xml:space="preserve"> Bitkisel Ürünler İşleme Teknolojisi(Teorik)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proofErr w:type="gramStart"/>
            <w:r w:rsidRPr="00B53F40">
              <w:rPr>
                <w:rFonts w:cstheme="minorHAnsi"/>
                <w:sz w:val="20"/>
                <w:szCs w:val="18"/>
              </w:rPr>
              <w:t>Öğr.Gör</w:t>
            </w:r>
            <w:proofErr w:type="gramEnd"/>
            <w:r w:rsidRPr="00B53F40">
              <w:rPr>
                <w:rFonts w:cstheme="minorHAnsi"/>
                <w:sz w:val="20"/>
                <w:szCs w:val="18"/>
              </w:rPr>
              <w:t>.Betül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 xml:space="preserve"> YAPICI NANE</w:t>
            </w:r>
          </w:p>
        </w:tc>
        <w:tc>
          <w:tcPr>
            <w:tcW w:w="433" w:type="pct"/>
            <w:vMerge w:val="restart"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Ders Adı: GTE213 Hayvansal Ürünler İşleme Teknolojisi (UYGULAMA)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proofErr w:type="gramStart"/>
            <w:r w:rsidRPr="00B53F40">
              <w:rPr>
                <w:rFonts w:cstheme="minorHAnsi"/>
                <w:sz w:val="20"/>
                <w:szCs w:val="18"/>
              </w:rPr>
              <w:t>Öğr.Gör</w:t>
            </w:r>
            <w:proofErr w:type="gramEnd"/>
            <w:r w:rsidRPr="00B53F40">
              <w:rPr>
                <w:rFonts w:cstheme="minorHAnsi"/>
                <w:sz w:val="20"/>
                <w:szCs w:val="18"/>
              </w:rPr>
              <w:t>.Çağla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 xml:space="preserve"> ÖZBEK</w:t>
            </w:r>
          </w:p>
        </w:tc>
        <w:tc>
          <w:tcPr>
            <w:tcW w:w="418" w:type="pct"/>
            <w:vMerge w:val="restart"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>Ders Adı: GTE221 Gıda Analizleri  (UYGULAMA)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53F40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>. Gör. Başak ÖNCEL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6" w:type="pct"/>
            <w:vMerge w:val="restart"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53F40">
              <w:rPr>
                <w:rFonts w:cstheme="minorHAnsi"/>
                <w:sz w:val="20"/>
                <w:szCs w:val="18"/>
              </w:rPr>
              <w:t xml:space="preserve">Ders </w:t>
            </w:r>
            <w:proofErr w:type="gramStart"/>
            <w:r w:rsidRPr="00B53F40">
              <w:rPr>
                <w:rFonts w:cstheme="minorHAnsi"/>
                <w:sz w:val="20"/>
                <w:szCs w:val="18"/>
              </w:rPr>
              <w:t>Adı : GTE215</w:t>
            </w:r>
            <w:proofErr w:type="gramEnd"/>
            <w:r w:rsidRPr="00B53F40">
              <w:rPr>
                <w:rFonts w:cstheme="minorHAnsi"/>
                <w:sz w:val="20"/>
                <w:szCs w:val="18"/>
              </w:rPr>
              <w:t xml:space="preserve"> Bitkisel Ürünler İşleme Teknolojisi(UYGULAMA)</w:t>
            </w:r>
          </w:p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proofErr w:type="gramStart"/>
            <w:r w:rsidRPr="00B53F40">
              <w:rPr>
                <w:rFonts w:cstheme="minorHAnsi"/>
                <w:sz w:val="20"/>
                <w:szCs w:val="18"/>
              </w:rPr>
              <w:t>Öğr.Gör</w:t>
            </w:r>
            <w:proofErr w:type="gramEnd"/>
            <w:r w:rsidRPr="00B53F40">
              <w:rPr>
                <w:rFonts w:cstheme="minorHAnsi"/>
                <w:sz w:val="20"/>
                <w:szCs w:val="18"/>
              </w:rPr>
              <w:t>.Betül</w:t>
            </w:r>
            <w:proofErr w:type="spellEnd"/>
            <w:r w:rsidRPr="00B53F40">
              <w:rPr>
                <w:rFonts w:cstheme="minorHAnsi"/>
                <w:sz w:val="20"/>
                <w:szCs w:val="18"/>
              </w:rPr>
              <w:t xml:space="preserve"> YAPICI NANE</w:t>
            </w:r>
          </w:p>
        </w:tc>
        <w:tc>
          <w:tcPr>
            <w:tcW w:w="363" w:type="pct"/>
            <w:shd w:val="clear" w:color="auto" w:fill="DEEAF6" w:themeFill="accent1" w:themeFillTint="33"/>
          </w:tcPr>
          <w:p w:rsidR="00C945C4" w:rsidRPr="00B53F40" w:rsidRDefault="00C945C4" w:rsidP="00BD6BD1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C945C4" w:rsidRPr="00C945C4" w:rsidTr="00B53F40">
        <w:trPr>
          <w:trHeight w:val="1099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55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78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24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C945C4" w:rsidRPr="00B53F40" w:rsidRDefault="00C945C4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49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18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6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C945C4" w:rsidRPr="00B53F40" w:rsidRDefault="00C945C4" w:rsidP="00BD6BD1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C945C4" w:rsidRPr="00C945C4" w:rsidTr="00B53F40">
        <w:trPr>
          <w:trHeight w:val="691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55" w:type="pct"/>
            <w:vMerge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vMerge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78" w:type="pct"/>
            <w:vMerge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24" w:type="pct"/>
            <w:vMerge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C945C4" w:rsidRPr="00B53F40" w:rsidRDefault="00C945C4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49" w:type="pct"/>
            <w:vMerge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vMerge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18" w:type="pct"/>
            <w:vMerge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6" w:type="pct"/>
            <w:vMerge/>
            <w:shd w:val="clear" w:color="auto" w:fill="DEEAF6" w:themeFill="accent1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C945C4" w:rsidRPr="00B53F40" w:rsidRDefault="00C945C4" w:rsidP="00BD6BD1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C945C4" w:rsidRPr="00C945C4" w:rsidTr="00B53F40">
        <w:trPr>
          <w:trHeight w:val="560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55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78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24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C945C4" w:rsidRPr="00B53F40" w:rsidRDefault="00C945C4" w:rsidP="00BD6BD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49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3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18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6" w:type="pct"/>
            <w:vMerge/>
            <w:shd w:val="clear" w:color="auto" w:fill="FFF2CC" w:themeFill="accent4" w:themeFillTint="33"/>
            <w:vAlign w:val="center"/>
          </w:tcPr>
          <w:p w:rsidR="00C945C4" w:rsidRPr="00B53F40" w:rsidRDefault="00C945C4" w:rsidP="00C945C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C945C4" w:rsidRPr="00B53F40" w:rsidRDefault="00C945C4" w:rsidP="00BD6BD1">
            <w:pPr>
              <w:rPr>
                <w:rFonts w:cstheme="minorHAnsi"/>
                <w:sz w:val="20"/>
                <w:szCs w:val="18"/>
              </w:rPr>
            </w:pPr>
          </w:p>
        </w:tc>
      </w:tr>
    </w:tbl>
    <w:p w:rsidR="00EB10C7" w:rsidRPr="00C945C4" w:rsidRDefault="00EB10C7">
      <w:pPr>
        <w:rPr>
          <w:sz w:val="28"/>
        </w:rPr>
      </w:pPr>
      <w:bookmarkStart w:id="0" w:name="_GoBack"/>
      <w:bookmarkEnd w:id="0"/>
    </w:p>
    <w:sectPr w:rsidR="00EB10C7" w:rsidRPr="00C945C4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56" w:rsidRDefault="00271956" w:rsidP="006D7287">
      <w:pPr>
        <w:spacing w:after="0" w:line="240" w:lineRule="auto"/>
      </w:pPr>
      <w:r>
        <w:separator/>
      </w:r>
    </w:p>
  </w:endnote>
  <w:endnote w:type="continuationSeparator" w:id="0">
    <w:p w:rsidR="00271956" w:rsidRDefault="0027195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56" w:rsidRDefault="00271956" w:rsidP="006D7287">
      <w:pPr>
        <w:spacing w:after="0" w:line="240" w:lineRule="auto"/>
      </w:pPr>
      <w:r>
        <w:separator/>
      </w:r>
    </w:p>
  </w:footnote>
  <w:footnote w:type="continuationSeparator" w:id="0">
    <w:p w:rsidR="00271956" w:rsidRDefault="0027195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221B0B">
      <w:rPr>
        <w:b/>
        <w:caps/>
        <w:sz w:val="24"/>
        <w:szCs w:val="24"/>
      </w:rPr>
      <w:t>2020-2021 GÜZ</w:t>
    </w:r>
    <w:r w:rsidR="00221B0B">
      <w:rPr>
        <w:b/>
        <w:sz w:val="24"/>
        <w:szCs w:val="24"/>
      </w:rPr>
      <w:t xml:space="preserve"> DÖNEMİ GIDA TEKNOLOJİSİ 2. SINIF </w:t>
    </w:r>
    <w:r w:rsidR="00D02EB8">
      <w:rPr>
        <w:b/>
        <w:sz w:val="24"/>
        <w:szCs w:val="24"/>
      </w:rPr>
      <w:t>FİNAL</w:t>
    </w:r>
    <w:r w:rsidR="005D1B35" w:rsidRPr="005D1B35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02B3"/>
    <w:rsid w:val="0005709C"/>
    <w:rsid w:val="00060B15"/>
    <w:rsid w:val="00071C85"/>
    <w:rsid w:val="000733DF"/>
    <w:rsid w:val="00090138"/>
    <w:rsid w:val="000901EE"/>
    <w:rsid w:val="000B5E2B"/>
    <w:rsid w:val="000D2CF8"/>
    <w:rsid w:val="000D3D90"/>
    <w:rsid w:val="000E0803"/>
    <w:rsid w:val="000F45D2"/>
    <w:rsid w:val="00102523"/>
    <w:rsid w:val="001051DA"/>
    <w:rsid w:val="00112850"/>
    <w:rsid w:val="0012050A"/>
    <w:rsid w:val="001517DB"/>
    <w:rsid w:val="001725E9"/>
    <w:rsid w:val="001815FD"/>
    <w:rsid w:val="001A3129"/>
    <w:rsid w:val="001C4BBF"/>
    <w:rsid w:val="001D1896"/>
    <w:rsid w:val="001F2DFA"/>
    <w:rsid w:val="00221B0B"/>
    <w:rsid w:val="00223266"/>
    <w:rsid w:val="00227839"/>
    <w:rsid w:val="002420C4"/>
    <w:rsid w:val="002503AB"/>
    <w:rsid w:val="00271956"/>
    <w:rsid w:val="00295BE5"/>
    <w:rsid w:val="002A53C9"/>
    <w:rsid w:val="002C6844"/>
    <w:rsid w:val="002E017B"/>
    <w:rsid w:val="002E3BBA"/>
    <w:rsid w:val="00300E7D"/>
    <w:rsid w:val="00314514"/>
    <w:rsid w:val="00364720"/>
    <w:rsid w:val="00374F44"/>
    <w:rsid w:val="003802BE"/>
    <w:rsid w:val="00385219"/>
    <w:rsid w:val="003B26BB"/>
    <w:rsid w:val="003C5BB3"/>
    <w:rsid w:val="003F65A1"/>
    <w:rsid w:val="00405326"/>
    <w:rsid w:val="00416A89"/>
    <w:rsid w:val="00420E68"/>
    <w:rsid w:val="0042200E"/>
    <w:rsid w:val="00423841"/>
    <w:rsid w:val="00442D38"/>
    <w:rsid w:val="0044333B"/>
    <w:rsid w:val="00453605"/>
    <w:rsid w:val="00453C60"/>
    <w:rsid w:val="00482696"/>
    <w:rsid w:val="00497A6D"/>
    <w:rsid w:val="004A1B79"/>
    <w:rsid w:val="004B36D1"/>
    <w:rsid w:val="004D6592"/>
    <w:rsid w:val="004D76DC"/>
    <w:rsid w:val="004E05F6"/>
    <w:rsid w:val="004F045C"/>
    <w:rsid w:val="004F0780"/>
    <w:rsid w:val="004F6AE0"/>
    <w:rsid w:val="00513050"/>
    <w:rsid w:val="00530850"/>
    <w:rsid w:val="00533ACE"/>
    <w:rsid w:val="005625D8"/>
    <w:rsid w:val="00577A5C"/>
    <w:rsid w:val="005B0C30"/>
    <w:rsid w:val="005C54E4"/>
    <w:rsid w:val="005D1B35"/>
    <w:rsid w:val="005D631A"/>
    <w:rsid w:val="005E5C6D"/>
    <w:rsid w:val="00605060"/>
    <w:rsid w:val="00620ED7"/>
    <w:rsid w:val="00642BF9"/>
    <w:rsid w:val="0066024E"/>
    <w:rsid w:val="0066359F"/>
    <w:rsid w:val="00675CF1"/>
    <w:rsid w:val="006A4CEF"/>
    <w:rsid w:val="006C5C3E"/>
    <w:rsid w:val="006C7277"/>
    <w:rsid w:val="006D7287"/>
    <w:rsid w:val="006F249E"/>
    <w:rsid w:val="006F778E"/>
    <w:rsid w:val="00733781"/>
    <w:rsid w:val="00753360"/>
    <w:rsid w:val="00756411"/>
    <w:rsid w:val="007654BF"/>
    <w:rsid w:val="0076637C"/>
    <w:rsid w:val="007934CF"/>
    <w:rsid w:val="007A17FE"/>
    <w:rsid w:val="007B2BFD"/>
    <w:rsid w:val="007C466B"/>
    <w:rsid w:val="007C728E"/>
    <w:rsid w:val="0080082E"/>
    <w:rsid w:val="00820B30"/>
    <w:rsid w:val="00821E97"/>
    <w:rsid w:val="00851716"/>
    <w:rsid w:val="00852BA0"/>
    <w:rsid w:val="00854FC0"/>
    <w:rsid w:val="008A0DDF"/>
    <w:rsid w:val="008C179F"/>
    <w:rsid w:val="008C21F1"/>
    <w:rsid w:val="008C7A57"/>
    <w:rsid w:val="008D4E12"/>
    <w:rsid w:val="008E5A29"/>
    <w:rsid w:val="009044EB"/>
    <w:rsid w:val="00907021"/>
    <w:rsid w:val="00927E99"/>
    <w:rsid w:val="00977412"/>
    <w:rsid w:val="00980884"/>
    <w:rsid w:val="009C53D1"/>
    <w:rsid w:val="00A33B9A"/>
    <w:rsid w:val="00A363F6"/>
    <w:rsid w:val="00A42BE8"/>
    <w:rsid w:val="00A742AA"/>
    <w:rsid w:val="00A74AE3"/>
    <w:rsid w:val="00AA0AF3"/>
    <w:rsid w:val="00AD4AA9"/>
    <w:rsid w:val="00AE2A34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3F40"/>
    <w:rsid w:val="00B57772"/>
    <w:rsid w:val="00B66A78"/>
    <w:rsid w:val="00B739AE"/>
    <w:rsid w:val="00B82FEC"/>
    <w:rsid w:val="00B9158F"/>
    <w:rsid w:val="00B95BFB"/>
    <w:rsid w:val="00BA75A5"/>
    <w:rsid w:val="00BC38BD"/>
    <w:rsid w:val="00BD6BD1"/>
    <w:rsid w:val="00BF6E5C"/>
    <w:rsid w:val="00C4426E"/>
    <w:rsid w:val="00C5768C"/>
    <w:rsid w:val="00C57C3D"/>
    <w:rsid w:val="00C67B79"/>
    <w:rsid w:val="00C71468"/>
    <w:rsid w:val="00C7194E"/>
    <w:rsid w:val="00C76C0C"/>
    <w:rsid w:val="00C776FF"/>
    <w:rsid w:val="00C945C4"/>
    <w:rsid w:val="00CA0BB8"/>
    <w:rsid w:val="00CD456C"/>
    <w:rsid w:val="00CF33D0"/>
    <w:rsid w:val="00CF55AA"/>
    <w:rsid w:val="00D02EB8"/>
    <w:rsid w:val="00D13BF8"/>
    <w:rsid w:val="00D14018"/>
    <w:rsid w:val="00D22538"/>
    <w:rsid w:val="00D47274"/>
    <w:rsid w:val="00D52D14"/>
    <w:rsid w:val="00D62471"/>
    <w:rsid w:val="00D62B6C"/>
    <w:rsid w:val="00D73A25"/>
    <w:rsid w:val="00DB0A3C"/>
    <w:rsid w:val="00DB1326"/>
    <w:rsid w:val="00DB164D"/>
    <w:rsid w:val="00DC2B4A"/>
    <w:rsid w:val="00DC65CA"/>
    <w:rsid w:val="00E86C93"/>
    <w:rsid w:val="00EA28ED"/>
    <w:rsid w:val="00EB10C7"/>
    <w:rsid w:val="00ED0E2D"/>
    <w:rsid w:val="00ED42DF"/>
    <w:rsid w:val="00EE57AD"/>
    <w:rsid w:val="00EE596F"/>
    <w:rsid w:val="00EE686B"/>
    <w:rsid w:val="00EE6BFF"/>
    <w:rsid w:val="00F01A00"/>
    <w:rsid w:val="00F14D70"/>
    <w:rsid w:val="00F30E32"/>
    <w:rsid w:val="00F37C47"/>
    <w:rsid w:val="00F5730C"/>
    <w:rsid w:val="00F5748A"/>
    <w:rsid w:val="00F62FF3"/>
    <w:rsid w:val="00F97667"/>
    <w:rsid w:val="00FB4761"/>
    <w:rsid w:val="00FC5450"/>
    <w:rsid w:val="00FC7DEF"/>
    <w:rsid w:val="00FD4ED2"/>
    <w:rsid w:val="00FE19F4"/>
    <w:rsid w:val="00FE4FCF"/>
    <w:rsid w:val="00FF0E3A"/>
    <w:rsid w:val="00FF2F80"/>
    <w:rsid w:val="00FF5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0911E"/>
  <w15:docId w15:val="{6C121223-8D76-4E00-8E9F-F42A3C8F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39</cp:revision>
  <cp:lastPrinted>2020-09-11T09:20:00Z</cp:lastPrinted>
  <dcterms:created xsi:type="dcterms:W3CDTF">2020-09-15T06:34:00Z</dcterms:created>
  <dcterms:modified xsi:type="dcterms:W3CDTF">2021-01-05T11:40:00Z</dcterms:modified>
</cp:coreProperties>
</file>