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6226"/>
        <w:gridCol w:w="1559"/>
        <w:gridCol w:w="1417"/>
      </w:tblGrid>
      <w:tr w:rsidR="00FC11C5" w:rsidRPr="00BE192D" w:rsidTr="00FC11C5">
        <w:trPr>
          <w:trHeight w:val="20"/>
          <w:jc w:val="right"/>
        </w:trPr>
        <w:tc>
          <w:tcPr>
            <w:tcW w:w="1566" w:type="dxa"/>
            <w:vMerge w:val="restart"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58C51E" wp14:editId="0B8F12C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62230</wp:posOffset>
                  </wp:positionV>
                  <wp:extent cx="565150" cy="58039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6" w:type="dxa"/>
            <w:vMerge w:val="restart"/>
            <w:vAlign w:val="center"/>
          </w:tcPr>
          <w:p w:rsidR="00FC11C5" w:rsidRPr="00FC11C5" w:rsidRDefault="00FC11C5" w:rsidP="00FC11C5">
            <w:pPr>
              <w:jc w:val="center"/>
              <w:rPr>
                <w:b/>
              </w:rPr>
            </w:pPr>
            <w:r w:rsidRPr="00FC11C5">
              <w:rPr>
                <w:b/>
              </w:rPr>
              <w:t>YABANCI UYRUKLU ÖĞRETİM ELEMANI BİLGİ DERLEME FORMU</w:t>
            </w:r>
          </w:p>
          <w:p w:rsidR="00FC11C5" w:rsidRDefault="00FC11C5" w:rsidP="00FC11C5">
            <w:pPr>
              <w:jc w:val="center"/>
            </w:pPr>
            <w:r>
              <w:t>(LÜTFEN ARKADAKİ AÇIKLAMALARI OKUYUNUZ)</w:t>
            </w:r>
          </w:p>
          <w:p w:rsidR="00FC11C5" w:rsidRPr="00BE192D" w:rsidRDefault="00FC11C5" w:rsidP="00FC11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17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İKDB-İA-132</w:t>
            </w:r>
          </w:p>
        </w:tc>
      </w:tr>
      <w:tr w:rsidR="00FC11C5" w:rsidRPr="00BE192D" w:rsidTr="00FC11C5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17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05.03.2025</w:t>
            </w:r>
          </w:p>
        </w:tc>
      </w:tr>
      <w:tr w:rsidR="00FC11C5" w:rsidRPr="00BE192D" w:rsidTr="00FC11C5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17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---</w:t>
            </w:r>
          </w:p>
        </w:tc>
      </w:tr>
      <w:tr w:rsidR="00FC11C5" w:rsidRPr="00BE192D" w:rsidTr="00FC11C5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17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FC11C5" w:rsidRPr="00BE192D" w:rsidTr="00FC11C5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FC11C5" w:rsidRPr="00BE192D" w:rsidRDefault="00FC11C5" w:rsidP="00FC1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C11C5" w:rsidRPr="00BE192D" w:rsidRDefault="00FC11C5" w:rsidP="00FC11C5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17" w:type="dxa"/>
            <w:vAlign w:val="center"/>
          </w:tcPr>
          <w:p w:rsidR="00FC11C5" w:rsidRPr="00A405EB" w:rsidRDefault="00FC11C5" w:rsidP="008A0B08">
            <w:pPr>
              <w:pStyle w:val="stBilgi"/>
              <w:rPr>
                <w:b/>
                <w:sz w:val="18"/>
              </w:rPr>
            </w:pPr>
            <w:r w:rsidRPr="00A405EB">
              <w:rPr>
                <w:b/>
                <w:sz w:val="18"/>
              </w:rPr>
              <w:fldChar w:fldCharType="begin"/>
            </w:r>
            <w:r w:rsidRPr="00A405EB">
              <w:rPr>
                <w:b/>
                <w:sz w:val="18"/>
              </w:rPr>
              <w:instrText xml:space="preserve"> PAGE   \* MERGEFORMAT </w:instrText>
            </w:r>
            <w:r w:rsidRPr="00A405EB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A405EB">
              <w:rPr>
                <w:b/>
                <w:sz w:val="18"/>
              </w:rPr>
              <w:fldChar w:fldCharType="end"/>
            </w:r>
            <w:r w:rsidRPr="00A405EB">
              <w:rPr>
                <w:b/>
                <w:sz w:val="18"/>
              </w:rPr>
              <w:t>/</w:t>
            </w:r>
            <w:r w:rsidR="008A0B08">
              <w:rPr>
                <w:b/>
                <w:sz w:val="18"/>
              </w:rPr>
              <w:t>3</w:t>
            </w:r>
          </w:p>
        </w:tc>
      </w:tr>
    </w:tbl>
    <w:p w:rsidR="00D779A4" w:rsidRDefault="00D779A4" w:rsidP="00FC11C5">
      <w:pPr>
        <w:ind w:firstLine="708"/>
      </w:pPr>
    </w:p>
    <w:p w:rsidR="00D779A4" w:rsidRDefault="00D779A4" w:rsidP="00D779A4">
      <w:pPr>
        <w:jc w:val="center"/>
      </w:pPr>
    </w:p>
    <w:tbl>
      <w:tblPr>
        <w:tblW w:w="1068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267"/>
        <w:gridCol w:w="300"/>
        <w:gridCol w:w="298"/>
        <w:gridCol w:w="298"/>
        <w:gridCol w:w="258"/>
        <w:gridCol w:w="258"/>
        <w:gridCol w:w="272"/>
        <w:gridCol w:w="269"/>
        <w:gridCol w:w="268"/>
        <w:gridCol w:w="268"/>
        <w:gridCol w:w="268"/>
        <w:gridCol w:w="267"/>
        <w:gridCol w:w="261"/>
        <w:gridCol w:w="261"/>
        <w:gridCol w:w="261"/>
        <w:gridCol w:w="400"/>
        <w:gridCol w:w="1846"/>
        <w:gridCol w:w="268"/>
        <w:gridCol w:w="264"/>
        <w:gridCol w:w="278"/>
        <w:gridCol w:w="299"/>
        <w:gridCol w:w="250"/>
        <w:gridCol w:w="253"/>
        <w:gridCol w:w="271"/>
        <w:gridCol w:w="271"/>
        <w:gridCol w:w="272"/>
        <w:gridCol w:w="195"/>
      </w:tblGrid>
      <w:tr w:rsidR="00D845A6" w:rsidRPr="00D845A6" w:rsidTr="00FC11C5">
        <w:trPr>
          <w:trHeight w:val="120"/>
          <w:jc w:val="right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1.Adı: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4.Doğum Tarihi: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3.Baba Adı: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7.Kodu: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6.Uyruğu: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8.Çift Uyruklumu: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1.Evet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2.Hayır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9.Medeni Durumu: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</w:t>
            </w:r>
            <w:proofErr w:type="gramStart"/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Bekar</w:t>
            </w:r>
            <w:proofErr w:type="gramEnd"/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2.Evli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3.Boşanmış/Dul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05"/>
          <w:jc w:val="righ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1.Profesör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2.Doçent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3.Yard.</w:t>
            </w:r>
            <w:r w:rsid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4.Öğretim Görevlisi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5.Okutman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10.Akademik Görevi: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3513A9">
        <w:trPr>
          <w:trHeight w:hRule="exact" w:val="409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5A6" w:rsidRPr="003513A9" w:rsidRDefault="00D845A6" w:rsidP="003513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6.Uzman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5A6" w:rsidRPr="003513A9" w:rsidRDefault="000A5BB4" w:rsidP="003513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7.Araş.</w:t>
            </w:r>
            <w:r w:rsid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</w:t>
            </w:r>
            <w:proofErr w:type="gramEnd"/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5A6" w:rsidRPr="003513A9" w:rsidRDefault="00D845A6" w:rsidP="003513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8.Çevirici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5A6" w:rsidRPr="003513A9" w:rsidRDefault="00D845A6" w:rsidP="003513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5A6" w:rsidRPr="003513A9" w:rsidRDefault="003513A9" w:rsidP="003513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</w:t>
            </w:r>
            <w:r w:rsidRPr="003513A9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3513A9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Eğitim-Öğretim</w:t>
            </w:r>
            <w:r w:rsidRPr="003513A9">
              <w:rPr>
                <w:rFonts w:ascii="Times New Roman" w:hAnsi="Times New Roman" w:cs="Times New Roman"/>
                <w:spacing w:val="3"/>
                <w:position w:val="1"/>
                <w:sz w:val="18"/>
                <w:szCs w:val="18"/>
              </w:rPr>
              <w:t xml:space="preserve"> </w:t>
            </w:r>
            <w:r w:rsidRPr="003513A9">
              <w:rPr>
                <w:rFonts w:ascii="Times New Roman" w:hAnsi="Times New Roman" w:cs="Times New Roman"/>
                <w:spacing w:val="-2"/>
                <w:position w:val="1"/>
                <w:sz w:val="18"/>
                <w:szCs w:val="18"/>
              </w:rPr>
              <w:t>Planlamacı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05"/>
          <w:jc w:val="righ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FC11C5">
        <w:trPr>
          <w:trHeight w:val="135"/>
          <w:jc w:val="right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31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11.Görevli olduğu Üniversite </w:t>
            </w:r>
            <w:proofErr w:type="gramStart"/>
            <w:r w:rsidR="00F82935"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irimi :</w:t>
            </w:r>
            <w:proofErr w:type="gramEnd"/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Üniversite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Yüksekokul/Enstitü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Araştırma ve Uygulama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Merkezi/Konservatuvar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Anabilim Dalı(varsa)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65"/>
          <w:jc w:val="righ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FC11C5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12.Brüt Sözleşme </w:t>
            </w:r>
            <w:r w:rsidR="00D845A6"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Ücreti: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Burs Alıyor mu?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1.Evet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2.Hayır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Cevap Evet (1) ise;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FC11C5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D845A6"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Aldığı Yer: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Aldığı</w:t>
            </w:r>
            <w:r w:rsid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Ücret: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FC11C5">
            <w:pPr>
              <w:rPr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345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C5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S</w:t>
            </w:r>
            <w:r w:rsidR="00FC11C5"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özleşmesinin Başlangıç ve </w:t>
            </w: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Bitiş</w:t>
            </w:r>
            <w:r w:rsidR="00FC11C5"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</w:p>
          <w:p w:rsidR="00D845A6" w:rsidRPr="003513A9" w:rsidRDefault="00FC11C5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D845A6"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Tarihi:</w:t>
            </w:r>
          </w:p>
        </w:tc>
        <w:tc>
          <w:tcPr>
            <w:tcW w:w="1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3513A9">
        <w:trPr>
          <w:trHeight w:hRule="exact" w:val="105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35"/>
          <w:jc w:val="righ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13.Verdiği Dersler: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Sonbahar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Kış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Haftalık Ders Saati: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Kredisi (varsa):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5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50"/>
          <w:jc w:val="righ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80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14.Bildiği yabancı diller (Bilimsel bir tebliği yapabilecek seviyede olanları yazınız)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A)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1.Almanca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2.Arapça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3.Farsça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B)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4.Fransızca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5.İngilizce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6.İspanyolcu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7.İtalyanca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8.Rusça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10.Bilmiyo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240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C)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9.Diğer (Belirtiniz):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FC11C5">
        <w:trPr>
          <w:trHeight w:val="135"/>
          <w:jc w:val="right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3513A9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51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FC11C5" w:rsidRDefault="00FC11C5"/>
    <w:p w:rsidR="00FC11C5" w:rsidRDefault="00FC11C5"/>
    <w:p w:rsidR="00FC11C5" w:rsidRDefault="00FC11C5"/>
    <w:p w:rsidR="00FC11C5" w:rsidRDefault="00FC11C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3223"/>
        <w:gridCol w:w="3900"/>
      </w:tblGrid>
      <w:tr w:rsidR="00FC11C5" w:rsidTr="00FC11C5">
        <w:trPr>
          <w:trHeight w:hRule="exact" w:val="243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C11C5" w:rsidRDefault="00FC11C5" w:rsidP="00FC11C5">
            <w:pPr>
              <w:pStyle w:val="TableParagraph"/>
              <w:spacing w:line="228" w:lineRule="exact"/>
              <w:ind w:left="424" w:right="4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Hazırlayan</w:t>
            </w:r>
          </w:p>
        </w:tc>
        <w:tc>
          <w:tcPr>
            <w:tcW w:w="32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C11C5" w:rsidRDefault="00FC11C5" w:rsidP="00FC11C5">
            <w:pPr>
              <w:pStyle w:val="TableParagraph"/>
              <w:spacing w:line="228" w:lineRule="exact"/>
              <w:ind w:left="430" w:righ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Sistem Onayı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FC11C5" w:rsidRDefault="00FC11C5" w:rsidP="00FC11C5">
            <w:pPr>
              <w:pStyle w:val="TableParagraph"/>
              <w:spacing w:line="228" w:lineRule="exact"/>
              <w:ind w:left="390" w:right="3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Yürürlük Onayı</w:t>
            </w:r>
          </w:p>
        </w:tc>
      </w:tr>
      <w:tr w:rsidR="00FC11C5" w:rsidTr="00FC11C5">
        <w:trPr>
          <w:trHeight w:hRule="exact" w:val="1001"/>
          <w:jc w:val="center"/>
        </w:trPr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11C5" w:rsidRDefault="00FC11C5" w:rsidP="00FC11C5">
            <w:pPr>
              <w:pStyle w:val="TableParagraph"/>
              <w:spacing w:line="239" w:lineRule="exact"/>
              <w:ind w:left="424" w:right="429"/>
              <w:jc w:val="center"/>
              <w:rPr>
                <w:sz w:val="18"/>
                <w:szCs w:val="18"/>
              </w:rPr>
            </w:pPr>
          </w:p>
          <w:p w:rsidR="00FC11C5" w:rsidRDefault="00FC11C5" w:rsidP="00FC11C5">
            <w:pPr>
              <w:tabs>
                <w:tab w:val="left" w:pos="1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Kalite Temsilcisi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11C5" w:rsidRDefault="00FC11C5" w:rsidP="00FC11C5">
            <w:pPr>
              <w:pStyle w:val="TableParagraph"/>
              <w:spacing w:line="239" w:lineRule="exact"/>
              <w:ind w:left="430" w:right="394"/>
              <w:jc w:val="center"/>
              <w:rPr>
                <w:sz w:val="18"/>
                <w:szCs w:val="18"/>
              </w:rPr>
            </w:pPr>
          </w:p>
          <w:p w:rsidR="00FC11C5" w:rsidRDefault="00FC11C5" w:rsidP="00FC11C5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tab/>
            </w:r>
            <w:r>
              <w:rPr>
                <w:sz w:val="18"/>
                <w:szCs w:val="18"/>
              </w:rPr>
              <w:t>Birim Sorumlusu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C5" w:rsidRDefault="00FC11C5" w:rsidP="00FC11C5">
            <w:pPr>
              <w:pStyle w:val="TableParagraph"/>
              <w:spacing w:line="239" w:lineRule="exact"/>
              <w:ind w:left="393" w:right="349"/>
              <w:jc w:val="center"/>
              <w:rPr>
                <w:sz w:val="18"/>
                <w:szCs w:val="18"/>
              </w:rPr>
            </w:pPr>
          </w:p>
          <w:p w:rsidR="00FC11C5" w:rsidRDefault="00FC11C5" w:rsidP="00FC11C5">
            <w:pPr>
              <w:pStyle w:val="TableParagraph"/>
              <w:spacing w:line="239" w:lineRule="exact"/>
              <w:ind w:right="3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Kalite Yönetim Kurulu</w:t>
            </w:r>
          </w:p>
        </w:tc>
      </w:tr>
    </w:tbl>
    <w:p w:rsidR="00FC11C5" w:rsidRDefault="00FC11C5"/>
    <w:p w:rsidR="00FC11C5" w:rsidRDefault="00FC11C5"/>
    <w:p w:rsidR="00FC11C5" w:rsidRDefault="00FC11C5"/>
    <w:p w:rsidR="00FC11C5" w:rsidRDefault="00FC11C5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6226"/>
        <w:gridCol w:w="1559"/>
        <w:gridCol w:w="1417"/>
      </w:tblGrid>
      <w:tr w:rsidR="008A0B08" w:rsidRPr="00BE192D" w:rsidTr="00F5705C">
        <w:trPr>
          <w:trHeight w:val="20"/>
          <w:jc w:val="right"/>
        </w:trPr>
        <w:tc>
          <w:tcPr>
            <w:tcW w:w="1566" w:type="dxa"/>
            <w:vMerge w:val="restart"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607109C" wp14:editId="0815330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62230</wp:posOffset>
                  </wp:positionV>
                  <wp:extent cx="565150" cy="58039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6" w:type="dxa"/>
            <w:vMerge w:val="restart"/>
            <w:vAlign w:val="center"/>
          </w:tcPr>
          <w:p w:rsidR="008A0B08" w:rsidRPr="00FC11C5" w:rsidRDefault="008A0B08" w:rsidP="00F5705C">
            <w:pPr>
              <w:jc w:val="center"/>
              <w:rPr>
                <w:b/>
              </w:rPr>
            </w:pPr>
            <w:r w:rsidRPr="00FC11C5">
              <w:rPr>
                <w:b/>
              </w:rPr>
              <w:t>YABANCI UYRUKLU ÖĞRETİM ELEMANI BİLGİ DERLEME FORMU</w:t>
            </w:r>
          </w:p>
          <w:p w:rsidR="008A0B08" w:rsidRDefault="008A0B08" w:rsidP="00F5705C">
            <w:pPr>
              <w:jc w:val="center"/>
            </w:pPr>
            <w:r>
              <w:t>(LÜTFEN ARKADAKİ AÇIKLAMALARI OKUYUNUZ)</w:t>
            </w:r>
          </w:p>
          <w:p w:rsidR="008A0B08" w:rsidRPr="00BE192D" w:rsidRDefault="008A0B08" w:rsidP="00F570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İKDB-İA-132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05.03.2025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---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17" w:type="dxa"/>
            <w:vAlign w:val="center"/>
          </w:tcPr>
          <w:p w:rsidR="008A0B08" w:rsidRPr="00A405EB" w:rsidRDefault="008A0B08" w:rsidP="008A0B08">
            <w:pPr>
              <w:pStyle w:val="stBilgi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A405EB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3</w:t>
            </w:r>
          </w:p>
        </w:tc>
      </w:tr>
    </w:tbl>
    <w:p w:rsidR="008A0B08" w:rsidRDefault="008A0B08"/>
    <w:tbl>
      <w:tblPr>
        <w:tblW w:w="110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28"/>
        <w:gridCol w:w="328"/>
        <w:gridCol w:w="328"/>
        <w:gridCol w:w="328"/>
        <w:gridCol w:w="190"/>
      </w:tblGrid>
      <w:tr w:rsidR="00196E7E" w:rsidRPr="00196E7E" w:rsidTr="008A0B08">
        <w:trPr>
          <w:trHeight w:val="30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15.Diploma ve </w:t>
            </w:r>
            <w:r w:rsidR="008A0B08"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unvanlar</w:t>
            </w: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Üniversitenin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Yabancı </w:t>
            </w:r>
            <w:r w:rsid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</w:t>
            </w: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Ülke</w:t>
            </w:r>
            <w:proofErr w:type="gram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Diploma/</w:t>
            </w:r>
            <w:proofErr w:type="spell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Ünvanı</w:t>
            </w:r>
            <w:proofErr w:type="spellEnd"/>
          </w:p>
        </w:tc>
      </w:tr>
      <w:tr w:rsidR="00196E7E" w:rsidRPr="00196E7E" w:rsidTr="008A0B08">
        <w:trPr>
          <w:trHeight w:val="225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Dalı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Yılı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A) </w:t>
            </w:r>
            <w:r w:rsidR="008A0B08"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lisans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75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B) Lisans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75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C) Y.Lisans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75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D) Doktora/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Tıp.Uz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./San.Yet.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75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E)Y.Doç.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75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F) Doçentlik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12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240"/>
        </w:trPr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H) Profesörlük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8A0B08">
        <w:trPr>
          <w:trHeight w:val="105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8A0B08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F95C0F" w:rsidRDefault="00F95C0F"/>
    <w:tbl>
      <w:tblPr>
        <w:tblW w:w="10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304"/>
        <w:gridCol w:w="304"/>
        <w:gridCol w:w="626"/>
        <w:gridCol w:w="1073"/>
        <w:gridCol w:w="1105"/>
        <w:gridCol w:w="368"/>
        <w:gridCol w:w="854"/>
        <w:gridCol w:w="854"/>
        <w:gridCol w:w="988"/>
        <w:gridCol w:w="473"/>
      </w:tblGrid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  Daha önce yurt içinde çalıştığı kurumlar: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proofErr w:type="spell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738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1.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…..……………………………………………………………………………………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/..…../……..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738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2.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…..……………………………………………………………………………………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/..…../……..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73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3.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…..……………………………………………………………………………………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/..…../……..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 Yurt dışında çalıştığı kurumlar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Çalıştığı Kurum: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Çalıştığı Ülke Adı: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proofErr w:type="spell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1.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/..…../……..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2.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/..…../……..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3.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…...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/..…../……..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18. Bilimsel Çalışmaları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1. Uluslararası hakemli dergilerdeki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2.Uluslararası kitaplarda basılı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8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3. Uluslararası konferanslarda sunulan tebliğler,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59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4.Uluslararası konferanslarda sunulan poster tebliğler,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5. Ulusal dergilerdeki yayınlar,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6. Ulusal konferanslarda sunulan tebliğler,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7. Kitaplar,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8. Diğer (Ders veya kurs notları vb.)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59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9. Uluslararası ve/veya ulusal yarışmalarda kazanılan ödüller,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1007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Bilimsel çalışmaları yukarıda belirtilen başlıklar altında yayınladıkları/basıldıkları yer ve yıllar belirtilerek isimleri ile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birlikte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19. Son bir yılda yürütülen bilimsel faaliyetleri: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1. Tez Danışmanlığı,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2. Yürüttüğü Proje ve Araştırma Çalışmaları,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3.Kongre ve Konferanslar,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4. Tebliğ, Makale,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5. Verdiği Ders (Öğrenci Sayısı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dahil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6. Diğer (isim belirtilerek)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4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İsim belirtilerek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8A0B08" w:rsidRDefault="008A0B08"/>
    <w:p w:rsidR="008A0B08" w:rsidRDefault="008A0B0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3223"/>
        <w:gridCol w:w="3900"/>
      </w:tblGrid>
      <w:tr w:rsidR="008A0B08" w:rsidTr="00F5705C">
        <w:trPr>
          <w:trHeight w:hRule="exact" w:val="243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A0B08" w:rsidRDefault="008A0B08" w:rsidP="00F5705C">
            <w:pPr>
              <w:pStyle w:val="TableParagraph"/>
              <w:spacing w:line="228" w:lineRule="exact"/>
              <w:ind w:left="424" w:right="4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Hazırlayan</w:t>
            </w:r>
          </w:p>
        </w:tc>
        <w:tc>
          <w:tcPr>
            <w:tcW w:w="32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A0B08" w:rsidRDefault="008A0B08" w:rsidP="00F5705C">
            <w:pPr>
              <w:pStyle w:val="TableParagraph"/>
              <w:spacing w:line="228" w:lineRule="exact"/>
              <w:ind w:left="430" w:righ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Sistem Onayı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8A0B08" w:rsidRDefault="008A0B08" w:rsidP="00F5705C">
            <w:pPr>
              <w:pStyle w:val="TableParagraph"/>
              <w:spacing w:line="228" w:lineRule="exact"/>
              <w:ind w:left="390" w:right="3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Yürürlük Onayı</w:t>
            </w:r>
          </w:p>
        </w:tc>
      </w:tr>
      <w:tr w:rsidR="008A0B08" w:rsidTr="008A0B08">
        <w:trPr>
          <w:trHeight w:hRule="exact" w:val="704"/>
          <w:jc w:val="center"/>
        </w:trPr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0B08" w:rsidRDefault="008A0B08" w:rsidP="00F5705C">
            <w:pPr>
              <w:pStyle w:val="TableParagraph"/>
              <w:spacing w:line="239" w:lineRule="exact"/>
              <w:ind w:left="424" w:right="429"/>
              <w:jc w:val="center"/>
              <w:rPr>
                <w:sz w:val="18"/>
                <w:szCs w:val="18"/>
              </w:rPr>
            </w:pPr>
          </w:p>
          <w:p w:rsidR="008A0B08" w:rsidRDefault="008A0B08" w:rsidP="00F5705C">
            <w:pPr>
              <w:tabs>
                <w:tab w:val="left" w:pos="1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Kalite Temsilcisi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0B08" w:rsidRDefault="008A0B08" w:rsidP="00F5705C">
            <w:pPr>
              <w:pStyle w:val="TableParagraph"/>
              <w:spacing w:line="239" w:lineRule="exact"/>
              <w:ind w:left="430" w:right="394"/>
              <w:jc w:val="center"/>
              <w:rPr>
                <w:sz w:val="18"/>
                <w:szCs w:val="18"/>
              </w:rPr>
            </w:pPr>
          </w:p>
          <w:p w:rsidR="008A0B08" w:rsidRDefault="008A0B08" w:rsidP="00F5705C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tab/>
            </w:r>
            <w:r>
              <w:rPr>
                <w:sz w:val="18"/>
                <w:szCs w:val="18"/>
              </w:rPr>
              <w:t>Birim Sorumlusu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B08" w:rsidRDefault="008A0B08" w:rsidP="00F5705C">
            <w:pPr>
              <w:pStyle w:val="TableParagraph"/>
              <w:spacing w:line="239" w:lineRule="exact"/>
              <w:ind w:left="393" w:right="349"/>
              <w:jc w:val="center"/>
              <w:rPr>
                <w:sz w:val="18"/>
                <w:szCs w:val="18"/>
              </w:rPr>
            </w:pPr>
          </w:p>
          <w:p w:rsidR="008A0B08" w:rsidRDefault="008A0B08" w:rsidP="00F5705C">
            <w:pPr>
              <w:pStyle w:val="TableParagraph"/>
              <w:spacing w:line="239" w:lineRule="exact"/>
              <w:ind w:right="3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Kalite Yönetim Kurulu</w:t>
            </w:r>
          </w:p>
        </w:tc>
      </w:tr>
    </w:tbl>
    <w:p w:rsidR="008A0B08" w:rsidRDefault="008A0B08"/>
    <w:p w:rsidR="008A0B08" w:rsidRDefault="008A0B08"/>
    <w:p w:rsidR="008A0B08" w:rsidRDefault="008A0B0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6226"/>
        <w:gridCol w:w="1559"/>
        <w:gridCol w:w="1417"/>
      </w:tblGrid>
      <w:tr w:rsidR="008A0B08" w:rsidRPr="00BE192D" w:rsidTr="00F5705C">
        <w:trPr>
          <w:trHeight w:val="20"/>
          <w:jc w:val="right"/>
        </w:trPr>
        <w:tc>
          <w:tcPr>
            <w:tcW w:w="1566" w:type="dxa"/>
            <w:vMerge w:val="restart"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2A9598D" wp14:editId="65DD6CFB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62230</wp:posOffset>
                  </wp:positionV>
                  <wp:extent cx="565150" cy="58039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6" w:type="dxa"/>
            <w:vMerge w:val="restart"/>
            <w:vAlign w:val="center"/>
          </w:tcPr>
          <w:p w:rsidR="008A0B08" w:rsidRPr="00FC11C5" w:rsidRDefault="008A0B08" w:rsidP="00F5705C">
            <w:pPr>
              <w:jc w:val="center"/>
              <w:rPr>
                <w:b/>
              </w:rPr>
            </w:pPr>
            <w:r w:rsidRPr="00FC11C5">
              <w:rPr>
                <w:b/>
              </w:rPr>
              <w:t>YABANCI UYRUKLU ÖĞRETİM ELEMANI BİLGİ DERLEME FORMU</w:t>
            </w:r>
          </w:p>
          <w:p w:rsidR="008A0B08" w:rsidRDefault="008A0B08" w:rsidP="00F5705C">
            <w:pPr>
              <w:jc w:val="center"/>
            </w:pPr>
            <w:r>
              <w:t>(LÜTFEN ARKADAKİ AÇIKLAMALARI OKUYUNUZ)</w:t>
            </w:r>
          </w:p>
          <w:p w:rsidR="008A0B08" w:rsidRPr="00BE192D" w:rsidRDefault="008A0B08" w:rsidP="00F570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İKDB-İA-132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05.03.2025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---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17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8A0B08" w:rsidRPr="00BE192D" w:rsidTr="00F5705C">
        <w:trPr>
          <w:trHeight w:val="20"/>
          <w:jc w:val="right"/>
        </w:trPr>
        <w:tc>
          <w:tcPr>
            <w:tcW w:w="156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6" w:type="dxa"/>
            <w:vMerge/>
            <w:vAlign w:val="center"/>
          </w:tcPr>
          <w:p w:rsidR="008A0B08" w:rsidRPr="00BE192D" w:rsidRDefault="008A0B08" w:rsidP="00F57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A0B08" w:rsidRPr="00BE192D" w:rsidRDefault="008A0B08" w:rsidP="00F5705C">
            <w:pPr>
              <w:rPr>
                <w:rFonts w:ascii="Arial" w:hAnsi="Arial" w:cs="Arial"/>
                <w:sz w:val="18"/>
              </w:rPr>
            </w:pPr>
            <w:r w:rsidRPr="00BE192D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17" w:type="dxa"/>
            <w:vAlign w:val="center"/>
          </w:tcPr>
          <w:p w:rsidR="008A0B08" w:rsidRPr="00A405EB" w:rsidRDefault="008A0B08" w:rsidP="008A0B08">
            <w:pPr>
              <w:pStyle w:val="stBilgi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A405EB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3</w:t>
            </w:r>
          </w:p>
        </w:tc>
      </w:tr>
    </w:tbl>
    <w:p w:rsidR="008A0B08" w:rsidRDefault="008A0B08"/>
    <w:p w:rsidR="008A0B08" w:rsidRDefault="008A0B08"/>
    <w:p w:rsidR="008A0B08" w:rsidRDefault="008A0B08"/>
    <w:p w:rsidR="008A0B08" w:rsidRDefault="008A0B08"/>
    <w:tbl>
      <w:tblPr>
        <w:tblW w:w="10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04"/>
        <w:gridCol w:w="304"/>
        <w:gridCol w:w="304"/>
        <w:gridCol w:w="626"/>
        <w:gridCol w:w="1073"/>
        <w:gridCol w:w="1105"/>
        <w:gridCol w:w="368"/>
        <w:gridCol w:w="854"/>
        <w:gridCol w:w="854"/>
        <w:gridCol w:w="988"/>
        <w:gridCol w:w="473"/>
      </w:tblGrid>
      <w:tr w:rsidR="00B1484F" w:rsidRPr="00B1484F" w:rsidTr="008A0B08">
        <w:trPr>
          <w:trHeight w:val="300"/>
          <w:jc w:val="center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Öğretim Elemanının: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Formu Onaylayanının: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Adı Soyadı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:………………………………………………………</w:t>
            </w:r>
            <w:proofErr w:type="gramEnd"/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Adı Soyadı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:……………………………………………</w:t>
            </w:r>
            <w:proofErr w:type="gramEnd"/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İmzası: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İmzası: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</w:tr>
      <w:tr w:rsidR="00B1484F" w:rsidRPr="00B1484F" w:rsidTr="008A0B08">
        <w:trPr>
          <w:trHeight w:val="135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  <w:t>AÇIKLAMALAR: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 Uyruk Kodu, ekli listeden faydalanılarak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 15, 16, 17, 18.maddelerdeki bilgilerin bu form ilk defa doldurtulduğu için tüm yabancı uyruklular tarafından doldurulması,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bundan</w:t>
            </w:r>
            <w:proofErr w:type="gramEnd"/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sonraki formlarda ise bu bilgilerin ilk defa çalıştırılacak yabancı uyruklular tarafından doldurulması gerekmektedir.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90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 Taralı alanlar Kurumumuz tarafından doldurulacağından bu alanlara herhangi bir kod yazılmayacaktır.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300"/>
          <w:jc w:val="center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A0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 Formu onaylayanın adı-soyadı, onay tarihi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8A0B08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8A0B08">
        <w:trPr>
          <w:trHeight w:val="162"/>
          <w:jc w:val="center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37078E" w:rsidRDefault="0037078E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/>
    <w:p w:rsidR="008A0B08" w:rsidRDefault="008A0B08">
      <w:bookmarkStart w:id="0" w:name="_GoBack"/>
      <w:bookmarkEnd w:id="0"/>
    </w:p>
    <w:p w:rsidR="00976AB4" w:rsidRDefault="00976AB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3223"/>
        <w:gridCol w:w="3900"/>
      </w:tblGrid>
      <w:tr w:rsidR="008A0B08" w:rsidTr="00F5705C">
        <w:trPr>
          <w:trHeight w:hRule="exact" w:val="243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A0B08" w:rsidRDefault="008A0B08" w:rsidP="00F5705C">
            <w:pPr>
              <w:pStyle w:val="TableParagraph"/>
              <w:spacing w:line="228" w:lineRule="exact"/>
              <w:ind w:left="424" w:right="4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Hazırlayan</w:t>
            </w:r>
          </w:p>
        </w:tc>
        <w:tc>
          <w:tcPr>
            <w:tcW w:w="32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A0B08" w:rsidRDefault="008A0B08" w:rsidP="00F5705C">
            <w:pPr>
              <w:pStyle w:val="TableParagraph"/>
              <w:spacing w:line="228" w:lineRule="exact"/>
              <w:ind w:left="430" w:righ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Sistem Onayı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8A0B08" w:rsidRDefault="008A0B08" w:rsidP="00F5705C">
            <w:pPr>
              <w:pStyle w:val="TableParagraph"/>
              <w:spacing w:line="228" w:lineRule="exact"/>
              <w:ind w:left="390" w:right="3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Yürürlük Onayı</w:t>
            </w:r>
          </w:p>
        </w:tc>
      </w:tr>
      <w:tr w:rsidR="008A0B08" w:rsidTr="00F5705C">
        <w:trPr>
          <w:trHeight w:hRule="exact" w:val="1001"/>
          <w:jc w:val="center"/>
        </w:trPr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0B08" w:rsidRDefault="008A0B08" w:rsidP="00F5705C">
            <w:pPr>
              <w:pStyle w:val="TableParagraph"/>
              <w:spacing w:line="239" w:lineRule="exact"/>
              <w:ind w:left="424" w:right="429"/>
              <w:jc w:val="center"/>
              <w:rPr>
                <w:sz w:val="18"/>
                <w:szCs w:val="18"/>
              </w:rPr>
            </w:pPr>
          </w:p>
          <w:p w:rsidR="008A0B08" w:rsidRDefault="008A0B08" w:rsidP="00F5705C">
            <w:pPr>
              <w:tabs>
                <w:tab w:val="left" w:pos="1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Kalite Temsilcisi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0B08" w:rsidRDefault="008A0B08" w:rsidP="00F5705C">
            <w:pPr>
              <w:pStyle w:val="TableParagraph"/>
              <w:spacing w:line="239" w:lineRule="exact"/>
              <w:ind w:left="430" w:right="394"/>
              <w:jc w:val="center"/>
              <w:rPr>
                <w:sz w:val="18"/>
                <w:szCs w:val="18"/>
              </w:rPr>
            </w:pPr>
          </w:p>
          <w:p w:rsidR="008A0B08" w:rsidRDefault="008A0B08" w:rsidP="00F5705C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tab/>
            </w:r>
            <w:r>
              <w:rPr>
                <w:sz w:val="18"/>
                <w:szCs w:val="18"/>
              </w:rPr>
              <w:t>Birim Sorumlusu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B08" w:rsidRDefault="008A0B08" w:rsidP="00F5705C">
            <w:pPr>
              <w:pStyle w:val="TableParagraph"/>
              <w:spacing w:line="239" w:lineRule="exact"/>
              <w:ind w:left="393" w:right="349"/>
              <w:jc w:val="center"/>
              <w:rPr>
                <w:sz w:val="18"/>
                <w:szCs w:val="18"/>
              </w:rPr>
            </w:pPr>
          </w:p>
          <w:p w:rsidR="008A0B08" w:rsidRDefault="008A0B08" w:rsidP="00F5705C">
            <w:pPr>
              <w:pStyle w:val="TableParagraph"/>
              <w:spacing w:line="239" w:lineRule="exact"/>
              <w:ind w:right="3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Kalite Yönetim Kurulu</w:t>
            </w:r>
          </w:p>
        </w:tc>
      </w:tr>
    </w:tbl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148590</wp:posOffset>
            </wp:positionV>
            <wp:extent cx="6505575" cy="8572500"/>
            <wp:effectExtent l="0" t="0" r="9525" b="0"/>
            <wp:wrapTopAndBottom/>
            <wp:docPr id="1" name="Resim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76AB4" w:rsidSect="00F95C0F">
      <w:pgSz w:w="11906" w:h="16838"/>
      <w:pgMar w:top="426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A4"/>
    <w:rsid w:val="000A5BB4"/>
    <w:rsid w:val="000C4545"/>
    <w:rsid w:val="00112B7B"/>
    <w:rsid w:val="001377AB"/>
    <w:rsid w:val="00196E7E"/>
    <w:rsid w:val="003513A9"/>
    <w:rsid w:val="0037078E"/>
    <w:rsid w:val="003919C1"/>
    <w:rsid w:val="00496734"/>
    <w:rsid w:val="00551745"/>
    <w:rsid w:val="0080751C"/>
    <w:rsid w:val="008A0B08"/>
    <w:rsid w:val="008A2B41"/>
    <w:rsid w:val="008F303A"/>
    <w:rsid w:val="009313DE"/>
    <w:rsid w:val="00937DEB"/>
    <w:rsid w:val="00976AB4"/>
    <w:rsid w:val="00AA7727"/>
    <w:rsid w:val="00B1484F"/>
    <w:rsid w:val="00B316FA"/>
    <w:rsid w:val="00B605AD"/>
    <w:rsid w:val="00BB260D"/>
    <w:rsid w:val="00D779A4"/>
    <w:rsid w:val="00D845A6"/>
    <w:rsid w:val="00E22A02"/>
    <w:rsid w:val="00E724AF"/>
    <w:rsid w:val="00ED781A"/>
    <w:rsid w:val="00F060BF"/>
    <w:rsid w:val="00F321DF"/>
    <w:rsid w:val="00F82935"/>
    <w:rsid w:val="00F95C0F"/>
    <w:rsid w:val="00FB4C7D"/>
    <w:rsid w:val="00FC11C5"/>
    <w:rsid w:val="00FF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4848"/>
  <w15:docId w15:val="{59C7410F-B978-414B-BF0A-209D598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  <w:style w:type="paragraph" w:styleId="stBilgi">
    <w:name w:val="header"/>
    <w:aliases w:val="Üstbilgi"/>
    <w:basedOn w:val="Normal"/>
    <w:link w:val="stBilgiChar"/>
    <w:rsid w:val="00FC11C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FC11C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C11C5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000B-CF92-4606-8D6F-01412C91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ilkee</dc:creator>
  <cp:lastModifiedBy>deneme_deneme_1453@hotmail.com</cp:lastModifiedBy>
  <cp:revision>3</cp:revision>
  <cp:lastPrinted>2013-06-21T12:54:00Z</cp:lastPrinted>
  <dcterms:created xsi:type="dcterms:W3CDTF">2025-03-03T12:45:00Z</dcterms:created>
  <dcterms:modified xsi:type="dcterms:W3CDTF">2025-03-03T13:17:00Z</dcterms:modified>
</cp:coreProperties>
</file>