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59"/>
        <w:tblW w:w="10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63"/>
        <w:gridCol w:w="1276"/>
        <w:gridCol w:w="3050"/>
      </w:tblGrid>
      <w:tr w:rsidR="004C71E4" w:rsidRPr="009775B7" w14:paraId="45C81A89" w14:textId="77777777" w:rsidTr="009775B7">
        <w:trPr>
          <w:trHeight w:val="274"/>
        </w:trPr>
        <w:tc>
          <w:tcPr>
            <w:tcW w:w="2660" w:type="dxa"/>
            <w:vAlign w:val="center"/>
          </w:tcPr>
          <w:p w14:paraId="66A5BC62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AKIŞININ AMACI</w:t>
            </w:r>
          </w:p>
        </w:tc>
        <w:tc>
          <w:tcPr>
            <w:tcW w:w="8289" w:type="dxa"/>
            <w:gridSpan w:val="3"/>
            <w:vAlign w:val="center"/>
          </w:tcPr>
          <w:p w14:paraId="7F38EC24" w14:textId="5CC138F9" w:rsidR="004C71E4" w:rsidRPr="00F45D33" w:rsidRDefault="001F4DEA" w:rsidP="00F45D33">
            <w:pPr>
              <w:rPr>
                <w:sz w:val="18"/>
                <w:szCs w:val="20"/>
              </w:rPr>
            </w:pPr>
            <w:r w:rsidRPr="001F4DEA">
              <w:rPr>
                <w:sz w:val="18"/>
                <w:szCs w:val="20"/>
              </w:rPr>
              <w:t>Üniversite bünyesinde kurulacak öğrenci topluluklarının, ilgili yönerge ve mevzuat hükümlerine uygun şekilde değerlendirilmesi, onaylanması ve kayıt altına alınmasını sağlamak</w:t>
            </w:r>
          </w:p>
        </w:tc>
      </w:tr>
      <w:tr w:rsidR="004C71E4" w:rsidRPr="009775B7" w14:paraId="20E059A6" w14:textId="77777777" w:rsidTr="009775B7">
        <w:trPr>
          <w:trHeight w:val="276"/>
        </w:trPr>
        <w:tc>
          <w:tcPr>
            <w:tcW w:w="2660" w:type="dxa"/>
            <w:vAlign w:val="center"/>
          </w:tcPr>
          <w:p w14:paraId="28AEE48B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KAPSAMI</w:t>
            </w:r>
          </w:p>
        </w:tc>
        <w:tc>
          <w:tcPr>
            <w:tcW w:w="8289" w:type="dxa"/>
            <w:gridSpan w:val="3"/>
            <w:vAlign w:val="center"/>
          </w:tcPr>
          <w:p w14:paraId="58827C1D" w14:textId="77777777" w:rsidR="004C71E4" w:rsidRPr="009775B7" w:rsidRDefault="00D475FB" w:rsidP="008334A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Sağlık, Kültür ve Spor Daire Başkanlığı </w:t>
            </w:r>
            <w:r w:rsidR="008334A7">
              <w:rPr>
                <w:sz w:val="18"/>
                <w:szCs w:val="20"/>
              </w:rPr>
              <w:t>Kültür</w:t>
            </w:r>
            <w:r>
              <w:rPr>
                <w:sz w:val="18"/>
                <w:szCs w:val="20"/>
              </w:rPr>
              <w:t xml:space="preserve"> H</w:t>
            </w:r>
            <w:r w:rsidR="004C71E4" w:rsidRPr="009775B7">
              <w:rPr>
                <w:sz w:val="18"/>
                <w:szCs w:val="20"/>
              </w:rPr>
              <w:t>izmetler</w:t>
            </w:r>
            <w:r w:rsidR="008334A7">
              <w:rPr>
                <w:sz w:val="18"/>
                <w:szCs w:val="20"/>
              </w:rPr>
              <w:t>i</w:t>
            </w:r>
            <w:r>
              <w:rPr>
                <w:sz w:val="18"/>
                <w:szCs w:val="20"/>
              </w:rPr>
              <w:t xml:space="preserve"> Şube Müdürlüğü</w:t>
            </w:r>
            <w:r w:rsidR="004C71E4" w:rsidRPr="009775B7">
              <w:rPr>
                <w:sz w:val="18"/>
                <w:szCs w:val="20"/>
              </w:rPr>
              <w:t xml:space="preserve"> faaliyetlerini kapsar</w:t>
            </w:r>
          </w:p>
        </w:tc>
      </w:tr>
      <w:tr w:rsidR="004C71E4" w:rsidRPr="009775B7" w14:paraId="316B55D3" w14:textId="77777777" w:rsidTr="009775B7">
        <w:trPr>
          <w:trHeight w:val="267"/>
        </w:trPr>
        <w:tc>
          <w:tcPr>
            <w:tcW w:w="2660" w:type="dxa"/>
            <w:vAlign w:val="center"/>
          </w:tcPr>
          <w:p w14:paraId="59DC0B79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GİRDİLER</w:t>
            </w:r>
          </w:p>
        </w:tc>
        <w:tc>
          <w:tcPr>
            <w:tcW w:w="3963" w:type="dxa"/>
            <w:vAlign w:val="center"/>
          </w:tcPr>
          <w:p w14:paraId="69B0F673" w14:textId="4AD041F8" w:rsidR="004C71E4" w:rsidRPr="009775B7" w:rsidRDefault="001F4DEA" w:rsidP="00FC6601">
            <w:pPr>
              <w:rPr>
                <w:sz w:val="18"/>
                <w:szCs w:val="20"/>
              </w:rPr>
            </w:pPr>
            <w:r w:rsidRPr="001F4DEA">
              <w:rPr>
                <w:sz w:val="18"/>
                <w:szCs w:val="20"/>
              </w:rPr>
              <w:t>Gerekli diğer başvuru belgeleri</w:t>
            </w:r>
          </w:p>
        </w:tc>
        <w:tc>
          <w:tcPr>
            <w:tcW w:w="1276" w:type="dxa"/>
            <w:vAlign w:val="center"/>
          </w:tcPr>
          <w:p w14:paraId="44EB7D48" w14:textId="77777777" w:rsidR="004C71E4" w:rsidRPr="001F4DEA" w:rsidRDefault="004C71E4" w:rsidP="004C71E4">
            <w:pPr>
              <w:rPr>
                <w:sz w:val="18"/>
                <w:szCs w:val="20"/>
              </w:rPr>
            </w:pPr>
            <w:r w:rsidRPr="001F4DEA">
              <w:rPr>
                <w:sz w:val="18"/>
                <w:szCs w:val="20"/>
              </w:rPr>
              <w:t>ÇIKTILAR</w:t>
            </w:r>
          </w:p>
        </w:tc>
        <w:tc>
          <w:tcPr>
            <w:tcW w:w="3050" w:type="dxa"/>
            <w:vAlign w:val="center"/>
          </w:tcPr>
          <w:p w14:paraId="16F51517" w14:textId="77777777" w:rsidR="001F4DEA" w:rsidRPr="001F4DEA" w:rsidRDefault="001F4DEA" w:rsidP="001F4DEA">
            <w:pPr>
              <w:widowControl/>
              <w:rPr>
                <w:sz w:val="18"/>
                <w:szCs w:val="20"/>
              </w:rPr>
            </w:pPr>
            <w:r w:rsidRPr="001F4DEA">
              <w:rPr>
                <w:sz w:val="18"/>
                <w:szCs w:val="20"/>
              </w:rPr>
              <w:t xml:space="preserve">  Onaylanan öğrenci topluluğu </w:t>
            </w:r>
          </w:p>
          <w:p w14:paraId="19321564" w14:textId="5336CB7A" w:rsidR="004C71E4" w:rsidRPr="009775B7" w:rsidRDefault="001F4DEA" w:rsidP="001F4DEA">
            <w:pPr>
              <w:jc w:val="both"/>
              <w:rPr>
                <w:sz w:val="18"/>
                <w:szCs w:val="20"/>
              </w:rPr>
            </w:pPr>
            <w:r w:rsidRPr="001F4DEA">
              <w:rPr>
                <w:sz w:val="18"/>
                <w:szCs w:val="20"/>
              </w:rPr>
              <w:t>  Reddedilen / eksik başvurulara ilişkin bildirim</w:t>
            </w:r>
          </w:p>
        </w:tc>
      </w:tr>
      <w:tr w:rsidR="004C71E4" w:rsidRPr="009775B7" w14:paraId="4329BD36" w14:textId="77777777" w:rsidTr="009775B7">
        <w:trPr>
          <w:trHeight w:val="272"/>
        </w:trPr>
        <w:tc>
          <w:tcPr>
            <w:tcW w:w="2660" w:type="dxa"/>
            <w:vAlign w:val="center"/>
          </w:tcPr>
          <w:p w14:paraId="7DC857D7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KONTROL KRİTERLERİ</w:t>
            </w:r>
          </w:p>
        </w:tc>
        <w:tc>
          <w:tcPr>
            <w:tcW w:w="8289" w:type="dxa"/>
            <w:gridSpan w:val="3"/>
            <w:vAlign w:val="center"/>
          </w:tcPr>
          <w:p w14:paraId="6FDA9FA7" w14:textId="77777777" w:rsidR="0011210D" w:rsidRPr="00C509B2" w:rsidRDefault="0011210D" w:rsidP="0011210D">
            <w:pPr>
              <w:rPr>
                <w:sz w:val="16"/>
                <w:szCs w:val="16"/>
              </w:rPr>
            </w:pPr>
            <w:r w:rsidRPr="00C509B2">
              <w:rPr>
                <w:sz w:val="16"/>
                <w:szCs w:val="16"/>
              </w:rPr>
              <w:t>Öğrenci Toplulukları Kurulma Ve Çalışma İlkeleri Yönergesi</w:t>
            </w:r>
          </w:p>
          <w:p w14:paraId="09DECB4B" w14:textId="77777777" w:rsidR="004C71E4" w:rsidRPr="009775B7" w:rsidRDefault="004C71E4" w:rsidP="004C71E4">
            <w:pPr>
              <w:rPr>
                <w:sz w:val="18"/>
                <w:szCs w:val="20"/>
              </w:rPr>
            </w:pPr>
          </w:p>
        </w:tc>
      </w:tr>
      <w:tr w:rsidR="004C71E4" w:rsidRPr="009775B7" w14:paraId="0A6996B7" w14:textId="77777777" w:rsidTr="009775B7">
        <w:trPr>
          <w:trHeight w:val="277"/>
        </w:trPr>
        <w:tc>
          <w:tcPr>
            <w:tcW w:w="2660" w:type="dxa"/>
            <w:vAlign w:val="center"/>
          </w:tcPr>
          <w:p w14:paraId="334C869A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 SORUMLUSU</w:t>
            </w:r>
          </w:p>
        </w:tc>
        <w:tc>
          <w:tcPr>
            <w:tcW w:w="8289" w:type="dxa"/>
            <w:gridSpan w:val="3"/>
            <w:vAlign w:val="center"/>
          </w:tcPr>
          <w:p w14:paraId="19D48E73" w14:textId="77777777" w:rsidR="004C71E4" w:rsidRPr="009775B7" w:rsidRDefault="008334A7" w:rsidP="003337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Kültür</w:t>
            </w:r>
            <w:r w:rsidR="003337D8">
              <w:rPr>
                <w:sz w:val="18"/>
                <w:szCs w:val="20"/>
              </w:rPr>
              <w:t xml:space="preserve"> Hizmetler</w:t>
            </w:r>
            <w:r>
              <w:rPr>
                <w:sz w:val="18"/>
                <w:szCs w:val="20"/>
              </w:rPr>
              <w:t>i</w:t>
            </w:r>
            <w:r w:rsidR="003337D8">
              <w:rPr>
                <w:sz w:val="18"/>
                <w:szCs w:val="20"/>
              </w:rPr>
              <w:t xml:space="preserve"> Şube Müdürü</w:t>
            </w:r>
          </w:p>
        </w:tc>
      </w:tr>
    </w:tbl>
    <w:p w14:paraId="0FC7A228" w14:textId="77777777" w:rsidR="002850DE" w:rsidRDefault="002850DE">
      <w:pPr>
        <w:spacing w:before="9"/>
        <w:rPr>
          <w:sz w:val="18"/>
        </w:rPr>
      </w:pPr>
    </w:p>
    <w:tbl>
      <w:tblPr>
        <w:tblpPr w:leftFromText="141" w:rightFromText="141" w:vertAnchor="text" w:horzAnchor="margin" w:tblpXSpec="center" w:tblpY="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5"/>
        <w:gridCol w:w="1275"/>
        <w:gridCol w:w="1701"/>
      </w:tblGrid>
      <w:tr w:rsidR="00D60512" w:rsidRPr="004D55AB" w14:paraId="67542978" w14:textId="77777777" w:rsidTr="003337D8">
        <w:tc>
          <w:tcPr>
            <w:tcW w:w="7905" w:type="dxa"/>
            <w:vAlign w:val="center"/>
          </w:tcPr>
          <w:p w14:paraId="78A48A6E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İş Akışı</w:t>
            </w:r>
            <w:r w:rsidRPr="00B15664">
              <w:rPr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5" w:type="dxa"/>
            <w:vAlign w:val="center"/>
          </w:tcPr>
          <w:p w14:paraId="5B5F9D1D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14:paraId="7E1B44D0" w14:textId="77777777" w:rsidR="00D60512" w:rsidRPr="00B15664" w:rsidRDefault="00D60512" w:rsidP="00D60512">
            <w:pPr>
              <w:ind w:left="-108"/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İlgili</w:t>
            </w:r>
          </w:p>
          <w:p w14:paraId="772BD340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Dokümanlar</w:t>
            </w:r>
          </w:p>
        </w:tc>
      </w:tr>
      <w:tr w:rsidR="00D60512" w:rsidRPr="004D55AB" w14:paraId="5BCA9A3A" w14:textId="77777777" w:rsidTr="001F4DEA">
        <w:trPr>
          <w:trHeight w:val="9777"/>
        </w:trPr>
        <w:tc>
          <w:tcPr>
            <w:tcW w:w="7905" w:type="dxa"/>
          </w:tcPr>
          <w:p w14:paraId="22C7DE1A" w14:textId="21859298" w:rsidR="00D60512" w:rsidRPr="004D55AB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317A3A5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.35pt;margin-top:6.85pt;width:381.5pt;height:29.45pt;z-index:251651072;mso-position-horizontal-relative:text;mso-position-vertical-relative:text">
                  <v:textbox style="mso-next-textbox:#_x0000_s1071">
                    <w:txbxContent>
                      <w:p w14:paraId="4CDD0FD5" w14:textId="77777777" w:rsidR="00D60512" w:rsidRPr="00B30196" w:rsidRDefault="00B30196" w:rsidP="00B30196">
                        <w:pPr>
                          <w:jc w:val="center"/>
                          <w:rPr>
                            <w:sz w:val="18"/>
                          </w:rPr>
                        </w:pPr>
                        <w:r w:rsidRPr="00B30196">
                          <w:rPr>
                            <w:sz w:val="18"/>
                          </w:rPr>
                          <w:t>Toros Üniversitesi Öğrenci Toplulukları Yönergesi doğrultusunda topluluk kurma başvurusunun yapılması</w:t>
                        </w:r>
                      </w:p>
                    </w:txbxContent>
                  </v:textbox>
                </v:shape>
              </w:pict>
            </w:r>
          </w:p>
          <w:p w14:paraId="68A0486F" w14:textId="77777777" w:rsidR="00D60512" w:rsidRDefault="00D60512" w:rsidP="00D60512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807C4FB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1CB84A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D69FF7" w14:textId="77777777" w:rsidR="00F45D33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91D51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3" type="#_x0000_t32" style="position:absolute;margin-left:191.1pt;margin-top:1.85pt;width:.05pt;height:15.65pt;z-index:251683840" o:connectortype="straight">
                  <v:stroke endarrow="block"/>
                </v:shape>
              </w:pict>
            </w:r>
          </w:p>
          <w:p w14:paraId="41C3793B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0EB69C" w14:textId="77777777" w:rsidR="00F45D33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4B98A0D">
                <v:shape id="_x0000_s1112" type="#_x0000_t202" style="position:absolute;margin-left:.35pt;margin-top:6.2pt;width:381.5pt;height:29.45pt;z-index:251682816;mso-position-horizontal-relative:text;mso-position-vertical-relative:text">
                  <v:textbox style="mso-next-textbox:#_x0000_s1112">
                    <w:txbxContent>
                      <w:p w14:paraId="61202CA6" w14:textId="77777777" w:rsidR="00B30196" w:rsidRPr="00321385" w:rsidRDefault="00B30196" w:rsidP="00B30196">
                        <w:pPr>
                          <w:jc w:val="center"/>
                          <w:rPr>
                            <w:sz w:val="18"/>
                          </w:rPr>
                        </w:pPr>
                        <w:r w:rsidRPr="00321385">
                          <w:rPr>
                            <w:color w:val="0C0C0C"/>
                            <w:sz w:val="18"/>
                          </w:rPr>
                          <w:t xml:space="preserve">Öğrenci Topluluğu evraklarının incelenerek topluluğun kurulmasına uygun olup olmadığına karar </w:t>
                        </w:r>
                        <w:r>
                          <w:rPr>
                            <w:color w:val="0C0C0C"/>
                            <w:sz w:val="18"/>
                          </w:rPr>
                          <w:t>v</w:t>
                        </w:r>
                        <w:r w:rsidRPr="00321385">
                          <w:rPr>
                            <w:color w:val="0C0C0C"/>
                            <w:sz w:val="18"/>
                          </w:rPr>
                          <w:t>ermek</w:t>
                        </w:r>
                      </w:p>
                      <w:p w14:paraId="2A5DC0A3" w14:textId="77777777" w:rsidR="00F45D33" w:rsidRPr="00F45D33" w:rsidRDefault="00F45D33" w:rsidP="00F45D33">
                        <w:pPr>
                          <w:widowControl/>
                          <w:adjustRightInd w:val="0"/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668040E8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46F400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0B8E2C" w14:textId="77777777" w:rsidR="00F45D33" w:rsidRDefault="00F45D33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5A1696" w14:textId="77777777" w:rsidR="00D60512" w:rsidRPr="00255163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CF1E3C6">
                <v:shape id="_x0000_s1072" type="#_x0000_t32" style="position:absolute;margin-left:191.1pt;margin-top:1pt;width:.05pt;height:15.65pt;z-index:251652096" o:connectortype="straight">
                  <v:stroke endarrow="block"/>
                </v:shape>
              </w:pict>
            </w:r>
          </w:p>
          <w:p w14:paraId="232141D9" w14:textId="4B946804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E7F500" w14:textId="574A4709" w:rsidR="00D60512" w:rsidRPr="00255163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noProof/>
                <w:sz w:val="18"/>
                <w:szCs w:val="16"/>
                <w:lang w:eastAsia="tr-TR"/>
              </w:rPr>
              <w:pict w14:anchorId="76BBEE9B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98" type="#_x0000_t4" style="position:absolute;margin-left:120.05pt;margin-top:.95pt;width:142.2pt;height:100.5pt;z-index:251676672">
                  <v:textbox style="mso-next-textbox:#_x0000_s1098">
                    <w:txbxContent>
                      <w:p w14:paraId="35FEC99E" w14:textId="77777777" w:rsidR="008334A7" w:rsidRPr="008334A7" w:rsidRDefault="00B30196" w:rsidP="008334A7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                                      Topluluğun Kurulması </w:t>
                        </w:r>
                        <w:r w:rsidR="008334A7" w:rsidRPr="008334A7">
                          <w:rPr>
                            <w:sz w:val="20"/>
                          </w:rPr>
                          <w:t>Uygun mu?</w:t>
                        </w:r>
                      </w:p>
                      <w:p w14:paraId="0A898EB7" w14:textId="77777777" w:rsidR="008334A7" w:rsidRPr="007E5118" w:rsidRDefault="008334A7" w:rsidP="008334A7">
                        <w:pPr>
                          <w:rPr>
                            <w:sz w:val="20"/>
                          </w:rPr>
                        </w:pPr>
                      </w:p>
                      <w:p w14:paraId="5A34AD90" w14:textId="77777777" w:rsidR="008334A7" w:rsidRDefault="008334A7"/>
                    </w:txbxContent>
                  </v:textbox>
                </v:shape>
              </w:pict>
            </w:r>
          </w:p>
          <w:p w14:paraId="56AEF2AA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A052A8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8FA3E9" w14:textId="77777777" w:rsidR="00C856EE" w:rsidRPr="00857888" w:rsidRDefault="00C856EE" w:rsidP="00C856EE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2E901A48" w14:textId="4E3BDEC0" w:rsidR="00D60512" w:rsidRPr="00255163" w:rsidRDefault="006D141C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0"/>
              </w:rPr>
              <w:t xml:space="preserve">                         </w:t>
            </w:r>
            <w:r w:rsidR="003E309C">
              <w:rPr>
                <w:sz w:val="20"/>
              </w:rPr>
              <w:t>EVET</w:t>
            </w:r>
            <w:r>
              <w:rPr>
                <w:sz w:val="20"/>
              </w:rPr>
              <w:t xml:space="preserve">                                                              </w:t>
            </w:r>
            <w:r w:rsidR="003E309C">
              <w:rPr>
                <w:sz w:val="20"/>
              </w:rPr>
              <w:t xml:space="preserve">              HAYIR</w:t>
            </w:r>
          </w:p>
          <w:p w14:paraId="694D00B7" w14:textId="67B8799A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14:paraId="4A214E09" w14:textId="17674B7B" w:rsidR="00D60512" w:rsidRPr="00255163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4CF1E3C6">
                <v:shape id="_x0000_s1118" type="#_x0000_t32" style="position:absolute;margin-left:294.9pt;margin-top:3.2pt;width:.05pt;height:15.65pt;z-index:251685888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4CF1E3C6">
                <v:shape id="_x0000_s1117" type="#_x0000_t32" style="position:absolute;margin-left:73.5pt;margin-top:2pt;width:.05pt;height:15.65pt;z-index:251684864" o:connectortype="straight">
                  <v:stroke endarrow="block"/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7ABB9C23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61E800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0DF016" w14:textId="77777777" w:rsidR="00DA0C9C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9B88E45">
                <v:shape id="_x0000_s1088" type="#_x0000_t202" style="position:absolute;margin-left:.35pt;margin-top:8.05pt;width:176.75pt;height:42.3pt;z-index:251667456;mso-position-horizontal-relative:text;mso-position-vertical-relative:text">
                  <v:textbox style="mso-next-textbox:#_x0000_s1088">
                    <w:txbxContent>
                      <w:p w14:paraId="5F89F77B" w14:textId="77777777" w:rsidR="00615B80" w:rsidRPr="00D04266" w:rsidRDefault="00615B80" w:rsidP="00615B80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Topluluğun</w:t>
                        </w:r>
                        <w:proofErr w:type="spellEnd"/>
                        <w:r w:rsidRPr="00D0426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kurulması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için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yürütme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kurulu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kararı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alınması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Üniversite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yönetim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kuruluna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04266">
                          <w:rPr>
                            <w:rFonts w:ascii="Times New Roman" w:hAnsi="Times New Roman" w:cs="Times New Roman"/>
                          </w:rPr>
                          <w:t>sunulması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cevabın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gelmesi</w:t>
                        </w:r>
                        <w:proofErr w:type="spellEnd"/>
                      </w:p>
                      <w:p w14:paraId="4AE81AAD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18"/>
                <w:szCs w:val="16"/>
                <w:lang w:eastAsia="tr-TR"/>
              </w:rPr>
              <w:pict w14:anchorId="7836C1A8">
                <v:shape id="_x0000_s1099" type="#_x0000_t202" style="position:absolute;margin-left:251.55pt;margin-top:6.3pt;width:107.9pt;height:45.85pt;z-index:251677696">
                  <v:textbox style="mso-next-textbox:#_x0000_s1099">
                    <w:txbxContent>
                      <w:p w14:paraId="4A910F4D" w14:textId="77777777" w:rsidR="00F45D33" w:rsidRPr="00857888" w:rsidRDefault="00F45D33" w:rsidP="00F45D33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Başvurunun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red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edilmesi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veya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düzeltilmesi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için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yazı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yazılır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56C05CA6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AF3249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28D629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ACD337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2FA32C" w14:textId="77777777" w:rsidR="00DA0C9C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7B04D01">
                <v:shape id="_x0000_s1093" type="#_x0000_t32" style="position:absolute;margin-left:93.6pt;margin-top:7.95pt;width:.05pt;height:15.65pt;z-index:251672576" o:connectortype="straight">
                  <v:stroke endarrow="block"/>
                </v:shape>
              </w:pict>
            </w:r>
          </w:p>
          <w:p w14:paraId="14939FAF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61C819" w14:textId="77777777" w:rsidR="00DA0C9C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71870CAE">
                <v:shape id="_x0000_s1090" type="#_x0000_t202" style="position:absolute;margin-left:.35pt;margin-top:7.45pt;width:240.5pt;height:31pt;z-index:251669504;mso-position-horizontal-relative:text;mso-position-vertical-relative:text">
                  <v:textbox style="mso-next-textbox:#_x0000_s1090">
                    <w:txbxContent>
                      <w:p w14:paraId="650E0E1D" w14:textId="77777777" w:rsidR="00615B80" w:rsidRPr="00321385" w:rsidRDefault="00615B80" w:rsidP="00615B80">
                        <w:pPr>
                          <w:jc w:val="center"/>
                          <w:rPr>
                            <w:sz w:val="18"/>
                          </w:rPr>
                        </w:pPr>
                        <w:r w:rsidRPr="00321385">
                          <w:rPr>
                            <w:color w:val="0C0C0C"/>
                            <w:sz w:val="18"/>
                          </w:rPr>
                          <w:t xml:space="preserve">Öğrenci Topluluğu </w:t>
                        </w:r>
                        <w:r>
                          <w:rPr>
                            <w:color w:val="0C0C0C"/>
                            <w:sz w:val="18"/>
                          </w:rPr>
                          <w:t>kurulduğuna dair rektörlük onayının topluluğa bildirilmesi</w:t>
                        </w:r>
                      </w:p>
                      <w:p w14:paraId="67406226" w14:textId="77777777" w:rsidR="00DA0C9C" w:rsidRPr="007E5118" w:rsidRDefault="00DA0C9C" w:rsidP="00F45D33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08466AE2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7F2710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0A44CF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FEBBA7" w14:textId="77777777" w:rsidR="00D60512" w:rsidRPr="006B1C0A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4FE6FF0">
                <v:shape id="_x0000_s1095" type="#_x0000_t32" style="position:absolute;margin-left:191.1pt;margin-top:3.3pt;width:.05pt;height:15.65pt;z-index:251674624" o:connectortype="straight">
                  <v:stroke endarrow="block"/>
                </v:shape>
              </w:pict>
            </w:r>
          </w:p>
          <w:p w14:paraId="5C71B249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D17257" w14:textId="77777777" w:rsidR="00D60512" w:rsidRDefault="00AA4B06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1019266D">
                <v:roundrect id="_x0000_s1080" style="position:absolute;margin-left:157.7pt;margin-top:4.2pt;width:67.1pt;height:36.95pt;z-index:251660288" arcsize="10923f">
                  <v:textbox style="mso-next-textbox:#_x0000_s1080">
                    <w:txbxContent>
                      <w:p w14:paraId="6AFA8AA2" w14:textId="77777777" w:rsidR="00D60512" w:rsidRDefault="00D60512" w:rsidP="00DA0C9C">
                        <w:pPr>
                          <w:jc w:val="center"/>
                        </w:pPr>
                        <w:r>
                          <w:t>İşlem sonu</w:t>
                        </w:r>
                      </w:p>
                    </w:txbxContent>
                  </v:textbox>
                </v:roundrect>
              </w:pict>
            </w:r>
            <w:r w:rsidR="00D60512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4E1C2296" w14:textId="77777777" w:rsidR="00D60512" w:rsidRPr="006B1C0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5" w:type="dxa"/>
          </w:tcPr>
          <w:p w14:paraId="2867AA10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F3EBED" w14:textId="77777777" w:rsidR="00D60512" w:rsidRPr="003A41C8" w:rsidRDefault="00134CC4" w:rsidP="00D605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Bir. Sorumlusu</w:t>
            </w:r>
            <w:r w:rsidR="008334A7">
              <w:rPr>
                <w:sz w:val="16"/>
                <w:szCs w:val="16"/>
              </w:rPr>
              <w:t xml:space="preserve"> Şube Müdürü</w:t>
            </w:r>
          </w:p>
          <w:p w14:paraId="47AE9AD8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10772FB5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476DE10F" w14:textId="77777777" w:rsidR="00615B80" w:rsidRDefault="00615B80" w:rsidP="005303DC">
            <w:pPr>
              <w:jc w:val="center"/>
              <w:rPr>
                <w:sz w:val="16"/>
                <w:szCs w:val="16"/>
              </w:rPr>
            </w:pPr>
          </w:p>
          <w:p w14:paraId="422255BE" w14:textId="39F16736" w:rsidR="00D60512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7D115928" w14:textId="1D964BDE" w:rsidR="00956ADE" w:rsidRDefault="00956ADE" w:rsidP="005303DC">
            <w:pPr>
              <w:jc w:val="center"/>
              <w:rPr>
                <w:sz w:val="16"/>
                <w:szCs w:val="16"/>
              </w:rPr>
            </w:pPr>
          </w:p>
          <w:p w14:paraId="29E952B3" w14:textId="771668B4" w:rsidR="00956ADE" w:rsidRDefault="00956ADE" w:rsidP="005303DC">
            <w:pPr>
              <w:jc w:val="center"/>
              <w:rPr>
                <w:sz w:val="16"/>
                <w:szCs w:val="16"/>
              </w:rPr>
            </w:pPr>
          </w:p>
          <w:p w14:paraId="31BBACC4" w14:textId="07DF99EC" w:rsidR="00956ADE" w:rsidRDefault="00956ADE" w:rsidP="005303DC">
            <w:pPr>
              <w:jc w:val="center"/>
              <w:rPr>
                <w:sz w:val="16"/>
                <w:szCs w:val="16"/>
              </w:rPr>
            </w:pPr>
          </w:p>
          <w:p w14:paraId="2820A77C" w14:textId="07C61518" w:rsidR="00956ADE" w:rsidRDefault="00956ADE" w:rsidP="005303DC">
            <w:pPr>
              <w:jc w:val="center"/>
              <w:rPr>
                <w:sz w:val="16"/>
                <w:szCs w:val="16"/>
              </w:rPr>
            </w:pPr>
          </w:p>
          <w:p w14:paraId="5523F36A" w14:textId="77777777" w:rsidR="00956ADE" w:rsidRPr="007E5118" w:rsidRDefault="00956ADE" w:rsidP="005303DC">
            <w:pPr>
              <w:jc w:val="center"/>
              <w:rPr>
                <w:sz w:val="16"/>
                <w:szCs w:val="16"/>
              </w:rPr>
            </w:pPr>
          </w:p>
          <w:p w14:paraId="3A4034C3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4C34F568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26B76515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64ADA959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7546A98C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32E3677B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5905AAD4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777C5A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EA73C6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486815B2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5C15324B" w14:textId="77777777" w:rsidR="005301A3" w:rsidRDefault="005301A3" w:rsidP="00D60512">
            <w:pPr>
              <w:rPr>
                <w:sz w:val="16"/>
                <w:szCs w:val="16"/>
              </w:rPr>
            </w:pPr>
          </w:p>
          <w:p w14:paraId="34373EEA" w14:textId="77777777" w:rsidR="005303DC" w:rsidRDefault="005303DC" w:rsidP="003337D8">
            <w:pPr>
              <w:jc w:val="center"/>
              <w:rPr>
                <w:sz w:val="16"/>
                <w:szCs w:val="16"/>
              </w:rPr>
            </w:pPr>
          </w:p>
          <w:p w14:paraId="46755E6A" w14:textId="123DF3FB" w:rsidR="003337D8" w:rsidRPr="003A41C8" w:rsidRDefault="001F4DEA" w:rsidP="00333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Daire Başkanı</w:t>
            </w:r>
          </w:p>
          <w:p w14:paraId="1FB3E652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53979B26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7A27E5F4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ADCA15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2E7EFE" w14:textId="228F3160" w:rsidR="00845521" w:rsidRPr="003A41C8" w:rsidRDefault="00134CC4" w:rsidP="008455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</w:t>
            </w:r>
            <w:r w:rsidR="001F4DEA">
              <w:rPr>
                <w:sz w:val="16"/>
                <w:szCs w:val="16"/>
              </w:rPr>
              <w:t>im</w:t>
            </w:r>
            <w:r>
              <w:rPr>
                <w:sz w:val="16"/>
                <w:szCs w:val="16"/>
              </w:rPr>
              <w:t xml:space="preserve"> Sorumlusu </w:t>
            </w:r>
            <w:r w:rsidR="00845521">
              <w:rPr>
                <w:sz w:val="16"/>
                <w:szCs w:val="16"/>
              </w:rPr>
              <w:t>Şube Müdürü</w:t>
            </w:r>
          </w:p>
          <w:p w14:paraId="3FCA9750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5A1BA503" w14:textId="77777777" w:rsidR="003337D8" w:rsidRPr="007C2734" w:rsidRDefault="003337D8" w:rsidP="0084552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19652D5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46ED91" w14:textId="1DA6C02D" w:rsidR="009C7A9C" w:rsidRPr="00C509B2" w:rsidRDefault="002506CA" w:rsidP="009C7A9C">
            <w:pPr>
              <w:jc w:val="center"/>
              <w:rPr>
                <w:sz w:val="16"/>
                <w:szCs w:val="16"/>
              </w:rPr>
            </w:pPr>
            <w:r w:rsidRPr="00C509B2">
              <w:rPr>
                <w:sz w:val="16"/>
                <w:szCs w:val="16"/>
              </w:rPr>
              <w:t>Öğrenci Toplulukları Kurulma Ve Çalışma İlkeleri Yönergesi</w:t>
            </w:r>
          </w:p>
          <w:p w14:paraId="592E07DB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F030B4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89428D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CB2144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C82C42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56B1E1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F2A64F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E2E690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B3EF30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EBEC36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D1C369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426D48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6750B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8FD27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893D1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F8DDB1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5D9656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D1C3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101B9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FF0668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A5B77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7C61D1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C165FF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72A921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CF010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671932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3E811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EAEE73" w14:textId="77777777" w:rsidR="00FC6601" w:rsidRPr="006C302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8B8501" w14:textId="77777777" w:rsidR="002E1D5E" w:rsidRDefault="002E1D5E" w:rsidP="005132B1">
      <w:pPr>
        <w:spacing w:before="9"/>
      </w:pPr>
    </w:p>
    <w:sectPr w:rsidR="002E1D5E" w:rsidSect="004C71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680" w:right="880" w:bottom="280" w:left="920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7971E" w14:textId="77777777" w:rsidR="00AA4B06" w:rsidRDefault="00AA4B06" w:rsidP="003915E7">
      <w:r>
        <w:separator/>
      </w:r>
    </w:p>
  </w:endnote>
  <w:endnote w:type="continuationSeparator" w:id="0">
    <w:p w14:paraId="0E080584" w14:textId="77777777" w:rsidR="00AA4B06" w:rsidRDefault="00AA4B06" w:rsidP="003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DABE" w14:textId="77777777" w:rsidR="00870626" w:rsidRDefault="0087062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98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3544"/>
      <w:gridCol w:w="3260"/>
    </w:tblGrid>
    <w:tr w:rsidR="00B440E3" w14:paraId="05AD913D" w14:textId="77777777" w:rsidTr="00B440E3">
      <w:trPr>
        <w:trHeight w:hRule="exact" w:val="243"/>
      </w:trPr>
      <w:tc>
        <w:tcPr>
          <w:tcW w:w="4194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5854D91A" w14:textId="77777777" w:rsidR="00B440E3" w:rsidRPr="00DB0C9F" w:rsidRDefault="00B440E3" w:rsidP="00B440E3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544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4A199183" w14:textId="77777777" w:rsidR="00B440E3" w:rsidRPr="00DB0C9F" w:rsidRDefault="00B440E3" w:rsidP="00B440E3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26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1F02AFA" w14:textId="77777777" w:rsidR="00B440E3" w:rsidRPr="00DB0C9F" w:rsidRDefault="00B440E3" w:rsidP="00B440E3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B440E3" w14:paraId="455385AC" w14:textId="77777777" w:rsidTr="00B440E3">
      <w:trPr>
        <w:trHeight w:hRule="exact" w:val="1001"/>
      </w:trPr>
      <w:tc>
        <w:tcPr>
          <w:tcW w:w="4194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6EA99185" w14:textId="77777777" w:rsidR="00B440E3" w:rsidRPr="00F01D0C" w:rsidRDefault="00B440E3" w:rsidP="00B440E3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7A409CA4" w14:textId="77777777" w:rsidR="00B440E3" w:rsidRPr="00F01D0C" w:rsidRDefault="00B440E3" w:rsidP="00B440E3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544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BC62D33" w14:textId="77777777" w:rsidR="00B440E3" w:rsidRPr="00F01D0C" w:rsidRDefault="00B440E3" w:rsidP="00B440E3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1CC0CD7A" w14:textId="77777777" w:rsidR="00B440E3" w:rsidRPr="00F01D0C" w:rsidRDefault="00B440E3" w:rsidP="00B440E3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2B9793E5" w14:textId="77777777" w:rsidR="00B440E3" w:rsidRPr="00F01D0C" w:rsidRDefault="00B440E3" w:rsidP="00B440E3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7111721C" w14:textId="77777777" w:rsidR="00B440E3" w:rsidRPr="00F01D0C" w:rsidRDefault="00B440E3" w:rsidP="00B440E3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0233839C" w14:textId="77777777" w:rsidR="003915E7" w:rsidRDefault="003915E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4A895" w14:textId="77777777" w:rsidR="00870626" w:rsidRDefault="008706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034F3" w14:textId="77777777" w:rsidR="00AA4B06" w:rsidRDefault="00AA4B06" w:rsidP="003915E7">
      <w:r>
        <w:separator/>
      </w:r>
    </w:p>
  </w:footnote>
  <w:footnote w:type="continuationSeparator" w:id="0">
    <w:p w14:paraId="353383AD" w14:textId="77777777" w:rsidR="00AA4B06" w:rsidRDefault="00AA4B06" w:rsidP="0039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5A496" w14:textId="77777777" w:rsidR="00870626" w:rsidRDefault="008706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974" w:type="dxa"/>
      <w:tblInd w:w="-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54"/>
      <w:gridCol w:w="5661"/>
      <w:gridCol w:w="1542"/>
      <w:gridCol w:w="1917"/>
    </w:tblGrid>
    <w:tr w:rsidR="003915E7" w14:paraId="6353B298" w14:textId="77777777" w:rsidTr="004C71E4">
      <w:trPr>
        <w:trHeight w:val="189"/>
      </w:trPr>
      <w:tc>
        <w:tcPr>
          <w:tcW w:w="1854" w:type="dxa"/>
          <w:vMerge w:val="restart"/>
        </w:tcPr>
        <w:p w14:paraId="7F5FB167" w14:textId="77777777" w:rsidR="003915E7" w:rsidRDefault="003915E7" w:rsidP="006E0683">
          <w:pPr>
            <w:pStyle w:val="TableParagraph"/>
            <w:ind w:left="102"/>
            <w:rPr>
              <w:sz w:val="20"/>
            </w:rPr>
          </w:pPr>
          <w:bookmarkStart w:id="0" w:name="_GoBack"/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70016" behindDoc="0" locked="0" layoutInCell="1" allowOverlap="1" wp14:anchorId="1BD96C17" wp14:editId="54B7DE94">
                <wp:simplePos x="0" y="0"/>
                <wp:positionH relativeFrom="column">
                  <wp:posOffset>140335</wp:posOffset>
                </wp:positionH>
                <wp:positionV relativeFrom="paragraph">
                  <wp:posOffset>137160</wp:posOffset>
                </wp:positionV>
                <wp:extent cx="891540" cy="723900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242" cy="724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</w:tc>
      <w:tc>
        <w:tcPr>
          <w:tcW w:w="5661" w:type="dxa"/>
          <w:vMerge w:val="restart"/>
        </w:tcPr>
        <w:p w14:paraId="1525B6B4" w14:textId="77777777" w:rsidR="003915E7" w:rsidRDefault="003915E7" w:rsidP="002506CA">
          <w:pPr>
            <w:pStyle w:val="TableParagraph"/>
            <w:spacing w:before="1"/>
            <w:jc w:val="center"/>
            <w:rPr>
              <w:sz w:val="37"/>
            </w:rPr>
          </w:pPr>
        </w:p>
        <w:p w14:paraId="3DD3858E" w14:textId="77777777" w:rsidR="002506CA" w:rsidRDefault="002506CA" w:rsidP="00870626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6359C7">
            <w:rPr>
              <w:b/>
              <w:sz w:val="24"/>
              <w:szCs w:val="24"/>
            </w:rPr>
            <w:t>SAĞLIK KÜLTÜR VE SPOR DAİRE</w:t>
          </w:r>
          <w:r>
            <w:rPr>
              <w:b/>
              <w:sz w:val="24"/>
              <w:szCs w:val="24"/>
            </w:rPr>
            <w:t xml:space="preserve"> </w:t>
          </w:r>
          <w:r w:rsidRPr="006359C7">
            <w:rPr>
              <w:b/>
              <w:sz w:val="24"/>
              <w:szCs w:val="24"/>
            </w:rPr>
            <w:t>BAŞKANLIĞI</w:t>
          </w:r>
        </w:p>
        <w:p w14:paraId="1A9D5B5B" w14:textId="753A5B99" w:rsidR="003915E7" w:rsidRDefault="001F4DEA" w:rsidP="00870626">
          <w:pPr>
            <w:pStyle w:val="stBilgi"/>
            <w:spacing w:after="120"/>
            <w:jc w:val="center"/>
            <w:rPr>
              <w:b/>
              <w:sz w:val="28"/>
            </w:rPr>
          </w:pPr>
          <w:r>
            <w:rPr>
              <w:b/>
              <w:sz w:val="24"/>
              <w:szCs w:val="24"/>
            </w:rPr>
            <w:t xml:space="preserve">ÖĞRENCİ TOPLULUKLARI </w:t>
          </w:r>
          <w:r w:rsidR="0059440D" w:rsidRPr="002506CA">
            <w:rPr>
              <w:b/>
              <w:sz w:val="24"/>
              <w:szCs w:val="24"/>
            </w:rPr>
            <w:t>KURULMA</w:t>
          </w:r>
          <w:r w:rsidR="002506CA">
            <w:rPr>
              <w:b/>
              <w:sz w:val="24"/>
              <w:szCs w:val="24"/>
            </w:rPr>
            <w:t xml:space="preserve"> </w:t>
          </w:r>
          <w:r w:rsidR="0059440D" w:rsidRPr="002506CA">
            <w:rPr>
              <w:b/>
              <w:sz w:val="24"/>
              <w:szCs w:val="24"/>
            </w:rPr>
            <w:t xml:space="preserve">İŞLEMLERİ </w:t>
          </w:r>
          <w:r w:rsidR="00027EA9" w:rsidRPr="002506CA">
            <w:rPr>
              <w:b/>
              <w:sz w:val="24"/>
              <w:szCs w:val="24"/>
            </w:rPr>
            <w:t>İŞ AKIŞI</w:t>
          </w:r>
        </w:p>
      </w:tc>
      <w:tc>
        <w:tcPr>
          <w:tcW w:w="1542" w:type="dxa"/>
        </w:tcPr>
        <w:p w14:paraId="21C662B0" w14:textId="77777777" w:rsidR="003915E7" w:rsidRPr="002506CA" w:rsidRDefault="003915E7" w:rsidP="006E0683">
          <w:pPr>
            <w:pStyle w:val="TableParagraph"/>
            <w:spacing w:before="31"/>
            <w:ind w:left="103"/>
            <w:rPr>
              <w:b/>
              <w:sz w:val="18"/>
              <w:szCs w:val="18"/>
            </w:rPr>
          </w:pPr>
          <w:r w:rsidRPr="002506CA">
            <w:rPr>
              <w:b/>
              <w:sz w:val="18"/>
              <w:szCs w:val="18"/>
            </w:rPr>
            <w:t>Doküman No</w:t>
          </w:r>
        </w:p>
      </w:tc>
      <w:tc>
        <w:tcPr>
          <w:tcW w:w="1917" w:type="dxa"/>
        </w:tcPr>
        <w:p w14:paraId="52C4CF5B" w14:textId="3DB51C32" w:rsidR="003915E7" w:rsidRPr="002506CA" w:rsidRDefault="008E7218" w:rsidP="006E0683">
          <w:pPr>
            <w:pStyle w:val="TableParagraph"/>
            <w:spacing w:before="36"/>
            <w:ind w:left="103"/>
            <w:rPr>
              <w:sz w:val="18"/>
              <w:szCs w:val="18"/>
            </w:rPr>
          </w:pPr>
          <w:r w:rsidRPr="002506CA">
            <w:rPr>
              <w:sz w:val="18"/>
              <w:szCs w:val="18"/>
            </w:rPr>
            <w:t>SKSD-</w:t>
          </w:r>
          <w:r w:rsidR="00027EA9" w:rsidRPr="002506CA">
            <w:rPr>
              <w:sz w:val="18"/>
              <w:szCs w:val="18"/>
            </w:rPr>
            <w:t>İA</w:t>
          </w:r>
          <w:r w:rsidR="009775B7" w:rsidRPr="002506CA">
            <w:rPr>
              <w:sz w:val="18"/>
              <w:szCs w:val="18"/>
            </w:rPr>
            <w:t>-0</w:t>
          </w:r>
          <w:r w:rsidR="00A5361C" w:rsidRPr="002506CA">
            <w:rPr>
              <w:sz w:val="18"/>
              <w:szCs w:val="18"/>
            </w:rPr>
            <w:t>0</w:t>
          </w:r>
          <w:r w:rsidR="007D70B3" w:rsidRPr="002506CA">
            <w:rPr>
              <w:sz w:val="18"/>
              <w:szCs w:val="18"/>
            </w:rPr>
            <w:t>2</w:t>
          </w:r>
        </w:p>
      </w:tc>
    </w:tr>
    <w:tr w:rsidR="003915E7" w14:paraId="69B81D90" w14:textId="77777777" w:rsidTr="004C71E4">
      <w:trPr>
        <w:trHeight w:val="189"/>
      </w:trPr>
      <w:tc>
        <w:tcPr>
          <w:tcW w:w="1854" w:type="dxa"/>
          <w:vMerge/>
        </w:tcPr>
        <w:p w14:paraId="1CF75793" w14:textId="77777777" w:rsidR="003915E7" w:rsidRDefault="003915E7" w:rsidP="006E0683"/>
      </w:tc>
      <w:tc>
        <w:tcPr>
          <w:tcW w:w="5661" w:type="dxa"/>
          <w:vMerge/>
        </w:tcPr>
        <w:p w14:paraId="57E75A86" w14:textId="77777777" w:rsidR="003915E7" w:rsidRDefault="003915E7" w:rsidP="006E0683"/>
      </w:tc>
      <w:tc>
        <w:tcPr>
          <w:tcW w:w="1542" w:type="dxa"/>
        </w:tcPr>
        <w:p w14:paraId="6188A264" w14:textId="77777777" w:rsidR="003915E7" w:rsidRPr="002506CA" w:rsidRDefault="003915E7" w:rsidP="006E0683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2506CA">
            <w:rPr>
              <w:b/>
              <w:sz w:val="18"/>
              <w:szCs w:val="18"/>
            </w:rPr>
            <w:t>İlk Yayın Tarihi</w:t>
          </w:r>
        </w:p>
      </w:tc>
      <w:tc>
        <w:tcPr>
          <w:tcW w:w="1917" w:type="dxa"/>
        </w:tcPr>
        <w:p w14:paraId="51CABCC1" w14:textId="0E6762DB" w:rsidR="003915E7" w:rsidRPr="002506CA" w:rsidRDefault="001C6D56" w:rsidP="006E0683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2506CA">
            <w:rPr>
              <w:sz w:val="18"/>
              <w:szCs w:val="18"/>
            </w:rPr>
            <w:t>05.03.2025</w:t>
          </w:r>
        </w:p>
      </w:tc>
    </w:tr>
    <w:tr w:rsidR="00782475" w14:paraId="67B6468B" w14:textId="77777777" w:rsidTr="0039388B">
      <w:trPr>
        <w:trHeight w:val="189"/>
      </w:trPr>
      <w:tc>
        <w:tcPr>
          <w:tcW w:w="1854" w:type="dxa"/>
          <w:vMerge/>
        </w:tcPr>
        <w:p w14:paraId="57531B44" w14:textId="77777777" w:rsidR="00782475" w:rsidRDefault="00782475" w:rsidP="00782475"/>
      </w:tc>
      <w:tc>
        <w:tcPr>
          <w:tcW w:w="5661" w:type="dxa"/>
          <w:vMerge/>
        </w:tcPr>
        <w:p w14:paraId="2A49E682" w14:textId="77777777" w:rsidR="00782475" w:rsidRDefault="00782475" w:rsidP="00782475"/>
      </w:tc>
      <w:tc>
        <w:tcPr>
          <w:tcW w:w="1542" w:type="dxa"/>
        </w:tcPr>
        <w:p w14:paraId="701CC4CB" w14:textId="77777777" w:rsidR="00782475" w:rsidRPr="002506CA" w:rsidRDefault="00782475" w:rsidP="00782475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2506CA">
            <w:rPr>
              <w:b/>
              <w:sz w:val="18"/>
              <w:szCs w:val="18"/>
            </w:rPr>
            <w:t>Revizyon Tarihi</w:t>
          </w:r>
        </w:p>
      </w:tc>
      <w:tc>
        <w:tcPr>
          <w:tcW w:w="1917" w:type="dxa"/>
          <w:vAlign w:val="center"/>
        </w:tcPr>
        <w:p w14:paraId="1AB68919" w14:textId="18564018" w:rsidR="00782475" w:rsidRPr="002506CA" w:rsidRDefault="00782475" w:rsidP="00782475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2506CA">
            <w:rPr>
              <w:sz w:val="18"/>
              <w:szCs w:val="18"/>
            </w:rPr>
            <w:t>00.00.0000</w:t>
          </w:r>
        </w:p>
      </w:tc>
    </w:tr>
    <w:tr w:rsidR="00782475" w14:paraId="53F0ADAE" w14:textId="77777777" w:rsidTr="0039388B">
      <w:trPr>
        <w:trHeight w:val="189"/>
      </w:trPr>
      <w:tc>
        <w:tcPr>
          <w:tcW w:w="1854" w:type="dxa"/>
          <w:vMerge/>
        </w:tcPr>
        <w:p w14:paraId="56BD20C1" w14:textId="77777777" w:rsidR="00782475" w:rsidRDefault="00782475" w:rsidP="00782475"/>
      </w:tc>
      <w:tc>
        <w:tcPr>
          <w:tcW w:w="5661" w:type="dxa"/>
          <w:vMerge/>
        </w:tcPr>
        <w:p w14:paraId="309E7949" w14:textId="77777777" w:rsidR="00782475" w:rsidRDefault="00782475" w:rsidP="00782475"/>
      </w:tc>
      <w:tc>
        <w:tcPr>
          <w:tcW w:w="1542" w:type="dxa"/>
        </w:tcPr>
        <w:p w14:paraId="4A9FB1F2" w14:textId="77777777" w:rsidR="00782475" w:rsidRPr="002506CA" w:rsidRDefault="00782475" w:rsidP="00782475">
          <w:pPr>
            <w:pStyle w:val="TableParagraph"/>
            <w:spacing w:before="29"/>
            <w:ind w:left="103"/>
            <w:rPr>
              <w:b/>
              <w:sz w:val="18"/>
              <w:szCs w:val="18"/>
            </w:rPr>
          </w:pPr>
          <w:r w:rsidRPr="002506CA">
            <w:rPr>
              <w:b/>
              <w:sz w:val="18"/>
              <w:szCs w:val="18"/>
            </w:rPr>
            <w:t>Revizyon No</w:t>
          </w:r>
        </w:p>
      </w:tc>
      <w:tc>
        <w:tcPr>
          <w:tcW w:w="1917" w:type="dxa"/>
          <w:vAlign w:val="center"/>
        </w:tcPr>
        <w:p w14:paraId="6B7A753E" w14:textId="63153949" w:rsidR="00782475" w:rsidRPr="002506CA" w:rsidRDefault="00782475" w:rsidP="00782475">
          <w:pPr>
            <w:pStyle w:val="TableParagraph"/>
            <w:spacing w:before="34"/>
            <w:ind w:left="103"/>
            <w:rPr>
              <w:sz w:val="18"/>
              <w:szCs w:val="18"/>
            </w:rPr>
          </w:pPr>
          <w:r w:rsidRPr="002506CA">
            <w:rPr>
              <w:sz w:val="18"/>
              <w:szCs w:val="18"/>
            </w:rPr>
            <w:t>00</w:t>
          </w:r>
        </w:p>
      </w:tc>
    </w:tr>
    <w:tr w:rsidR="003915E7" w14:paraId="40640975" w14:textId="77777777" w:rsidTr="004C71E4">
      <w:trPr>
        <w:trHeight w:val="189"/>
      </w:trPr>
      <w:tc>
        <w:tcPr>
          <w:tcW w:w="1854" w:type="dxa"/>
          <w:vMerge/>
        </w:tcPr>
        <w:p w14:paraId="5343C440" w14:textId="77777777" w:rsidR="003915E7" w:rsidRDefault="003915E7" w:rsidP="006E0683"/>
      </w:tc>
      <w:tc>
        <w:tcPr>
          <w:tcW w:w="5661" w:type="dxa"/>
          <w:vMerge/>
        </w:tcPr>
        <w:p w14:paraId="69CCB57F" w14:textId="77777777" w:rsidR="003915E7" w:rsidRDefault="003915E7" w:rsidP="006E0683"/>
      </w:tc>
      <w:tc>
        <w:tcPr>
          <w:tcW w:w="1542" w:type="dxa"/>
        </w:tcPr>
        <w:p w14:paraId="6D5BB8B4" w14:textId="77777777" w:rsidR="003915E7" w:rsidRPr="002506CA" w:rsidRDefault="003915E7" w:rsidP="006E0683">
          <w:pPr>
            <w:pStyle w:val="TableParagraph"/>
            <w:spacing w:before="69"/>
            <w:ind w:left="103"/>
            <w:rPr>
              <w:b/>
              <w:sz w:val="18"/>
              <w:szCs w:val="18"/>
            </w:rPr>
          </w:pPr>
          <w:r w:rsidRPr="002506CA">
            <w:rPr>
              <w:b/>
              <w:sz w:val="18"/>
              <w:szCs w:val="18"/>
            </w:rPr>
            <w:t>Sayfa</w:t>
          </w:r>
        </w:p>
      </w:tc>
      <w:tc>
        <w:tcPr>
          <w:tcW w:w="1917" w:type="dxa"/>
        </w:tcPr>
        <w:p w14:paraId="72C9BCFC" w14:textId="77777777" w:rsidR="003915E7" w:rsidRPr="002506CA" w:rsidRDefault="006455AE" w:rsidP="006E0683">
          <w:pPr>
            <w:pStyle w:val="TableParagraph"/>
            <w:spacing w:before="74"/>
            <w:ind w:left="103"/>
            <w:rPr>
              <w:sz w:val="18"/>
              <w:szCs w:val="18"/>
            </w:rPr>
          </w:pPr>
          <w:r w:rsidRPr="002506CA">
            <w:rPr>
              <w:sz w:val="18"/>
              <w:szCs w:val="18"/>
            </w:rPr>
            <w:t>1</w:t>
          </w:r>
        </w:p>
      </w:tc>
    </w:tr>
  </w:tbl>
  <w:p w14:paraId="58CB955C" w14:textId="77777777" w:rsidR="003915E7" w:rsidRDefault="003915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D88DC" w14:textId="77777777" w:rsidR="00870626" w:rsidRDefault="008706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F60"/>
    <w:multiLevelType w:val="hybridMultilevel"/>
    <w:tmpl w:val="172C47BE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50DE"/>
    <w:rsid w:val="000143D9"/>
    <w:rsid w:val="00027EA9"/>
    <w:rsid w:val="00037562"/>
    <w:rsid w:val="0006415B"/>
    <w:rsid w:val="000A1D65"/>
    <w:rsid w:val="000B11FA"/>
    <w:rsid w:val="000B2A86"/>
    <w:rsid w:val="000D0206"/>
    <w:rsid w:val="000E238C"/>
    <w:rsid w:val="0011210D"/>
    <w:rsid w:val="00125084"/>
    <w:rsid w:val="00133790"/>
    <w:rsid w:val="00134CC4"/>
    <w:rsid w:val="001458B4"/>
    <w:rsid w:val="0015217D"/>
    <w:rsid w:val="0018669B"/>
    <w:rsid w:val="001A2DBB"/>
    <w:rsid w:val="001C6D56"/>
    <w:rsid w:val="001F4DEA"/>
    <w:rsid w:val="00223C3D"/>
    <w:rsid w:val="00227482"/>
    <w:rsid w:val="002506CA"/>
    <w:rsid w:val="002661C5"/>
    <w:rsid w:val="00284D0E"/>
    <w:rsid w:val="002850DE"/>
    <w:rsid w:val="002E1D5E"/>
    <w:rsid w:val="00321E26"/>
    <w:rsid w:val="003337D8"/>
    <w:rsid w:val="00354F87"/>
    <w:rsid w:val="003915E7"/>
    <w:rsid w:val="003A194A"/>
    <w:rsid w:val="003B2C57"/>
    <w:rsid w:val="003D4A4C"/>
    <w:rsid w:val="003E309C"/>
    <w:rsid w:val="0041075B"/>
    <w:rsid w:val="00423EBB"/>
    <w:rsid w:val="004310E5"/>
    <w:rsid w:val="00473B29"/>
    <w:rsid w:val="00481BCC"/>
    <w:rsid w:val="00482016"/>
    <w:rsid w:val="00491179"/>
    <w:rsid w:val="004A327B"/>
    <w:rsid w:val="004C71E4"/>
    <w:rsid w:val="004E597E"/>
    <w:rsid w:val="004F4365"/>
    <w:rsid w:val="00512305"/>
    <w:rsid w:val="005129D5"/>
    <w:rsid w:val="005132B1"/>
    <w:rsid w:val="005301A3"/>
    <w:rsid w:val="005303DC"/>
    <w:rsid w:val="00575F98"/>
    <w:rsid w:val="00583938"/>
    <w:rsid w:val="005916C8"/>
    <w:rsid w:val="0059440D"/>
    <w:rsid w:val="005B4829"/>
    <w:rsid w:val="00615B80"/>
    <w:rsid w:val="0062361D"/>
    <w:rsid w:val="00631561"/>
    <w:rsid w:val="00644045"/>
    <w:rsid w:val="006455AE"/>
    <w:rsid w:val="006555EA"/>
    <w:rsid w:val="006B6CC0"/>
    <w:rsid w:val="006C3021"/>
    <w:rsid w:val="006C6DAD"/>
    <w:rsid w:val="006D141C"/>
    <w:rsid w:val="006D32F0"/>
    <w:rsid w:val="00743736"/>
    <w:rsid w:val="00755516"/>
    <w:rsid w:val="00764989"/>
    <w:rsid w:val="00782475"/>
    <w:rsid w:val="00792651"/>
    <w:rsid w:val="007B3C8B"/>
    <w:rsid w:val="007C2734"/>
    <w:rsid w:val="007D05F3"/>
    <w:rsid w:val="007D0DDB"/>
    <w:rsid w:val="007D70B3"/>
    <w:rsid w:val="007F3C5C"/>
    <w:rsid w:val="008012FE"/>
    <w:rsid w:val="008107A9"/>
    <w:rsid w:val="008154E9"/>
    <w:rsid w:val="008334A7"/>
    <w:rsid w:val="00836873"/>
    <w:rsid w:val="00843945"/>
    <w:rsid w:val="00845521"/>
    <w:rsid w:val="00850095"/>
    <w:rsid w:val="00855DD5"/>
    <w:rsid w:val="00870626"/>
    <w:rsid w:val="00881349"/>
    <w:rsid w:val="008C766A"/>
    <w:rsid w:val="008D7757"/>
    <w:rsid w:val="008E464D"/>
    <w:rsid w:val="008E7218"/>
    <w:rsid w:val="00906B88"/>
    <w:rsid w:val="009264D9"/>
    <w:rsid w:val="00956ADE"/>
    <w:rsid w:val="009775B7"/>
    <w:rsid w:val="009C4732"/>
    <w:rsid w:val="009C56AE"/>
    <w:rsid w:val="009C7A9C"/>
    <w:rsid w:val="009D667B"/>
    <w:rsid w:val="00A359A7"/>
    <w:rsid w:val="00A5361C"/>
    <w:rsid w:val="00A53783"/>
    <w:rsid w:val="00A76D47"/>
    <w:rsid w:val="00A8006E"/>
    <w:rsid w:val="00AA4B06"/>
    <w:rsid w:val="00AC396D"/>
    <w:rsid w:val="00AF7205"/>
    <w:rsid w:val="00B10DE5"/>
    <w:rsid w:val="00B11475"/>
    <w:rsid w:val="00B30196"/>
    <w:rsid w:val="00B440E3"/>
    <w:rsid w:val="00B478EF"/>
    <w:rsid w:val="00B7266C"/>
    <w:rsid w:val="00BA0A73"/>
    <w:rsid w:val="00BB7381"/>
    <w:rsid w:val="00BC4C6B"/>
    <w:rsid w:val="00BC774D"/>
    <w:rsid w:val="00BE0E1E"/>
    <w:rsid w:val="00C3513A"/>
    <w:rsid w:val="00C425AB"/>
    <w:rsid w:val="00C44999"/>
    <w:rsid w:val="00C630CA"/>
    <w:rsid w:val="00C856EE"/>
    <w:rsid w:val="00CA2815"/>
    <w:rsid w:val="00CE2C53"/>
    <w:rsid w:val="00D1034C"/>
    <w:rsid w:val="00D475FB"/>
    <w:rsid w:val="00D53F3B"/>
    <w:rsid w:val="00D60512"/>
    <w:rsid w:val="00DA0C9C"/>
    <w:rsid w:val="00DA358C"/>
    <w:rsid w:val="00DC4690"/>
    <w:rsid w:val="00E43932"/>
    <w:rsid w:val="00E730DA"/>
    <w:rsid w:val="00E92695"/>
    <w:rsid w:val="00EF6E24"/>
    <w:rsid w:val="00F227C7"/>
    <w:rsid w:val="00F45D33"/>
    <w:rsid w:val="00F7443A"/>
    <w:rsid w:val="00F86DC3"/>
    <w:rsid w:val="00F94F27"/>
    <w:rsid w:val="00FC6601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72"/>
        <o:r id="V:Rule2" type="connector" idref="#_x0000_s1093"/>
        <o:r id="V:Rule3" type="connector" idref="#_x0000_s1095"/>
        <o:r id="V:Rule4" type="connector" idref="#_x0000_s1117"/>
        <o:r id="V:Rule5" type="connector" idref="#_x0000_s1118"/>
        <o:r id="V:Rule6" type="connector" idref="#_x0000_s1113"/>
      </o:rules>
    </o:shapelayout>
  </w:shapeDefaults>
  <w:decimalSymbol w:val=","/>
  <w:listSeparator w:val=";"/>
  <w14:docId w14:val="79AA4EE7"/>
  <w15:docId w15:val="{72E664FA-59BC-40AF-BFD1-C9EA1EE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00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095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223C3D"/>
    <w:pPr>
      <w:widowControl/>
    </w:pPr>
    <w:rPr>
      <w:lang w:val="tr-TR"/>
    </w:rPr>
  </w:style>
  <w:style w:type="paragraph" w:styleId="GvdeMetni">
    <w:name w:val="Body Text"/>
    <w:basedOn w:val="Normal"/>
    <w:link w:val="GvdeMetniChar"/>
    <w:uiPriority w:val="1"/>
    <w:qFormat/>
    <w:rsid w:val="00C856EE"/>
    <w:pPr>
      <w:autoSpaceDE w:val="0"/>
      <w:autoSpaceDN w:val="0"/>
    </w:pPr>
    <w:rPr>
      <w:rFonts w:ascii="Franklin Gothic Book" w:eastAsia="Franklin Gothic Book" w:hAnsi="Franklin Gothic Book" w:cs="Franklin Gothic Book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56EE"/>
    <w:rPr>
      <w:rFonts w:ascii="Franklin Gothic Book" w:eastAsia="Franklin Gothic Book" w:hAnsi="Franklin Gothic Book" w:cs="Franklin Gothic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PC</cp:lastModifiedBy>
  <cp:revision>111</cp:revision>
  <cp:lastPrinted>2019-01-28T07:59:00Z</cp:lastPrinted>
  <dcterms:created xsi:type="dcterms:W3CDTF">2016-04-19T06:17:00Z</dcterms:created>
  <dcterms:modified xsi:type="dcterms:W3CDTF">2026-05-04T05:33:00Z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2016-04-19T00:00:00Z</vt:filetime>
  </property>
</Properties>
</file>