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680B" w14:textId="77777777" w:rsidR="002E2690" w:rsidRDefault="002E2690">
      <w:pPr>
        <w:rPr>
          <w:rFonts w:ascii="Times New Roman" w:hAnsi="Times New Roman" w:cs="Times New Roman"/>
        </w:rPr>
      </w:pPr>
    </w:p>
    <w:p w14:paraId="2BC5399A" w14:textId="77777777" w:rsidR="00C925A7" w:rsidRDefault="002E2690">
      <w:pPr>
        <w:rPr>
          <w:rFonts w:ascii="Times New Roman" w:hAnsi="Times New Roman" w:cs="Times New Roman"/>
        </w:rPr>
      </w:pPr>
      <w:r w:rsidRPr="002E2690">
        <w:rPr>
          <w:rFonts w:ascii="Times New Roman" w:hAnsi="Times New Roman" w:cs="Times New Roman"/>
        </w:rPr>
        <w:t xml:space="preserve">İhale kayıt </w:t>
      </w:r>
      <w:r>
        <w:rPr>
          <w:rFonts w:ascii="Times New Roman" w:hAnsi="Times New Roman" w:cs="Times New Roman"/>
        </w:rPr>
        <w:t>numarası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483F86FC" w14:textId="506EEF7D" w:rsidR="002E2690" w:rsidRDefault="002E2690" w:rsidP="00137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13706B">
        <w:rPr>
          <w:rFonts w:ascii="Times New Roman" w:hAnsi="Times New Roman" w:cs="Times New Roman"/>
        </w:rPr>
        <w:tab/>
      </w:r>
    </w:p>
    <w:p w14:paraId="482A5AAC" w14:textId="77777777" w:rsidR="002E2690" w:rsidRDefault="002E26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Ön yeterlik değerlendirmesi sonucunun adaylara bildirimi</w:t>
      </w:r>
    </w:p>
    <w:p w14:paraId="1BE54C42" w14:textId="77777777" w:rsidR="002E2690" w:rsidRDefault="002E26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Yeterlik kararının verildiği tarih</w:t>
      </w:r>
      <w:r>
        <w:rPr>
          <w:rFonts w:ascii="Times New Roman" w:hAnsi="Times New Roman" w:cs="Times New Roman"/>
        </w:rPr>
        <w:tab/>
        <w:t>: _ _ _ /_ _ _/ __ _ _ _ _</w:t>
      </w:r>
    </w:p>
    <w:p w14:paraId="46AB364D" w14:textId="77777777" w:rsidR="002E2690" w:rsidRDefault="002E2690">
      <w:pPr>
        <w:rPr>
          <w:rFonts w:ascii="Times New Roman" w:hAnsi="Times New Roman" w:cs="Times New Roman"/>
        </w:rPr>
      </w:pPr>
    </w:p>
    <w:p w14:paraId="314EF5E6" w14:textId="77777777" w:rsidR="002E2690" w:rsidRDefault="002E26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 mektup _ _ _ /_ _ _/ _ _ _ _ </w:t>
      </w:r>
      <w:proofErr w:type="gramStart"/>
      <w:r>
        <w:rPr>
          <w:rFonts w:ascii="Times New Roman" w:hAnsi="Times New Roman" w:cs="Times New Roman"/>
        </w:rPr>
        <w:t>_  tarihinde</w:t>
      </w:r>
      <w:proofErr w:type="gramEnd"/>
      <w:r>
        <w:rPr>
          <w:rFonts w:ascii="Times New Roman" w:hAnsi="Times New Roman" w:cs="Times New Roman"/>
        </w:rPr>
        <w:t xml:space="preserve"> tarafınıza elden/posta yolu ile iadeli taahhütlü olarak gönderilmiştir.</w:t>
      </w:r>
    </w:p>
    <w:p w14:paraId="3D3C4ECC" w14:textId="77777777" w:rsidR="002E2690" w:rsidRDefault="002E26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Sayın _ _ _ _ __ _ _ _ _ _ _ _ _ _ _ _ _ _ </w:t>
      </w:r>
    </w:p>
    <w:p w14:paraId="4DA7C492" w14:textId="77777777" w:rsidR="002E2690" w:rsidRDefault="002E26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_ </w:t>
      </w:r>
      <w:proofErr w:type="gramStart"/>
      <w:r>
        <w:rPr>
          <w:rFonts w:ascii="Times New Roman" w:hAnsi="Times New Roman" w:cs="Times New Roman"/>
        </w:rPr>
        <w:t>_  _</w:t>
      </w:r>
      <w:proofErr w:type="gramEnd"/>
      <w:r>
        <w:rPr>
          <w:rFonts w:ascii="Times New Roman" w:hAnsi="Times New Roman" w:cs="Times New Roman"/>
        </w:rPr>
        <w:t xml:space="preserve"> _ _ _ _ _ _ _ _ _ _ _ _ _ _ _ Şti</w:t>
      </w:r>
    </w:p>
    <w:p w14:paraId="382CF46C" w14:textId="77777777" w:rsidR="002E2690" w:rsidRDefault="002E2690">
      <w:pPr>
        <w:rPr>
          <w:rFonts w:ascii="Times New Roman" w:hAnsi="Times New Roman" w:cs="Times New Roman"/>
        </w:rPr>
      </w:pPr>
    </w:p>
    <w:p w14:paraId="2FA9B5D7" w14:textId="77777777" w:rsidR="002E2690" w:rsidRDefault="002E269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İLGİ:_</w:t>
      </w:r>
      <w:proofErr w:type="gramEnd"/>
      <w:r>
        <w:rPr>
          <w:rFonts w:ascii="Times New Roman" w:hAnsi="Times New Roman" w:cs="Times New Roman"/>
        </w:rPr>
        <w:t xml:space="preserve"> _ _ _ /_ _ _/_ _ _ _ tarihinde _ _ </w:t>
      </w:r>
      <w:proofErr w:type="gramStart"/>
      <w:r>
        <w:rPr>
          <w:rFonts w:ascii="Times New Roman" w:hAnsi="Times New Roman" w:cs="Times New Roman"/>
        </w:rPr>
        <w:t>_  sıra</w:t>
      </w:r>
      <w:proofErr w:type="gramEnd"/>
      <w:r>
        <w:rPr>
          <w:rFonts w:ascii="Times New Roman" w:hAnsi="Times New Roman" w:cs="Times New Roman"/>
        </w:rPr>
        <w:t xml:space="preserve"> numarası ile kayda alınan ön yeterlik başvurunuz.</w:t>
      </w:r>
    </w:p>
    <w:p w14:paraId="1CB1D472" w14:textId="77777777" w:rsidR="002E2690" w:rsidRDefault="002E26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_ _ _ _ _ işi ihalesinin ön yeterlik değerlendirmesine katıldığınız için teşekkür ederiz. Yapılan değerlendirme sonucunda ön yeterlik değerlendirme sonuç tutanağında belirtilen sebepler</w:t>
      </w:r>
      <w:r w:rsidR="00FD62FC">
        <w:rPr>
          <w:rFonts w:ascii="Times New Roman" w:hAnsi="Times New Roman" w:cs="Times New Roman"/>
        </w:rPr>
        <w:t>den dolayı yeterli bulunmadınız/ yeterli bulunmakla birlikte, ön yeterlik değerlendirme sonuç tutanağında detayları belirtilen puanlama sonucunda listeye giremediniz.</w:t>
      </w:r>
    </w:p>
    <w:p w14:paraId="6D2FDCFF" w14:textId="77777777" w:rsidR="00FD62FC" w:rsidRDefault="00FD6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 mektubun tarafınıza elden teslim edilme/posta yolu ile iadeli taahhütlü teslim alma tarafınıza tebliğ edildiği tarih sayılacaktır. Yapılan değerlendirmeye karşı 10 (on) gün içinde idaremize yazılı olarak </w:t>
      </w:r>
      <w:r w:rsidR="008A0132">
        <w:rPr>
          <w:rFonts w:ascii="Times New Roman" w:hAnsi="Times New Roman" w:cs="Times New Roman"/>
        </w:rPr>
        <w:t>şikâyette</w:t>
      </w:r>
      <w:r>
        <w:rPr>
          <w:rFonts w:ascii="Times New Roman" w:hAnsi="Times New Roman" w:cs="Times New Roman"/>
        </w:rPr>
        <w:t xml:space="preserve"> bulunmanız mümkündür.</w:t>
      </w:r>
    </w:p>
    <w:p w14:paraId="603E1CB1" w14:textId="77777777" w:rsidR="008A0132" w:rsidRDefault="008A0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Bilgileri ve gereğini rica ederim.</w:t>
      </w:r>
    </w:p>
    <w:p w14:paraId="49DFAE75" w14:textId="77777777" w:rsidR="008A0132" w:rsidRDefault="008A0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5349785" w14:textId="77777777" w:rsidR="008A0132" w:rsidRDefault="008A0132" w:rsidP="008A0132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İdare Yetkilisi</w:t>
      </w:r>
    </w:p>
    <w:p w14:paraId="6DA59B10" w14:textId="77777777" w:rsidR="008A0132" w:rsidRDefault="008A0132" w:rsidP="008A0132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Adı soyadı imza</w:t>
      </w:r>
    </w:p>
    <w:p w14:paraId="053A952D" w14:textId="77777777" w:rsidR="008A0132" w:rsidRDefault="008A0132">
      <w:pPr>
        <w:rPr>
          <w:rFonts w:ascii="Times New Roman" w:hAnsi="Times New Roman" w:cs="Times New Roman"/>
        </w:rPr>
      </w:pPr>
    </w:p>
    <w:p w14:paraId="3379833D" w14:textId="77777777" w:rsidR="008A0132" w:rsidRDefault="008A0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Ek:</w:t>
      </w:r>
    </w:p>
    <w:p w14:paraId="57AC9539" w14:textId="77777777" w:rsidR="00FD62FC" w:rsidRPr="002E2690" w:rsidRDefault="008A0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1-Ön yeterlik değerlendirme sonuç tutanağı (… sayfa)</w:t>
      </w:r>
      <w:r w:rsidR="00FD62FC">
        <w:rPr>
          <w:rFonts w:ascii="Times New Roman" w:hAnsi="Times New Roman" w:cs="Times New Roman"/>
        </w:rPr>
        <w:tab/>
        <w:t xml:space="preserve"> </w:t>
      </w:r>
    </w:p>
    <w:sectPr w:rsidR="00FD62FC" w:rsidRPr="002E2690" w:rsidSect="002E2690">
      <w:headerReference w:type="default" r:id="rId6"/>
      <w:pgSz w:w="11906" w:h="16838"/>
      <w:pgMar w:top="1417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6234" w14:textId="77777777" w:rsidR="00C903CE" w:rsidRDefault="00C903CE" w:rsidP="002E2690">
      <w:pPr>
        <w:spacing w:after="0" w:line="240" w:lineRule="auto"/>
      </w:pPr>
      <w:r>
        <w:separator/>
      </w:r>
    </w:p>
  </w:endnote>
  <w:endnote w:type="continuationSeparator" w:id="0">
    <w:p w14:paraId="462F26A8" w14:textId="77777777" w:rsidR="00C903CE" w:rsidRDefault="00C903CE" w:rsidP="002E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CB6E" w14:textId="77777777" w:rsidR="00C903CE" w:rsidRDefault="00C903CE" w:rsidP="002E2690">
      <w:pPr>
        <w:spacing w:after="0" w:line="240" w:lineRule="auto"/>
      </w:pPr>
      <w:r>
        <w:separator/>
      </w:r>
    </w:p>
  </w:footnote>
  <w:footnote w:type="continuationSeparator" w:id="0">
    <w:p w14:paraId="15783CF7" w14:textId="77777777" w:rsidR="00C903CE" w:rsidRDefault="00C903CE" w:rsidP="002E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C78D" w14:textId="77777777" w:rsidR="002E2690" w:rsidRDefault="002E2690" w:rsidP="002E2690">
    <w:pPr>
      <w:rPr>
        <w:b/>
        <w:szCs w:val="24"/>
      </w:rPr>
    </w:pPr>
  </w:p>
  <w:tbl>
    <w:tblPr>
      <w:tblW w:w="1089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237"/>
      <w:gridCol w:w="1559"/>
      <w:gridCol w:w="1398"/>
    </w:tblGrid>
    <w:tr w:rsidR="002E2690" w:rsidRPr="00AE6D38" w14:paraId="2E426D2D" w14:textId="77777777" w:rsidTr="009A4368">
      <w:trPr>
        <w:trHeight w:val="260"/>
      </w:trPr>
      <w:tc>
        <w:tcPr>
          <w:tcW w:w="1702" w:type="dxa"/>
          <w:vMerge w:val="restart"/>
          <w:vAlign w:val="center"/>
        </w:tcPr>
        <w:p w14:paraId="39D91536" w14:textId="77777777" w:rsidR="002E2690" w:rsidRPr="00AE6D38" w:rsidRDefault="002E2690" w:rsidP="002E269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25DF04A7" wp14:editId="77C239FB">
                <wp:simplePos x="0" y="0"/>
                <wp:positionH relativeFrom="column">
                  <wp:posOffset>139700</wp:posOffset>
                </wp:positionH>
                <wp:positionV relativeFrom="paragraph">
                  <wp:posOffset>-71755</wp:posOffset>
                </wp:positionV>
                <wp:extent cx="723900" cy="714375"/>
                <wp:effectExtent l="0" t="0" r="0" b="9525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580F79CE" w14:textId="77777777" w:rsidR="002E2690" w:rsidRPr="009A4368" w:rsidRDefault="002E2690" w:rsidP="009A4368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9A4368">
            <w:rPr>
              <w:rFonts w:ascii="Arial" w:hAnsi="Arial" w:cs="Arial"/>
              <w:b/>
              <w:sz w:val="28"/>
              <w:szCs w:val="28"/>
            </w:rPr>
            <w:t>ÖN YETERLİKTE YETERLİ BULUNMAYAN İSTEKLİLERE BİLDİRİM FORMU</w:t>
          </w:r>
        </w:p>
      </w:tc>
      <w:tc>
        <w:tcPr>
          <w:tcW w:w="1559" w:type="dxa"/>
          <w:vAlign w:val="center"/>
        </w:tcPr>
        <w:p w14:paraId="64C0AEB9" w14:textId="77777777" w:rsidR="002E2690" w:rsidRPr="009A4368" w:rsidRDefault="002E2690" w:rsidP="002E2690">
          <w:pPr>
            <w:rPr>
              <w:rFonts w:ascii="Arial" w:hAnsi="Arial" w:cs="Arial"/>
              <w:b/>
              <w:sz w:val="18"/>
            </w:rPr>
          </w:pPr>
          <w:r w:rsidRPr="009A4368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98" w:type="dxa"/>
          <w:vAlign w:val="center"/>
        </w:tcPr>
        <w:p w14:paraId="4EFBD5B5" w14:textId="611B03FE" w:rsidR="002E2690" w:rsidRPr="009A4368" w:rsidRDefault="002E2690" w:rsidP="002E2690">
          <w:pPr>
            <w:rPr>
              <w:rFonts w:ascii="Arial" w:hAnsi="Arial" w:cs="Arial"/>
              <w:sz w:val="18"/>
            </w:rPr>
          </w:pPr>
          <w:r w:rsidRPr="009A4368">
            <w:rPr>
              <w:rFonts w:ascii="Arial" w:hAnsi="Arial" w:cs="Arial"/>
              <w:sz w:val="18"/>
            </w:rPr>
            <w:t>İMİD-FR-0</w:t>
          </w:r>
          <w:r w:rsidR="00A50EBE">
            <w:rPr>
              <w:rFonts w:ascii="Arial" w:hAnsi="Arial" w:cs="Arial"/>
              <w:sz w:val="18"/>
            </w:rPr>
            <w:t>01</w:t>
          </w:r>
        </w:p>
      </w:tc>
    </w:tr>
    <w:tr w:rsidR="002E2690" w:rsidRPr="00AE6D38" w14:paraId="39B24485" w14:textId="77777777" w:rsidTr="009A4368">
      <w:trPr>
        <w:trHeight w:val="260"/>
      </w:trPr>
      <w:tc>
        <w:tcPr>
          <w:tcW w:w="1702" w:type="dxa"/>
          <w:vMerge/>
          <w:vAlign w:val="center"/>
        </w:tcPr>
        <w:p w14:paraId="45632AD1" w14:textId="77777777" w:rsidR="002E2690" w:rsidRPr="00AE6D38" w:rsidRDefault="002E2690" w:rsidP="002E2690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086E7B1B" w14:textId="77777777" w:rsidR="002E2690" w:rsidRPr="002E2690" w:rsidRDefault="002E2690" w:rsidP="002E269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117572DC" w14:textId="77777777" w:rsidR="002E2690" w:rsidRPr="009A4368" w:rsidRDefault="002E2690" w:rsidP="002E2690">
          <w:pPr>
            <w:rPr>
              <w:rFonts w:ascii="Arial" w:hAnsi="Arial" w:cs="Arial"/>
              <w:b/>
              <w:sz w:val="18"/>
            </w:rPr>
          </w:pPr>
          <w:r w:rsidRPr="009A4368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98" w:type="dxa"/>
          <w:vAlign w:val="center"/>
        </w:tcPr>
        <w:p w14:paraId="61C4104D" w14:textId="77777777" w:rsidR="002E2690" w:rsidRPr="009A4368" w:rsidRDefault="009A4368" w:rsidP="002E2690">
          <w:pPr>
            <w:rPr>
              <w:rFonts w:ascii="Arial" w:hAnsi="Arial" w:cs="Arial"/>
              <w:sz w:val="18"/>
            </w:rPr>
          </w:pPr>
          <w:r w:rsidRPr="009A4368">
            <w:rPr>
              <w:rFonts w:ascii="Arial" w:hAnsi="Arial" w:cs="Arial"/>
              <w:sz w:val="18"/>
            </w:rPr>
            <w:t>15.04.2019</w:t>
          </w:r>
        </w:p>
      </w:tc>
    </w:tr>
    <w:tr w:rsidR="002E2690" w:rsidRPr="00AE6D38" w14:paraId="3DD9D494" w14:textId="77777777" w:rsidTr="009A4368">
      <w:trPr>
        <w:trHeight w:val="260"/>
      </w:trPr>
      <w:tc>
        <w:tcPr>
          <w:tcW w:w="1702" w:type="dxa"/>
          <w:vMerge/>
          <w:vAlign w:val="center"/>
        </w:tcPr>
        <w:p w14:paraId="06FB8766" w14:textId="77777777" w:rsidR="002E2690" w:rsidRPr="00AE6D38" w:rsidRDefault="002E2690" w:rsidP="002E2690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7A8608CD" w14:textId="77777777" w:rsidR="002E2690" w:rsidRPr="002E2690" w:rsidRDefault="002E2690" w:rsidP="002E269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030C9BE2" w14:textId="77777777" w:rsidR="002E2690" w:rsidRPr="009A4368" w:rsidRDefault="002E2690" w:rsidP="002E2690">
          <w:pPr>
            <w:rPr>
              <w:rFonts w:ascii="Arial" w:hAnsi="Arial" w:cs="Arial"/>
              <w:b/>
              <w:sz w:val="18"/>
            </w:rPr>
          </w:pPr>
          <w:r w:rsidRPr="009A4368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98" w:type="dxa"/>
          <w:vAlign w:val="center"/>
        </w:tcPr>
        <w:p w14:paraId="15C4E6E0" w14:textId="42709A73" w:rsidR="002E2690" w:rsidRPr="009A4368" w:rsidRDefault="00304850" w:rsidP="002E2690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00</w:t>
          </w:r>
        </w:p>
      </w:tc>
    </w:tr>
    <w:tr w:rsidR="002E2690" w:rsidRPr="00AE6D38" w14:paraId="351A89F5" w14:textId="77777777" w:rsidTr="009A4368">
      <w:trPr>
        <w:trHeight w:val="260"/>
      </w:trPr>
      <w:tc>
        <w:tcPr>
          <w:tcW w:w="1702" w:type="dxa"/>
          <w:vMerge/>
          <w:vAlign w:val="center"/>
        </w:tcPr>
        <w:p w14:paraId="68BCFAE5" w14:textId="77777777" w:rsidR="002E2690" w:rsidRPr="00AE6D38" w:rsidRDefault="002E2690" w:rsidP="002E2690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34F207D2" w14:textId="77777777" w:rsidR="002E2690" w:rsidRPr="002E2690" w:rsidRDefault="002E2690" w:rsidP="002E269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4422DAF5" w14:textId="77777777" w:rsidR="002E2690" w:rsidRPr="009A4368" w:rsidRDefault="002E2690" w:rsidP="002E2690">
          <w:pPr>
            <w:rPr>
              <w:rFonts w:ascii="Arial" w:hAnsi="Arial" w:cs="Arial"/>
              <w:b/>
              <w:sz w:val="18"/>
            </w:rPr>
          </w:pPr>
          <w:r w:rsidRPr="009A4368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98" w:type="dxa"/>
          <w:vAlign w:val="center"/>
        </w:tcPr>
        <w:p w14:paraId="0836B06A" w14:textId="5F9B4672" w:rsidR="002E2690" w:rsidRPr="009A4368" w:rsidRDefault="009A4368" w:rsidP="002E2690">
          <w:pPr>
            <w:rPr>
              <w:rFonts w:ascii="Arial" w:hAnsi="Arial" w:cs="Arial"/>
              <w:sz w:val="18"/>
            </w:rPr>
          </w:pPr>
          <w:r w:rsidRPr="009A4368">
            <w:rPr>
              <w:rFonts w:ascii="Arial" w:hAnsi="Arial" w:cs="Arial"/>
              <w:sz w:val="18"/>
            </w:rPr>
            <w:t>0</w:t>
          </w:r>
          <w:r w:rsidR="00AC2EB1">
            <w:rPr>
              <w:rFonts w:ascii="Arial" w:hAnsi="Arial" w:cs="Arial"/>
              <w:sz w:val="18"/>
            </w:rPr>
            <w:t>0</w:t>
          </w:r>
        </w:p>
      </w:tc>
    </w:tr>
    <w:tr w:rsidR="002E2690" w:rsidRPr="00AE6D38" w14:paraId="0BC2E959" w14:textId="77777777" w:rsidTr="009A4368">
      <w:trPr>
        <w:trHeight w:val="260"/>
      </w:trPr>
      <w:tc>
        <w:tcPr>
          <w:tcW w:w="1702" w:type="dxa"/>
          <w:vMerge/>
          <w:vAlign w:val="center"/>
        </w:tcPr>
        <w:p w14:paraId="562B3F5D" w14:textId="77777777" w:rsidR="002E2690" w:rsidRPr="00AE6D38" w:rsidRDefault="002E2690" w:rsidP="002E2690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542AB7F0" w14:textId="77777777" w:rsidR="002E2690" w:rsidRPr="002E2690" w:rsidRDefault="002E2690" w:rsidP="002E269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05DF5446" w14:textId="77777777" w:rsidR="002E2690" w:rsidRPr="009A4368" w:rsidRDefault="002E2690" w:rsidP="002E2690">
          <w:pPr>
            <w:rPr>
              <w:rFonts w:ascii="Arial" w:hAnsi="Arial" w:cs="Arial"/>
              <w:b/>
              <w:sz w:val="18"/>
            </w:rPr>
          </w:pPr>
          <w:r w:rsidRPr="009A4368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98" w:type="dxa"/>
          <w:vAlign w:val="center"/>
        </w:tcPr>
        <w:p w14:paraId="63B0ABFD" w14:textId="77777777" w:rsidR="002E2690" w:rsidRPr="009A4368" w:rsidRDefault="009A4368" w:rsidP="002E2690">
          <w:pPr>
            <w:rPr>
              <w:rFonts w:ascii="Arial" w:hAnsi="Arial" w:cs="Arial"/>
              <w:sz w:val="18"/>
            </w:rPr>
          </w:pPr>
          <w:r w:rsidRPr="009A4368">
            <w:rPr>
              <w:rFonts w:ascii="Arial" w:hAnsi="Arial" w:cs="Arial"/>
              <w:sz w:val="18"/>
            </w:rPr>
            <w:t>1</w:t>
          </w:r>
        </w:p>
      </w:tc>
    </w:tr>
  </w:tbl>
  <w:p w14:paraId="4F7EA60A" w14:textId="77777777" w:rsidR="002E2690" w:rsidRDefault="002E26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1B1"/>
    <w:rsid w:val="00023359"/>
    <w:rsid w:val="00027C78"/>
    <w:rsid w:val="0006726C"/>
    <w:rsid w:val="00112535"/>
    <w:rsid w:val="0013706B"/>
    <w:rsid w:val="002E2690"/>
    <w:rsid w:val="00304850"/>
    <w:rsid w:val="003A50DF"/>
    <w:rsid w:val="003B7075"/>
    <w:rsid w:val="004B4908"/>
    <w:rsid w:val="00572A9C"/>
    <w:rsid w:val="007251B1"/>
    <w:rsid w:val="00864D3C"/>
    <w:rsid w:val="008A0132"/>
    <w:rsid w:val="008F14D5"/>
    <w:rsid w:val="008F4BD0"/>
    <w:rsid w:val="00992BA9"/>
    <w:rsid w:val="009A4368"/>
    <w:rsid w:val="00A50EBE"/>
    <w:rsid w:val="00AC2EB1"/>
    <w:rsid w:val="00B74AB6"/>
    <w:rsid w:val="00BD2B4A"/>
    <w:rsid w:val="00C903CE"/>
    <w:rsid w:val="00C925A7"/>
    <w:rsid w:val="00D35C93"/>
    <w:rsid w:val="00D6758A"/>
    <w:rsid w:val="00E84EF0"/>
    <w:rsid w:val="00F07E66"/>
    <w:rsid w:val="00F279F9"/>
    <w:rsid w:val="00F86248"/>
    <w:rsid w:val="00FD62FC"/>
    <w:rsid w:val="00F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5360C"/>
  <w15:chartTrackingRefBased/>
  <w15:docId w15:val="{5E0CCADA-8929-46EA-8B58-D584789E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, Char Char Char, Char Char"/>
    <w:basedOn w:val="Normal"/>
    <w:link w:val="stBilgiChar"/>
    <w:uiPriority w:val="99"/>
    <w:unhideWhenUsed/>
    <w:rsid w:val="002E2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, Char Char Char Char, Char Char Char1"/>
    <w:basedOn w:val="VarsaylanParagrafYazTipi"/>
    <w:link w:val="stBilgi"/>
    <w:uiPriority w:val="99"/>
    <w:rsid w:val="002E2690"/>
  </w:style>
  <w:style w:type="paragraph" w:styleId="AltBilgi">
    <w:name w:val="footer"/>
    <w:basedOn w:val="Normal"/>
    <w:link w:val="AltBilgiChar"/>
    <w:uiPriority w:val="99"/>
    <w:unhideWhenUsed/>
    <w:rsid w:val="002E2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2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969</Characters>
  <Application>Microsoft Office Word</Application>
  <DocSecurity>0</DocSecurity>
  <Lines>26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Fırat</dc:creator>
  <cp:keywords/>
  <dc:description/>
  <cp:lastModifiedBy>MURAT SADIKOĞLU</cp:lastModifiedBy>
  <cp:revision>11</cp:revision>
  <cp:lastPrinted>2026-02-13T08:16:00Z</cp:lastPrinted>
  <dcterms:created xsi:type="dcterms:W3CDTF">2019-04-12T18:02:00Z</dcterms:created>
  <dcterms:modified xsi:type="dcterms:W3CDTF">2026-02-13T08:16:00Z</dcterms:modified>
</cp:coreProperties>
</file>