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3670"/>
        <w:gridCol w:w="6640"/>
        <w:gridCol w:w="20"/>
      </w:tblGrid>
      <w:tr w:rsidR="001B6A57" w:rsidRPr="00C36B3A" w14:paraId="34DC919A" w14:textId="77777777" w:rsidTr="006D02F6">
        <w:trPr>
          <w:gridAfter w:val="1"/>
          <w:wAfter w:w="20" w:type="dxa"/>
          <w:jc w:val="center"/>
        </w:trPr>
        <w:tc>
          <w:tcPr>
            <w:tcW w:w="10325" w:type="dxa"/>
            <w:gridSpan w:val="3"/>
          </w:tcPr>
          <w:p w14:paraId="526DCA3D" w14:textId="77777777" w:rsidR="001B6A57" w:rsidRPr="00C36B3A" w:rsidRDefault="001B6A57" w:rsidP="001B6A57">
            <w:pPr>
              <w:pStyle w:val="Balk1"/>
              <w:jc w:val="both"/>
              <w:rPr>
                <w:rFonts w:ascii="Times New Roman" w:hAnsi="Times New Roman"/>
                <w:b w:val="0"/>
                <w:sz w:val="22"/>
                <w:szCs w:val="22"/>
              </w:rPr>
            </w:pPr>
            <w:r w:rsidRPr="00C36B3A">
              <w:rPr>
                <w:rFonts w:ascii="Times New Roman" w:hAnsi="Times New Roman"/>
                <w:b w:val="0"/>
                <w:sz w:val="22"/>
                <w:szCs w:val="22"/>
              </w:rPr>
              <w:t xml:space="preserve">                                ……..        İHALE KOMİSYONU BAŞKANLIĞINA</w:t>
            </w:r>
          </w:p>
          <w:p w14:paraId="58F47295" w14:textId="77777777" w:rsidR="001B6A57" w:rsidRPr="00C36B3A" w:rsidRDefault="001B6A57" w:rsidP="001B6A57">
            <w:pPr>
              <w:rPr>
                <w:sz w:val="22"/>
                <w:szCs w:val="22"/>
              </w:rPr>
            </w:pPr>
            <w:r w:rsidRPr="00C36B3A">
              <w:rPr>
                <w:sz w:val="22"/>
                <w:szCs w:val="22"/>
              </w:rPr>
              <w:t xml:space="preserve">                                                                                                                        .. /.. /....</w:t>
            </w:r>
          </w:p>
        </w:tc>
      </w:tr>
      <w:tr w:rsidR="001B6A57" w:rsidRPr="00C36B3A" w14:paraId="7E475235" w14:textId="77777777" w:rsidTr="006D02F6">
        <w:trPr>
          <w:gridAfter w:val="1"/>
          <w:wAfter w:w="20" w:type="dxa"/>
          <w:trHeight w:val="292"/>
          <w:jc w:val="center"/>
        </w:trPr>
        <w:tc>
          <w:tcPr>
            <w:tcW w:w="3685" w:type="dxa"/>
            <w:gridSpan w:val="2"/>
          </w:tcPr>
          <w:p w14:paraId="0CCA81C3"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 xml:space="preserve">İhale Kayıt Numarası </w:t>
            </w:r>
          </w:p>
        </w:tc>
        <w:tc>
          <w:tcPr>
            <w:tcW w:w="6640" w:type="dxa"/>
          </w:tcPr>
          <w:p w14:paraId="4FE0CDE3"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46D15214" w14:textId="77777777" w:rsidTr="006D02F6">
        <w:trPr>
          <w:gridAfter w:val="1"/>
          <w:wAfter w:w="20" w:type="dxa"/>
          <w:trHeight w:val="377"/>
          <w:jc w:val="center"/>
        </w:trPr>
        <w:tc>
          <w:tcPr>
            <w:tcW w:w="3685" w:type="dxa"/>
            <w:gridSpan w:val="2"/>
          </w:tcPr>
          <w:p w14:paraId="1129A5CE"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İhalenin adı</w:t>
            </w:r>
          </w:p>
        </w:tc>
        <w:tc>
          <w:tcPr>
            <w:tcW w:w="6640" w:type="dxa"/>
          </w:tcPr>
          <w:p w14:paraId="05CA8EB4"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56FE9319" w14:textId="77777777" w:rsidTr="006D02F6">
        <w:trPr>
          <w:gridAfter w:val="1"/>
          <w:wAfter w:w="20" w:type="dxa"/>
          <w:jc w:val="center"/>
        </w:trPr>
        <w:tc>
          <w:tcPr>
            <w:tcW w:w="3685" w:type="dxa"/>
            <w:gridSpan w:val="2"/>
          </w:tcPr>
          <w:p w14:paraId="67469611"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Teklif sahibinin adı ve soyadı/ ticaret unvanı</w:t>
            </w:r>
          </w:p>
        </w:tc>
        <w:tc>
          <w:tcPr>
            <w:tcW w:w="6640" w:type="dxa"/>
          </w:tcPr>
          <w:p w14:paraId="19F7EAFC"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5B614F5B" w14:textId="77777777" w:rsidTr="006D02F6">
        <w:trPr>
          <w:gridAfter w:val="1"/>
          <w:wAfter w:w="20" w:type="dxa"/>
          <w:jc w:val="center"/>
        </w:trPr>
        <w:tc>
          <w:tcPr>
            <w:tcW w:w="3685" w:type="dxa"/>
            <w:gridSpan w:val="2"/>
          </w:tcPr>
          <w:p w14:paraId="7F5DFFD8"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Uyruğu</w:t>
            </w:r>
          </w:p>
        </w:tc>
        <w:tc>
          <w:tcPr>
            <w:tcW w:w="6640" w:type="dxa"/>
          </w:tcPr>
          <w:p w14:paraId="542CF289"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0DF695C0" w14:textId="77777777" w:rsidTr="006D02F6">
        <w:trPr>
          <w:gridBefore w:val="1"/>
          <w:wBefore w:w="15" w:type="dxa"/>
          <w:trHeight w:val="340"/>
          <w:jc w:val="center"/>
        </w:trPr>
        <w:tc>
          <w:tcPr>
            <w:tcW w:w="3670" w:type="dxa"/>
          </w:tcPr>
          <w:p w14:paraId="3F2E2AE1" w14:textId="77777777" w:rsidR="001B6A57" w:rsidRPr="00C36B3A" w:rsidRDefault="001B6A57" w:rsidP="001B6A57">
            <w:pPr>
              <w:pStyle w:val="Balk1"/>
              <w:jc w:val="both"/>
              <w:rPr>
                <w:rFonts w:ascii="Times New Roman" w:hAnsi="Times New Roman"/>
                <w:sz w:val="22"/>
                <w:szCs w:val="22"/>
              </w:rPr>
            </w:pPr>
            <w:proofErr w:type="gramStart"/>
            <w:r w:rsidRPr="00C36B3A">
              <w:rPr>
                <w:rFonts w:ascii="Times New Roman" w:hAnsi="Times New Roman"/>
                <w:sz w:val="22"/>
                <w:szCs w:val="22"/>
              </w:rPr>
              <w:t>TC</w:t>
            </w:r>
            <w:proofErr w:type="gramEnd"/>
            <w:r w:rsidRPr="00C36B3A">
              <w:rPr>
                <w:rFonts w:ascii="Times New Roman" w:hAnsi="Times New Roman"/>
                <w:sz w:val="22"/>
                <w:szCs w:val="22"/>
              </w:rPr>
              <w:t xml:space="preserve"> Kimlik Numarası</w:t>
            </w:r>
            <w:r w:rsidRPr="00C36B3A">
              <w:rPr>
                <w:rFonts w:ascii="Times New Roman" w:hAnsi="Times New Roman"/>
                <w:b w:val="0"/>
                <w:sz w:val="22"/>
                <w:szCs w:val="22"/>
                <w:vertAlign w:val="superscript"/>
              </w:rPr>
              <w:t>1</w:t>
            </w:r>
          </w:p>
          <w:p w14:paraId="692FC4E4" w14:textId="77777777" w:rsidR="001B6A57" w:rsidRPr="00C36B3A" w:rsidRDefault="001B6A57" w:rsidP="001B6A57">
            <w:pPr>
              <w:rPr>
                <w:sz w:val="22"/>
                <w:szCs w:val="22"/>
              </w:rPr>
            </w:pPr>
            <w:r w:rsidRPr="00C36B3A">
              <w:rPr>
                <w:b/>
                <w:sz w:val="22"/>
                <w:szCs w:val="22"/>
              </w:rPr>
              <w:t>(</w:t>
            </w:r>
            <w:proofErr w:type="gramStart"/>
            <w:r w:rsidRPr="00C36B3A">
              <w:rPr>
                <w:b/>
                <w:sz w:val="22"/>
                <w:szCs w:val="22"/>
              </w:rPr>
              <w:t>gerçek</w:t>
            </w:r>
            <w:proofErr w:type="gramEnd"/>
            <w:r w:rsidRPr="00C36B3A">
              <w:rPr>
                <w:b/>
                <w:sz w:val="22"/>
                <w:szCs w:val="22"/>
              </w:rPr>
              <w:t xml:space="preserve"> kişi ise)</w:t>
            </w:r>
          </w:p>
        </w:tc>
        <w:tc>
          <w:tcPr>
            <w:tcW w:w="6660" w:type="dxa"/>
            <w:gridSpan w:val="2"/>
          </w:tcPr>
          <w:p w14:paraId="68A13FC8" w14:textId="77777777" w:rsidR="001B6A57" w:rsidRPr="00C36B3A" w:rsidRDefault="001B6A57" w:rsidP="001B6A57">
            <w:pPr>
              <w:rPr>
                <w:sz w:val="22"/>
                <w:szCs w:val="22"/>
              </w:rPr>
            </w:pPr>
            <w:r w:rsidRPr="00C36B3A">
              <w:rPr>
                <w:sz w:val="22"/>
                <w:szCs w:val="22"/>
              </w:rPr>
              <w:t xml:space="preserve">   </w:t>
            </w:r>
          </w:p>
          <w:p w14:paraId="0D18DD83" w14:textId="77777777" w:rsidR="001B6A57" w:rsidRPr="00C36B3A" w:rsidRDefault="001B6A57" w:rsidP="001B6A57">
            <w:pPr>
              <w:rPr>
                <w:sz w:val="22"/>
                <w:szCs w:val="22"/>
              </w:rPr>
            </w:pPr>
            <w:r w:rsidRPr="00C36B3A">
              <w:rPr>
                <w:sz w:val="22"/>
                <w:szCs w:val="22"/>
              </w:rPr>
              <w:t xml:space="preserve">    </w:t>
            </w:r>
          </w:p>
        </w:tc>
      </w:tr>
      <w:tr w:rsidR="001B6A57" w:rsidRPr="00C36B3A" w14:paraId="6D67D36C" w14:textId="77777777" w:rsidTr="006D02F6">
        <w:trPr>
          <w:gridAfter w:val="1"/>
          <w:wAfter w:w="20" w:type="dxa"/>
          <w:trHeight w:val="340"/>
          <w:jc w:val="center"/>
        </w:trPr>
        <w:tc>
          <w:tcPr>
            <w:tcW w:w="3685" w:type="dxa"/>
            <w:gridSpan w:val="2"/>
          </w:tcPr>
          <w:p w14:paraId="47DBB234"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Vergi Kimlik Numarası</w:t>
            </w:r>
          </w:p>
        </w:tc>
        <w:tc>
          <w:tcPr>
            <w:tcW w:w="6640" w:type="dxa"/>
          </w:tcPr>
          <w:p w14:paraId="52504B5B" w14:textId="77777777" w:rsidR="001B6A57" w:rsidRPr="00C36B3A" w:rsidRDefault="001B6A57" w:rsidP="001B6A57">
            <w:pPr>
              <w:rPr>
                <w:sz w:val="22"/>
                <w:szCs w:val="22"/>
              </w:rPr>
            </w:pPr>
          </w:p>
        </w:tc>
      </w:tr>
      <w:tr w:rsidR="001B6A57" w:rsidRPr="00C36B3A" w14:paraId="362BF6C3" w14:textId="77777777" w:rsidTr="006D02F6">
        <w:trPr>
          <w:gridAfter w:val="1"/>
          <w:wAfter w:w="20" w:type="dxa"/>
          <w:jc w:val="center"/>
        </w:trPr>
        <w:tc>
          <w:tcPr>
            <w:tcW w:w="3685" w:type="dxa"/>
            <w:gridSpan w:val="2"/>
          </w:tcPr>
          <w:p w14:paraId="4326CF9E" w14:textId="77777777" w:rsidR="001B6A57" w:rsidRPr="00C36B3A" w:rsidRDefault="00C06C7A" w:rsidP="001B6A57">
            <w:pPr>
              <w:pStyle w:val="Balk1"/>
              <w:jc w:val="both"/>
              <w:rPr>
                <w:rFonts w:ascii="Times New Roman" w:hAnsi="Times New Roman"/>
                <w:b w:val="0"/>
                <w:sz w:val="22"/>
                <w:szCs w:val="22"/>
              </w:rPr>
            </w:pPr>
            <w:r w:rsidRPr="008B6A90">
              <w:rPr>
                <w:rFonts w:ascii="Times New Roman" w:hAnsi="Times New Roman"/>
                <w:sz w:val="22"/>
                <w:szCs w:val="22"/>
              </w:rPr>
              <w:t>(</w:t>
            </w:r>
            <w:proofErr w:type="gramStart"/>
            <w:r w:rsidRPr="008B6A90">
              <w:rPr>
                <w:rFonts w:ascii="Times New Roman" w:hAnsi="Times New Roman"/>
                <w:sz w:val="22"/>
                <w:szCs w:val="22"/>
              </w:rPr>
              <w:t>…)*</w:t>
            </w:r>
            <w:proofErr w:type="gramEnd"/>
            <w:r w:rsidRPr="008B6A90">
              <w:rPr>
                <w:rFonts w:ascii="Times New Roman" w:hAnsi="Times New Roman"/>
                <w:sz w:val="22"/>
                <w:szCs w:val="22"/>
              </w:rPr>
              <w:t xml:space="preserve"> </w:t>
            </w:r>
            <w:r w:rsidR="007E73D0" w:rsidRPr="007E73D0">
              <w:rPr>
                <w:rFonts w:ascii="Times New Roman" w:hAnsi="Times New Roman"/>
                <w:sz w:val="22"/>
                <w:szCs w:val="22"/>
              </w:rPr>
              <w:t>Adresi</w:t>
            </w:r>
          </w:p>
        </w:tc>
        <w:tc>
          <w:tcPr>
            <w:tcW w:w="6640" w:type="dxa"/>
          </w:tcPr>
          <w:p w14:paraId="42F7C421" w14:textId="77777777" w:rsidR="001B6A57" w:rsidRPr="00C36B3A" w:rsidRDefault="001B6A57" w:rsidP="001B6A57">
            <w:pPr>
              <w:rPr>
                <w:color w:val="000000"/>
                <w:sz w:val="22"/>
                <w:szCs w:val="22"/>
              </w:rPr>
            </w:pPr>
          </w:p>
        </w:tc>
      </w:tr>
      <w:tr w:rsidR="001B6A57" w:rsidRPr="00C36B3A" w14:paraId="0190F236" w14:textId="77777777" w:rsidTr="006D02F6">
        <w:trPr>
          <w:gridAfter w:val="1"/>
          <w:wAfter w:w="20" w:type="dxa"/>
          <w:jc w:val="center"/>
        </w:trPr>
        <w:tc>
          <w:tcPr>
            <w:tcW w:w="3685" w:type="dxa"/>
            <w:gridSpan w:val="2"/>
          </w:tcPr>
          <w:p w14:paraId="4FA66956"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 xml:space="preserve"> Telefon ve faks numarası</w:t>
            </w:r>
          </w:p>
        </w:tc>
        <w:tc>
          <w:tcPr>
            <w:tcW w:w="6640" w:type="dxa"/>
          </w:tcPr>
          <w:p w14:paraId="3E23E18F" w14:textId="77777777" w:rsidR="001B6A57" w:rsidRPr="00C36B3A" w:rsidRDefault="001B6A57" w:rsidP="001B6A57">
            <w:pPr>
              <w:rPr>
                <w:color w:val="000000"/>
                <w:sz w:val="22"/>
                <w:szCs w:val="22"/>
              </w:rPr>
            </w:pPr>
          </w:p>
        </w:tc>
      </w:tr>
      <w:tr w:rsidR="00C06C7A" w:rsidRPr="00C36B3A" w14:paraId="62507CC2" w14:textId="77777777" w:rsidTr="006D02F6">
        <w:trPr>
          <w:gridAfter w:val="1"/>
          <w:wAfter w:w="20" w:type="dxa"/>
          <w:jc w:val="center"/>
        </w:trPr>
        <w:tc>
          <w:tcPr>
            <w:tcW w:w="3685" w:type="dxa"/>
            <w:gridSpan w:val="2"/>
          </w:tcPr>
          <w:p w14:paraId="30A8AB21" w14:textId="77777777" w:rsidR="00C06C7A" w:rsidRPr="00C36B3A" w:rsidRDefault="00C06C7A" w:rsidP="001B6A57">
            <w:pPr>
              <w:pStyle w:val="Balk1"/>
              <w:jc w:val="both"/>
              <w:rPr>
                <w:rFonts w:ascii="Times New Roman" w:hAnsi="Times New Roman"/>
                <w:sz w:val="22"/>
                <w:szCs w:val="22"/>
              </w:rPr>
            </w:pPr>
            <w:r w:rsidRPr="008B6A90">
              <w:rPr>
                <w:rFonts w:ascii="Times New Roman" w:hAnsi="Times New Roman"/>
                <w:sz w:val="22"/>
                <w:szCs w:val="22"/>
              </w:rPr>
              <w:t>(…)*</w:t>
            </w:r>
          </w:p>
        </w:tc>
        <w:tc>
          <w:tcPr>
            <w:tcW w:w="6640" w:type="dxa"/>
          </w:tcPr>
          <w:p w14:paraId="51B9DC97" w14:textId="77777777" w:rsidR="00C06C7A" w:rsidRPr="00C36B3A" w:rsidRDefault="00C06C7A" w:rsidP="001B6A57">
            <w:pPr>
              <w:rPr>
                <w:color w:val="000000"/>
                <w:sz w:val="22"/>
                <w:szCs w:val="22"/>
              </w:rPr>
            </w:pPr>
          </w:p>
        </w:tc>
      </w:tr>
      <w:tr w:rsidR="001B6A57" w:rsidRPr="00C36B3A" w14:paraId="7845112D" w14:textId="77777777" w:rsidTr="006D02F6">
        <w:trPr>
          <w:gridAfter w:val="1"/>
          <w:wAfter w:w="20" w:type="dxa"/>
          <w:trHeight w:val="8368"/>
          <w:jc w:val="center"/>
        </w:trPr>
        <w:tc>
          <w:tcPr>
            <w:tcW w:w="10325" w:type="dxa"/>
            <w:gridSpan w:val="3"/>
          </w:tcPr>
          <w:p w14:paraId="44CF1636" w14:textId="77777777" w:rsidR="001B6A57" w:rsidRPr="00C36B3A" w:rsidRDefault="001B6A57" w:rsidP="00BB0E2D">
            <w:pPr>
              <w:ind w:firstLine="275"/>
              <w:jc w:val="both"/>
              <w:rPr>
                <w:color w:val="000000"/>
                <w:sz w:val="22"/>
                <w:szCs w:val="22"/>
              </w:rPr>
            </w:pPr>
            <w:r w:rsidRPr="00C36B3A">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5793F97F" w14:textId="77777777" w:rsidR="001B6A57" w:rsidRPr="00C36B3A" w:rsidRDefault="001B6A57" w:rsidP="00BB0E2D">
            <w:pPr>
              <w:ind w:firstLine="275"/>
              <w:jc w:val="both"/>
              <w:rPr>
                <w:sz w:val="22"/>
                <w:szCs w:val="22"/>
              </w:rPr>
            </w:pPr>
            <w:r w:rsidRPr="00C36B3A">
              <w:rPr>
                <w:sz w:val="22"/>
                <w:szCs w:val="22"/>
              </w:rPr>
              <w:t>2)</w:t>
            </w:r>
            <w:r w:rsidRPr="00C36B3A">
              <w:rPr>
                <w:b/>
                <w:sz w:val="22"/>
                <w:szCs w:val="22"/>
              </w:rPr>
              <w:t xml:space="preserve"> </w:t>
            </w:r>
            <w:bookmarkStart w:id="0" w:name="OLE_LINK11"/>
            <w:r w:rsidR="0054700B" w:rsidRPr="008B6A90">
              <w:rPr>
                <w:sz w:val="22"/>
                <w:szCs w:val="22"/>
              </w:rPr>
              <w:t>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4700B">
              <w:rPr>
                <w:sz w:val="22"/>
                <w:szCs w:val="22"/>
              </w:rPr>
              <w:t xml:space="preserve"> </w:t>
            </w:r>
            <w:r w:rsidR="0054700B" w:rsidRPr="007F2AC8">
              <w:rPr>
                <w:color w:val="00000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bookmarkEnd w:id="0"/>
            <w:r w:rsidRPr="00C36B3A">
              <w:rPr>
                <w:sz w:val="22"/>
                <w:szCs w:val="22"/>
              </w:rPr>
              <w:t xml:space="preserve">.                </w:t>
            </w:r>
          </w:p>
          <w:p w14:paraId="62D75BD8" w14:textId="77777777" w:rsidR="00C06C7A" w:rsidRPr="008B6A90" w:rsidRDefault="00C06C7A" w:rsidP="00C06C7A">
            <w:pPr>
              <w:ind w:firstLine="275"/>
              <w:rPr>
                <w:sz w:val="22"/>
                <w:szCs w:val="22"/>
              </w:rPr>
            </w:pPr>
            <w:r w:rsidRPr="008B6A90">
              <w:rPr>
                <w:sz w:val="22"/>
                <w:szCs w:val="22"/>
              </w:rPr>
              <w:t xml:space="preserve">3) 4734 sayılı Kanunun </w:t>
            </w:r>
            <w:proofErr w:type="gramStart"/>
            <w:r w:rsidRPr="008B6A90">
              <w:rPr>
                <w:sz w:val="22"/>
                <w:szCs w:val="22"/>
              </w:rPr>
              <w:t>4 üncü</w:t>
            </w:r>
            <w:proofErr w:type="gramEnd"/>
            <w:r w:rsidRPr="008B6A90">
              <w:rPr>
                <w:sz w:val="22"/>
                <w:szCs w:val="22"/>
              </w:rPr>
              <w:t xml:space="preserve"> maddesindeki “yerli istekli” tanımı gereğince </w:t>
            </w:r>
            <w:r w:rsidRPr="008B6A90">
              <w:rPr>
                <w:i/>
                <w:color w:val="808080"/>
                <w:sz w:val="22"/>
                <w:szCs w:val="22"/>
              </w:rPr>
              <w:t>[yerli/yabancı]</w:t>
            </w:r>
            <w:r w:rsidRPr="008B6A90">
              <w:rPr>
                <w:sz w:val="22"/>
                <w:szCs w:val="22"/>
              </w:rPr>
              <w:t xml:space="preserve"> istekli durumundayız.</w:t>
            </w:r>
            <w:r w:rsidRPr="008B6A90">
              <w:rPr>
                <w:sz w:val="22"/>
                <w:szCs w:val="22"/>
                <w:vertAlign w:val="superscript"/>
              </w:rPr>
              <w:t>2</w:t>
            </w:r>
            <w:r w:rsidRPr="008B6A90">
              <w:rPr>
                <w:sz w:val="22"/>
                <w:szCs w:val="22"/>
              </w:rPr>
              <w:t xml:space="preserve"> </w:t>
            </w:r>
          </w:p>
          <w:p w14:paraId="7AEB5E15" w14:textId="77777777" w:rsidR="00C06C7A" w:rsidRPr="008B6A90" w:rsidRDefault="00C06C7A" w:rsidP="00C06C7A">
            <w:pPr>
              <w:ind w:firstLine="275"/>
              <w:jc w:val="both"/>
              <w:rPr>
                <w:i/>
                <w:sz w:val="22"/>
                <w:szCs w:val="22"/>
              </w:rPr>
            </w:pPr>
            <w:r w:rsidRPr="008B6A90">
              <w:rPr>
                <w:sz w:val="22"/>
                <w:szCs w:val="22"/>
              </w:rPr>
              <w:t xml:space="preserve">4) İhale konusu işin </w:t>
            </w:r>
            <w:r w:rsidRPr="008B6A90">
              <w:rPr>
                <w:i/>
                <w:color w:val="999999"/>
                <w:sz w:val="22"/>
                <w:szCs w:val="22"/>
              </w:rPr>
              <w:t>[t</w:t>
            </w:r>
            <w:r w:rsidRPr="008B6A90">
              <w:rPr>
                <w:i/>
                <w:color w:val="808080"/>
                <w:sz w:val="22"/>
                <w:szCs w:val="22"/>
              </w:rPr>
              <w:t>amamını/ ek cetvelde yer alan kısmını/ ek cetvelde yer alan kısımlarını</w:t>
            </w:r>
            <w:r w:rsidRPr="008B6A90">
              <w:rPr>
                <w:color w:val="999999"/>
                <w:sz w:val="22"/>
                <w:szCs w:val="22"/>
              </w:rPr>
              <w:t>]</w:t>
            </w:r>
            <w:r w:rsidRPr="008B6A90">
              <w:rPr>
                <w:sz w:val="22"/>
                <w:szCs w:val="22"/>
                <w:vertAlign w:val="superscript"/>
              </w:rPr>
              <w:t>3</w:t>
            </w:r>
            <w:r w:rsidRPr="008B6A90">
              <w:rPr>
                <w:sz w:val="22"/>
                <w:szCs w:val="22"/>
              </w:rPr>
              <w:t xml:space="preserve"> her bir iş kalemi için teklif ettiğimiz birim fiyatlar üzerinden Katma Değer Vergisi hariç </w:t>
            </w:r>
            <w:proofErr w:type="gramStart"/>
            <w:r w:rsidRPr="008B6A90">
              <w:rPr>
                <w:i/>
                <w:color w:val="808080"/>
                <w:sz w:val="22"/>
                <w:szCs w:val="22"/>
              </w:rPr>
              <w:t>[ Teklif</w:t>
            </w:r>
            <w:proofErr w:type="gramEnd"/>
            <w:r w:rsidRPr="008B6A90">
              <w:rPr>
                <w:i/>
                <w:color w:val="808080"/>
                <w:sz w:val="22"/>
                <w:szCs w:val="22"/>
              </w:rPr>
              <w:t xml:space="preserve"> edilen toplam bedel para birimi belirtilerek rakam ve yazı ile yazılacaktır.]</w:t>
            </w:r>
            <w:r w:rsidRPr="008B6A90">
              <w:rPr>
                <w:sz w:val="22"/>
                <w:szCs w:val="22"/>
              </w:rPr>
              <w:t xml:space="preserve"> bedel karşılığında yerine getireceğimizi kabul ve taahhüt ediyoruz.</w:t>
            </w:r>
            <w:r w:rsidRPr="008B6A90">
              <w:rPr>
                <w:sz w:val="22"/>
                <w:szCs w:val="22"/>
                <w:vertAlign w:val="superscript"/>
              </w:rPr>
              <w:t>4</w:t>
            </w:r>
            <w:r w:rsidRPr="008B6A90">
              <w:rPr>
                <w:i/>
                <w:sz w:val="22"/>
                <w:szCs w:val="22"/>
              </w:rPr>
              <w:t xml:space="preserve">  </w:t>
            </w:r>
          </w:p>
          <w:p w14:paraId="32854C0F" w14:textId="77777777" w:rsidR="00C06C7A" w:rsidRPr="008B6A90" w:rsidRDefault="00C06C7A" w:rsidP="00C06C7A">
            <w:pPr>
              <w:ind w:firstLine="275"/>
              <w:rPr>
                <w:sz w:val="22"/>
                <w:szCs w:val="22"/>
                <w:vertAlign w:val="superscript"/>
              </w:rPr>
            </w:pPr>
          </w:p>
          <w:p w14:paraId="3EC39BD0" w14:textId="77777777" w:rsidR="00C06C7A" w:rsidRPr="008B6A90" w:rsidRDefault="00C06C7A" w:rsidP="00C06C7A">
            <w:pPr>
              <w:rPr>
                <w:sz w:val="22"/>
                <w:szCs w:val="22"/>
              </w:rPr>
            </w:pPr>
            <w:r w:rsidRPr="008B6A90">
              <w:rPr>
                <w:color w:val="999999"/>
                <w:sz w:val="22"/>
                <w:szCs w:val="22"/>
              </w:rPr>
              <w:t xml:space="preserve">       </w:t>
            </w:r>
            <w:r w:rsidRPr="008B6A90">
              <w:rPr>
                <w:sz w:val="22"/>
                <w:szCs w:val="22"/>
              </w:rPr>
              <w:t xml:space="preserve">                                                                                               </w:t>
            </w:r>
          </w:p>
          <w:p w14:paraId="713D5586" w14:textId="77777777" w:rsidR="00C06C7A" w:rsidRPr="008B6A90" w:rsidRDefault="00C06C7A" w:rsidP="00C06C7A">
            <w:pPr>
              <w:ind w:left="5095"/>
              <w:jc w:val="center"/>
              <w:rPr>
                <w:color w:val="999999"/>
                <w:sz w:val="22"/>
                <w:szCs w:val="22"/>
              </w:rPr>
            </w:pPr>
            <w:proofErr w:type="gramStart"/>
            <w:r w:rsidRPr="008B6A90">
              <w:rPr>
                <w:color w:val="999999"/>
                <w:sz w:val="22"/>
                <w:szCs w:val="22"/>
              </w:rPr>
              <w:t>Adı -</w:t>
            </w:r>
            <w:proofErr w:type="gramEnd"/>
            <w:r w:rsidRPr="008B6A90">
              <w:rPr>
                <w:color w:val="999999"/>
                <w:sz w:val="22"/>
                <w:szCs w:val="22"/>
              </w:rPr>
              <w:t xml:space="preserve"> SOYADI/Ticaret Unvanı</w:t>
            </w:r>
          </w:p>
          <w:p w14:paraId="5906E326" w14:textId="77777777" w:rsidR="001B6A57" w:rsidRPr="00C36B3A" w:rsidRDefault="00C06C7A" w:rsidP="00ED1233">
            <w:pPr>
              <w:ind w:left="5095"/>
              <w:jc w:val="center"/>
              <w:rPr>
                <w:color w:val="808080"/>
                <w:sz w:val="22"/>
                <w:szCs w:val="22"/>
                <w:vertAlign w:val="superscript"/>
              </w:rPr>
            </w:pPr>
            <w:r w:rsidRPr="008B6A90">
              <w:rPr>
                <w:color w:val="808080"/>
                <w:sz w:val="22"/>
                <w:szCs w:val="22"/>
              </w:rPr>
              <w:t>Kaşe ve İmza</w:t>
            </w:r>
          </w:p>
        </w:tc>
      </w:tr>
    </w:tbl>
    <w:p w14:paraId="0CB0EC87" w14:textId="77777777" w:rsidR="00C06C7A" w:rsidRPr="008B6A90" w:rsidRDefault="00C06C7A" w:rsidP="00C06C7A">
      <w:pPr>
        <w:pStyle w:val="Balk1"/>
        <w:jc w:val="both"/>
        <w:rPr>
          <w:rFonts w:ascii="Times New Roman" w:hAnsi="Times New Roman"/>
          <w:b w:val="0"/>
          <w:sz w:val="16"/>
          <w:szCs w:val="16"/>
        </w:rPr>
      </w:pPr>
    </w:p>
    <w:p w14:paraId="7A6EB036" w14:textId="77777777" w:rsidR="00E62424" w:rsidRDefault="00E62424" w:rsidP="0079275C">
      <w:pPr>
        <w:rPr>
          <w:rFonts w:ascii="Arial" w:hAnsi="Arial"/>
          <w:sz w:val="16"/>
        </w:rPr>
      </w:pPr>
    </w:p>
    <w:p w14:paraId="036AF82A" w14:textId="77777777" w:rsidR="001B6A57" w:rsidRDefault="001B6A57" w:rsidP="001B6A57">
      <w:pPr>
        <w:jc w:val="center"/>
        <w:rPr>
          <w:b/>
          <w:szCs w:val="24"/>
        </w:rPr>
        <w:sectPr w:rsidR="001B6A57" w:rsidSect="00ED1233">
          <w:headerReference w:type="default" r:id="rId8"/>
          <w:footnotePr>
            <w:numRestart w:val="eachSect"/>
          </w:footnotePr>
          <w:pgSz w:w="11906" w:h="16838"/>
          <w:pgMar w:top="426" w:right="851" w:bottom="426" w:left="1418" w:header="227" w:footer="227" w:gutter="0"/>
          <w:cols w:space="708"/>
          <w:docGrid w:linePitch="326"/>
        </w:sectPr>
      </w:pPr>
    </w:p>
    <w:p w14:paraId="39BF1024" w14:textId="77777777" w:rsidR="00BB0E2D" w:rsidRDefault="00BB0E2D" w:rsidP="001B6A57">
      <w:pPr>
        <w:jc w:val="center"/>
        <w:rPr>
          <w:b/>
          <w:szCs w:val="24"/>
        </w:rPr>
        <w:sectPr w:rsidR="00BB0E2D" w:rsidSect="001B6A57">
          <w:headerReference w:type="default" r:id="rId9"/>
          <w:footnotePr>
            <w:numRestart w:val="eachSect"/>
          </w:footnotePr>
          <w:type w:val="continuous"/>
          <w:pgSz w:w="11906" w:h="16838"/>
          <w:pgMar w:top="426" w:right="851" w:bottom="426" w:left="1418" w:header="709" w:footer="709" w:gutter="0"/>
          <w:cols w:space="708"/>
        </w:sectPr>
      </w:pPr>
    </w:p>
    <w:p w14:paraId="71DB0759" w14:textId="77777777" w:rsidR="00930356" w:rsidRPr="005156A7" w:rsidRDefault="00930356" w:rsidP="00807100">
      <w:pPr>
        <w:jc w:val="center"/>
        <w:rPr>
          <w:color w:val="808080"/>
          <w:sz w:val="20"/>
        </w:rPr>
      </w:pPr>
    </w:p>
    <w:sectPr w:rsidR="00930356" w:rsidRPr="005156A7" w:rsidSect="00807100">
      <w:footerReference w:type="default" r:id="rId10"/>
      <w:footnotePr>
        <w:numRestart w:val="eachSect"/>
      </w:footnotePr>
      <w:type w:val="continuous"/>
      <w:pgSz w:w="11906" w:h="16838"/>
      <w:pgMar w:top="426" w:right="851"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0924" w14:textId="77777777" w:rsidR="00166608" w:rsidRDefault="00166608">
      <w:r>
        <w:separator/>
      </w:r>
    </w:p>
  </w:endnote>
  <w:endnote w:type="continuationSeparator" w:id="0">
    <w:p w14:paraId="1C0A5A80" w14:textId="77777777" w:rsidR="00166608" w:rsidRDefault="0016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E43" w14:textId="77777777" w:rsidR="001B6A57" w:rsidRPr="005156A7" w:rsidRDefault="001B6A57" w:rsidP="00930356">
    <w:pPr>
      <w:pStyle w:val="Altbilgi"/>
      <w:rPr>
        <w:color w:val="808080"/>
        <w:sz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44A1" w14:textId="77777777" w:rsidR="00166608" w:rsidRDefault="00166608">
      <w:r>
        <w:separator/>
      </w:r>
    </w:p>
  </w:footnote>
  <w:footnote w:type="continuationSeparator" w:id="0">
    <w:p w14:paraId="2FB2D1EB" w14:textId="77777777" w:rsidR="00166608" w:rsidRDefault="0016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EF53" w14:textId="77777777" w:rsidR="00C606A3" w:rsidRDefault="00C606A3" w:rsidP="00C606A3">
    <w:pPr>
      <w:jc w:val="center"/>
      <w:rPr>
        <w:b/>
        <w:szCs w:val="24"/>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771"/>
      <w:gridCol w:w="1559"/>
      <w:gridCol w:w="1371"/>
    </w:tblGrid>
    <w:tr w:rsidR="00C606A3" w:rsidRPr="00AE6D38" w14:paraId="7D264E74" w14:textId="77777777" w:rsidTr="006D02F6">
      <w:trPr>
        <w:trHeight w:val="273"/>
        <w:jc w:val="center"/>
      </w:trPr>
      <w:tc>
        <w:tcPr>
          <w:tcW w:w="1625" w:type="dxa"/>
          <w:vMerge w:val="restart"/>
          <w:vAlign w:val="center"/>
        </w:tcPr>
        <w:p w14:paraId="1F85198C" w14:textId="77777777" w:rsidR="00C606A3" w:rsidRPr="00AE6D38" w:rsidRDefault="00166608" w:rsidP="00C606A3">
          <w:pPr>
            <w:jc w:val="center"/>
            <w:rPr>
              <w:rFonts w:ascii="Arial" w:hAnsi="Arial" w:cs="Arial"/>
            </w:rPr>
          </w:pPr>
          <w:r>
            <w:rPr>
              <w:rFonts w:ascii="Arial" w:hAnsi="Arial" w:cs="Arial"/>
              <w:noProof/>
            </w:rPr>
            <w:pict w14:anchorId="3903A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1" o:title="logo"/>
              </v:shape>
            </w:pict>
          </w:r>
        </w:p>
      </w:tc>
      <w:tc>
        <w:tcPr>
          <w:tcW w:w="5771" w:type="dxa"/>
          <w:vMerge w:val="restart"/>
          <w:vAlign w:val="center"/>
        </w:tcPr>
        <w:p w14:paraId="5031D3E5" w14:textId="77777777" w:rsidR="00C606A3" w:rsidRPr="006D02F6" w:rsidRDefault="00C606A3" w:rsidP="006D02F6">
          <w:pPr>
            <w:jc w:val="center"/>
            <w:rPr>
              <w:rFonts w:ascii="Arial" w:hAnsi="Arial" w:cs="Arial"/>
              <w:b/>
              <w:sz w:val="28"/>
              <w:szCs w:val="28"/>
            </w:rPr>
          </w:pPr>
          <w:r w:rsidRPr="006D02F6">
            <w:rPr>
              <w:rFonts w:ascii="Arial" w:hAnsi="Arial" w:cs="Arial"/>
              <w:b/>
              <w:sz w:val="28"/>
              <w:szCs w:val="28"/>
            </w:rPr>
            <w:t>BİRİM FİYAT TEKLİF MEKTUBU FORMU</w:t>
          </w:r>
        </w:p>
        <w:p w14:paraId="229ACF56" w14:textId="77777777" w:rsidR="00C606A3" w:rsidRPr="006D02F6" w:rsidRDefault="00C606A3" w:rsidP="006D02F6">
          <w:pPr>
            <w:jc w:val="center"/>
            <w:rPr>
              <w:rFonts w:ascii="Arial" w:hAnsi="Arial" w:cs="Arial"/>
              <w:b/>
              <w:sz w:val="28"/>
              <w:szCs w:val="28"/>
            </w:rPr>
          </w:pPr>
        </w:p>
      </w:tc>
      <w:tc>
        <w:tcPr>
          <w:tcW w:w="1559" w:type="dxa"/>
          <w:vAlign w:val="center"/>
        </w:tcPr>
        <w:p w14:paraId="2810D33C" w14:textId="77777777" w:rsidR="00C606A3" w:rsidRPr="006D02F6" w:rsidRDefault="00C606A3" w:rsidP="00C606A3">
          <w:pPr>
            <w:rPr>
              <w:rFonts w:ascii="Arial" w:hAnsi="Arial" w:cs="Arial"/>
              <w:b/>
              <w:sz w:val="18"/>
            </w:rPr>
          </w:pPr>
          <w:r w:rsidRPr="006D02F6">
            <w:rPr>
              <w:rFonts w:ascii="Arial" w:hAnsi="Arial" w:cs="Arial"/>
              <w:b/>
              <w:sz w:val="18"/>
            </w:rPr>
            <w:t>Doküman No</w:t>
          </w:r>
        </w:p>
      </w:tc>
      <w:tc>
        <w:tcPr>
          <w:tcW w:w="1371" w:type="dxa"/>
          <w:vAlign w:val="center"/>
        </w:tcPr>
        <w:p w14:paraId="28847918" w14:textId="0EB77EFC" w:rsidR="00C606A3" w:rsidRPr="006D02F6" w:rsidRDefault="00C606A3" w:rsidP="00C606A3">
          <w:pPr>
            <w:rPr>
              <w:rFonts w:ascii="Arial" w:hAnsi="Arial" w:cs="Arial"/>
              <w:sz w:val="18"/>
            </w:rPr>
          </w:pPr>
          <w:r w:rsidRPr="006D02F6">
            <w:rPr>
              <w:rFonts w:ascii="Arial" w:hAnsi="Arial" w:cs="Arial"/>
              <w:sz w:val="18"/>
            </w:rPr>
            <w:t>İMİD-FR-0</w:t>
          </w:r>
          <w:r w:rsidR="00E210F5">
            <w:rPr>
              <w:rFonts w:ascii="Arial" w:hAnsi="Arial" w:cs="Arial"/>
              <w:sz w:val="18"/>
            </w:rPr>
            <w:t>04</w:t>
          </w:r>
        </w:p>
      </w:tc>
    </w:tr>
    <w:tr w:rsidR="00C606A3" w:rsidRPr="00AE6D38" w14:paraId="65A39AEF" w14:textId="77777777" w:rsidTr="006D02F6">
      <w:trPr>
        <w:trHeight w:val="273"/>
        <w:jc w:val="center"/>
      </w:trPr>
      <w:tc>
        <w:tcPr>
          <w:tcW w:w="1625" w:type="dxa"/>
          <w:vMerge/>
          <w:vAlign w:val="center"/>
        </w:tcPr>
        <w:p w14:paraId="419CB5F2" w14:textId="77777777" w:rsidR="00C606A3" w:rsidRPr="00AE6D38" w:rsidRDefault="00C606A3" w:rsidP="00C606A3">
          <w:pPr>
            <w:jc w:val="center"/>
            <w:rPr>
              <w:rFonts w:ascii="Arial" w:hAnsi="Arial" w:cs="Arial"/>
            </w:rPr>
          </w:pPr>
        </w:p>
      </w:tc>
      <w:tc>
        <w:tcPr>
          <w:tcW w:w="5771" w:type="dxa"/>
          <w:vMerge/>
          <w:vAlign w:val="center"/>
        </w:tcPr>
        <w:p w14:paraId="33FCDDDB" w14:textId="77777777" w:rsidR="00C606A3" w:rsidRPr="006D02F6" w:rsidRDefault="00C606A3" w:rsidP="00C606A3">
          <w:pPr>
            <w:jc w:val="center"/>
            <w:rPr>
              <w:rFonts w:ascii="Arial" w:hAnsi="Arial" w:cs="Arial"/>
            </w:rPr>
          </w:pPr>
        </w:p>
      </w:tc>
      <w:tc>
        <w:tcPr>
          <w:tcW w:w="1559" w:type="dxa"/>
          <w:vAlign w:val="center"/>
        </w:tcPr>
        <w:p w14:paraId="06D7E557" w14:textId="77777777" w:rsidR="00C606A3" w:rsidRPr="006D02F6" w:rsidRDefault="00C606A3" w:rsidP="00C606A3">
          <w:pPr>
            <w:rPr>
              <w:rFonts w:ascii="Arial" w:hAnsi="Arial" w:cs="Arial"/>
              <w:b/>
              <w:sz w:val="18"/>
            </w:rPr>
          </w:pPr>
          <w:r w:rsidRPr="006D02F6">
            <w:rPr>
              <w:rFonts w:ascii="Arial" w:hAnsi="Arial" w:cs="Arial"/>
              <w:b/>
              <w:sz w:val="18"/>
            </w:rPr>
            <w:t>İlk Yayın Tarihi</w:t>
          </w:r>
        </w:p>
      </w:tc>
      <w:tc>
        <w:tcPr>
          <w:tcW w:w="1371" w:type="dxa"/>
          <w:vAlign w:val="center"/>
        </w:tcPr>
        <w:p w14:paraId="2385F8B9" w14:textId="77777777" w:rsidR="00C606A3" w:rsidRPr="006D02F6" w:rsidRDefault="006D02F6" w:rsidP="00C606A3">
          <w:pPr>
            <w:rPr>
              <w:rFonts w:ascii="Arial" w:hAnsi="Arial" w:cs="Arial"/>
              <w:b/>
              <w:sz w:val="18"/>
            </w:rPr>
          </w:pPr>
          <w:r>
            <w:rPr>
              <w:rFonts w:ascii="Arial" w:hAnsi="Arial" w:cs="Arial"/>
              <w:b/>
              <w:sz w:val="18"/>
            </w:rPr>
            <w:t>15.04.2019</w:t>
          </w:r>
        </w:p>
      </w:tc>
    </w:tr>
    <w:tr w:rsidR="00C606A3" w:rsidRPr="00AE6D38" w14:paraId="27C3EE3B" w14:textId="77777777" w:rsidTr="006D02F6">
      <w:trPr>
        <w:trHeight w:val="273"/>
        <w:jc w:val="center"/>
      </w:trPr>
      <w:tc>
        <w:tcPr>
          <w:tcW w:w="1625" w:type="dxa"/>
          <w:vMerge/>
          <w:vAlign w:val="center"/>
        </w:tcPr>
        <w:p w14:paraId="507BB8D6" w14:textId="77777777" w:rsidR="00C606A3" w:rsidRPr="00AE6D38" w:rsidRDefault="00C606A3" w:rsidP="00C606A3">
          <w:pPr>
            <w:jc w:val="center"/>
            <w:rPr>
              <w:rFonts w:ascii="Arial" w:hAnsi="Arial" w:cs="Arial"/>
            </w:rPr>
          </w:pPr>
        </w:p>
      </w:tc>
      <w:tc>
        <w:tcPr>
          <w:tcW w:w="5771" w:type="dxa"/>
          <w:vMerge/>
          <w:vAlign w:val="center"/>
        </w:tcPr>
        <w:p w14:paraId="356EC6CE" w14:textId="77777777" w:rsidR="00C606A3" w:rsidRPr="006D02F6" w:rsidRDefault="00C606A3" w:rsidP="00C606A3">
          <w:pPr>
            <w:jc w:val="center"/>
            <w:rPr>
              <w:rFonts w:ascii="Arial" w:hAnsi="Arial" w:cs="Arial"/>
            </w:rPr>
          </w:pPr>
        </w:p>
      </w:tc>
      <w:tc>
        <w:tcPr>
          <w:tcW w:w="1559" w:type="dxa"/>
          <w:vAlign w:val="center"/>
        </w:tcPr>
        <w:p w14:paraId="75CD973D" w14:textId="77777777" w:rsidR="00C606A3" w:rsidRPr="006D02F6" w:rsidRDefault="00C606A3" w:rsidP="00C606A3">
          <w:pPr>
            <w:rPr>
              <w:rFonts w:ascii="Arial" w:hAnsi="Arial" w:cs="Arial"/>
              <w:b/>
              <w:sz w:val="18"/>
            </w:rPr>
          </w:pPr>
          <w:r w:rsidRPr="006D02F6">
            <w:rPr>
              <w:rFonts w:ascii="Arial" w:hAnsi="Arial" w:cs="Arial"/>
              <w:b/>
              <w:sz w:val="18"/>
            </w:rPr>
            <w:t>Revizyon Tarihi</w:t>
          </w:r>
        </w:p>
      </w:tc>
      <w:tc>
        <w:tcPr>
          <w:tcW w:w="1371" w:type="dxa"/>
          <w:vAlign w:val="center"/>
        </w:tcPr>
        <w:p w14:paraId="6B2FE729" w14:textId="3D59DA5C" w:rsidR="00C606A3" w:rsidRPr="006D02F6" w:rsidRDefault="0014167D" w:rsidP="00C606A3">
          <w:pPr>
            <w:rPr>
              <w:rFonts w:ascii="Arial" w:hAnsi="Arial" w:cs="Arial"/>
              <w:b/>
              <w:sz w:val="18"/>
            </w:rPr>
          </w:pPr>
          <w:r>
            <w:rPr>
              <w:rFonts w:ascii="Arial" w:hAnsi="Arial" w:cs="Arial"/>
              <w:b/>
              <w:sz w:val="18"/>
            </w:rPr>
            <w:t>00</w:t>
          </w:r>
        </w:p>
      </w:tc>
    </w:tr>
    <w:tr w:rsidR="00C606A3" w:rsidRPr="00AE6D38" w14:paraId="25C1EDCF" w14:textId="77777777" w:rsidTr="006D02F6">
      <w:trPr>
        <w:trHeight w:val="273"/>
        <w:jc w:val="center"/>
      </w:trPr>
      <w:tc>
        <w:tcPr>
          <w:tcW w:w="1625" w:type="dxa"/>
          <w:vMerge/>
          <w:vAlign w:val="center"/>
        </w:tcPr>
        <w:p w14:paraId="22971B49" w14:textId="77777777" w:rsidR="00C606A3" w:rsidRPr="00AE6D38" w:rsidRDefault="00C606A3" w:rsidP="00C606A3">
          <w:pPr>
            <w:jc w:val="center"/>
            <w:rPr>
              <w:rFonts w:ascii="Arial" w:hAnsi="Arial" w:cs="Arial"/>
            </w:rPr>
          </w:pPr>
        </w:p>
      </w:tc>
      <w:tc>
        <w:tcPr>
          <w:tcW w:w="5771" w:type="dxa"/>
          <w:vMerge/>
          <w:vAlign w:val="center"/>
        </w:tcPr>
        <w:p w14:paraId="19FE8ECC" w14:textId="77777777" w:rsidR="00C606A3" w:rsidRPr="006D02F6" w:rsidRDefault="00C606A3" w:rsidP="00C606A3">
          <w:pPr>
            <w:jc w:val="center"/>
            <w:rPr>
              <w:rFonts w:ascii="Arial" w:hAnsi="Arial" w:cs="Arial"/>
            </w:rPr>
          </w:pPr>
        </w:p>
      </w:tc>
      <w:tc>
        <w:tcPr>
          <w:tcW w:w="1559" w:type="dxa"/>
          <w:vAlign w:val="center"/>
        </w:tcPr>
        <w:p w14:paraId="55B8E254" w14:textId="77777777" w:rsidR="00C606A3" w:rsidRPr="006D02F6" w:rsidRDefault="00C606A3" w:rsidP="00C606A3">
          <w:pPr>
            <w:rPr>
              <w:rFonts w:ascii="Arial" w:hAnsi="Arial" w:cs="Arial"/>
              <w:b/>
              <w:sz w:val="18"/>
            </w:rPr>
          </w:pPr>
          <w:r w:rsidRPr="006D02F6">
            <w:rPr>
              <w:rFonts w:ascii="Arial" w:hAnsi="Arial" w:cs="Arial"/>
              <w:b/>
              <w:sz w:val="18"/>
            </w:rPr>
            <w:t>Revizyon No</w:t>
          </w:r>
        </w:p>
      </w:tc>
      <w:tc>
        <w:tcPr>
          <w:tcW w:w="1371" w:type="dxa"/>
          <w:vAlign w:val="center"/>
        </w:tcPr>
        <w:p w14:paraId="30CF8F87" w14:textId="77777777" w:rsidR="00C606A3" w:rsidRPr="006D02F6" w:rsidRDefault="006D02F6" w:rsidP="00C606A3">
          <w:pPr>
            <w:rPr>
              <w:rFonts w:ascii="Arial" w:hAnsi="Arial" w:cs="Arial"/>
              <w:b/>
              <w:sz w:val="18"/>
            </w:rPr>
          </w:pPr>
          <w:r>
            <w:rPr>
              <w:rFonts w:ascii="Arial" w:hAnsi="Arial" w:cs="Arial"/>
              <w:b/>
              <w:sz w:val="18"/>
            </w:rPr>
            <w:t>00</w:t>
          </w:r>
        </w:p>
      </w:tc>
    </w:tr>
    <w:tr w:rsidR="00C606A3" w:rsidRPr="00AE6D38" w14:paraId="226045CB" w14:textId="77777777" w:rsidTr="006D02F6">
      <w:trPr>
        <w:trHeight w:val="273"/>
        <w:jc w:val="center"/>
      </w:trPr>
      <w:tc>
        <w:tcPr>
          <w:tcW w:w="1625" w:type="dxa"/>
          <w:vMerge/>
          <w:vAlign w:val="center"/>
        </w:tcPr>
        <w:p w14:paraId="1BCCE7C8" w14:textId="77777777" w:rsidR="00C606A3" w:rsidRPr="00AE6D38" w:rsidRDefault="00C606A3" w:rsidP="00C606A3">
          <w:pPr>
            <w:jc w:val="center"/>
            <w:rPr>
              <w:rFonts w:ascii="Arial" w:hAnsi="Arial" w:cs="Arial"/>
            </w:rPr>
          </w:pPr>
        </w:p>
      </w:tc>
      <w:tc>
        <w:tcPr>
          <w:tcW w:w="5771" w:type="dxa"/>
          <w:vMerge/>
          <w:vAlign w:val="center"/>
        </w:tcPr>
        <w:p w14:paraId="1EE4A55F" w14:textId="77777777" w:rsidR="00C606A3" w:rsidRPr="006D02F6" w:rsidRDefault="00C606A3" w:rsidP="00C606A3">
          <w:pPr>
            <w:jc w:val="center"/>
            <w:rPr>
              <w:rFonts w:ascii="Arial" w:hAnsi="Arial" w:cs="Arial"/>
            </w:rPr>
          </w:pPr>
        </w:p>
      </w:tc>
      <w:tc>
        <w:tcPr>
          <w:tcW w:w="1559" w:type="dxa"/>
          <w:vAlign w:val="center"/>
        </w:tcPr>
        <w:p w14:paraId="44A8EC74" w14:textId="77777777" w:rsidR="00C606A3" w:rsidRPr="006D02F6" w:rsidRDefault="00C606A3" w:rsidP="00C606A3">
          <w:pPr>
            <w:rPr>
              <w:rFonts w:ascii="Arial" w:hAnsi="Arial" w:cs="Arial"/>
              <w:b/>
              <w:sz w:val="18"/>
            </w:rPr>
          </w:pPr>
          <w:r w:rsidRPr="006D02F6">
            <w:rPr>
              <w:rFonts w:ascii="Arial" w:hAnsi="Arial" w:cs="Arial"/>
              <w:b/>
              <w:sz w:val="18"/>
            </w:rPr>
            <w:t>Sayfa</w:t>
          </w:r>
        </w:p>
      </w:tc>
      <w:tc>
        <w:tcPr>
          <w:tcW w:w="1371" w:type="dxa"/>
          <w:vAlign w:val="center"/>
        </w:tcPr>
        <w:p w14:paraId="1F83E7CC" w14:textId="77777777" w:rsidR="00C606A3" w:rsidRPr="006D02F6" w:rsidRDefault="006D02F6" w:rsidP="00C606A3">
          <w:pPr>
            <w:rPr>
              <w:rFonts w:ascii="Arial" w:hAnsi="Arial" w:cs="Arial"/>
              <w:b/>
              <w:sz w:val="18"/>
            </w:rPr>
          </w:pPr>
          <w:r>
            <w:rPr>
              <w:rFonts w:ascii="Arial" w:hAnsi="Arial" w:cs="Arial"/>
              <w:b/>
              <w:sz w:val="18"/>
            </w:rPr>
            <w:t>1</w:t>
          </w:r>
        </w:p>
      </w:tc>
    </w:tr>
  </w:tbl>
  <w:p w14:paraId="62623790" w14:textId="77777777" w:rsidR="00BB0E2D" w:rsidRPr="00D148FE" w:rsidRDefault="00BB0E2D" w:rsidP="00D148FE">
    <w:pPr>
      <w:pStyle w:val="stBilgi"/>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07E9" w14:textId="77777777" w:rsidR="00BB0E2D" w:rsidRPr="00D148FE" w:rsidRDefault="00BB0E2D" w:rsidP="00D148FE">
    <w:pPr>
      <w:pStyle w:val="stBilgi"/>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A741449"/>
    <w:multiLevelType w:val="hybridMultilevel"/>
    <w:tmpl w:val="CAE08DF0"/>
    <w:lvl w:ilvl="0" w:tplc="423C49A6">
      <w:start w:val="1"/>
      <w:numFmt w:val="decimal"/>
      <w:lvlText w:val="%1-"/>
      <w:lvlJc w:val="left"/>
      <w:pPr>
        <w:ind w:left="40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5"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6"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511336382">
    <w:abstractNumId w:val="2"/>
  </w:num>
  <w:num w:numId="2" w16cid:durableId="919750102">
    <w:abstractNumId w:val="0"/>
  </w:num>
  <w:num w:numId="3" w16cid:durableId="1536574757">
    <w:abstractNumId w:val="5"/>
  </w:num>
  <w:num w:numId="4" w16cid:durableId="1561480170">
    <w:abstractNumId w:val="3"/>
  </w:num>
  <w:num w:numId="5" w16cid:durableId="220604434">
    <w:abstractNumId w:val="6"/>
  </w:num>
  <w:num w:numId="6" w16cid:durableId="1958679028">
    <w:abstractNumId w:val="1"/>
  </w:num>
  <w:num w:numId="7" w16cid:durableId="2135633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114"/>
    <w:rsid w:val="00025726"/>
    <w:rsid w:val="000275BB"/>
    <w:rsid w:val="000300D5"/>
    <w:rsid w:val="0003075A"/>
    <w:rsid w:val="000309C0"/>
    <w:rsid w:val="0003146C"/>
    <w:rsid w:val="00031F6A"/>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386"/>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1CB"/>
    <w:rsid w:val="000852BB"/>
    <w:rsid w:val="00086E16"/>
    <w:rsid w:val="0008782E"/>
    <w:rsid w:val="00087858"/>
    <w:rsid w:val="00087BD4"/>
    <w:rsid w:val="000933F4"/>
    <w:rsid w:val="000973DB"/>
    <w:rsid w:val="000A2521"/>
    <w:rsid w:val="000A283D"/>
    <w:rsid w:val="000A54EA"/>
    <w:rsid w:val="000A5AF9"/>
    <w:rsid w:val="000B0043"/>
    <w:rsid w:val="000B1939"/>
    <w:rsid w:val="000B1B90"/>
    <w:rsid w:val="000B3AAA"/>
    <w:rsid w:val="000B425E"/>
    <w:rsid w:val="000B5D2F"/>
    <w:rsid w:val="000B61CC"/>
    <w:rsid w:val="000C3BF8"/>
    <w:rsid w:val="000C4AB7"/>
    <w:rsid w:val="000C53D6"/>
    <w:rsid w:val="000C56BC"/>
    <w:rsid w:val="000C72DE"/>
    <w:rsid w:val="000C78D6"/>
    <w:rsid w:val="000D1E42"/>
    <w:rsid w:val="000D2C5F"/>
    <w:rsid w:val="000D330D"/>
    <w:rsid w:val="000D4443"/>
    <w:rsid w:val="000D74BA"/>
    <w:rsid w:val="000E188D"/>
    <w:rsid w:val="000E3386"/>
    <w:rsid w:val="000E3886"/>
    <w:rsid w:val="000E4608"/>
    <w:rsid w:val="000E4A39"/>
    <w:rsid w:val="000E6084"/>
    <w:rsid w:val="000E652B"/>
    <w:rsid w:val="000F05C1"/>
    <w:rsid w:val="000F108D"/>
    <w:rsid w:val="000F228F"/>
    <w:rsid w:val="000F2B9E"/>
    <w:rsid w:val="000F2BD3"/>
    <w:rsid w:val="000F4AD9"/>
    <w:rsid w:val="000F5489"/>
    <w:rsid w:val="000F5DE1"/>
    <w:rsid w:val="000F6165"/>
    <w:rsid w:val="000F74E0"/>
    <w:rsid w:val="000F7D78"/>
    <w:rsid w:val="000F7EBF"/>
    <w:rsid w:val="00100062"/>
    <w:rsid w:val="00100887"/>
    <w:rsid w:val="00100C0B"/>
    <w:rsid w:val="00100DEC"/>
    <w:rsid w:val="00101CA8"/>
    <w:rsid w:val="0010271E"/>
    <w:rsid w:val="00104385"/>
    <w:rsid w:val="0010568A"/>
    <w:rsid w:val="001063D3"/>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167D"/>
    <w:rsid w:val="001423E1"/>
    <w:rsid w:val="001449BD"/>
    <w:rsid w:val="00151086"/>
    <w:rsid w:val="00152BB4"/>
    <w:rsid w:val="00154700"/>
    <w:rsid w:val="001547E2"/>
    <w:rsid w:val="00156460"/>
    <w:rsid w:val="0015658D"/>
    <w:rsid w:val="0016077E"/>
    <w:rsid w:val="00163300"/>
    <w:rsid w:val="00163FDB"/>
    <w:rsid w:val="00165EEC"/>
    <w:rsid w:val="00166608"/>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65C4"/>
    <w:rsid w:val="001877B4"/>
    <w:rsid w:val="001877CF"/>
    <w:rsid w:val="00193C3B"/>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6A57"/>
    <w:rsid w:val="001B7D94"/>
    <w:rsid w:val="001C0210"/>
    <w:rsid w:val="001C0268"/>
    <w:rsid w:val="001C1AD2"/>
    <w:rsid w:val="001C52AA"/>
    <w:rsid w:val="001C5CBF"/>
    <w:rsid w:val="001C6117"/>
    <w:rsid w:val="001C6573"/>
    <w:rsid w:val="001C7FC3"/>
    <w:rsid w:val="001D06B0"/>
    <w:rsid w:val="001D3741"/>
    <w:rsid w:val="001D3DF6"/>
    <w:rsid w:val="001D5897"/>
    <w:rsid w:val="001D6AE0"/>
    <w:rsid w:val="001D7EC8"/>
    <w:rsid w:val="001E0984"/>
    <w:rsid w:val="001E1126"/>
    <w:rsid w:val="001E153E"/>
    <w:rsid w:val="001E1F7C"/>
    <w:rsid w:val="001E4BD2"/>
    <w:rsid w:val="001E4FC3"/>
    <w:rsid w:val="001E580D"/>
    <w:rsid w:val="001E67F8"/>
    <w:rsid w:val="001E7BE6"/>
    <w:rsid w:val="001F24CD"/>
    <w:rsid w:val="001F2F7D"/>
    <w:rsid w:val="001F4D3A"/>
    <w:rsid w:val="001F5AE1"/>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8FD"/>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0D9D"/>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C7A91"/>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23D6"/>
    <w:rsid w:val="002F302F"/>
    <w:rsid w:val="002F4827"/>
    <w:rsid w:val="002F5138"/>
    <w:rsid w:val="002F5338"/>
    <w:rsid w:val="002F5A7C"/>
    <w:rsid w:val="002F639A"/>
    <w:rsid w:val="002F68CC"/>
    <w:rsid w:val="002F7E69"/>
    <w:rsid w:val="0030192A"/>
    <w:rsid w:val="003020A4"/>
    <w:rsid w:val="0030393D"/>
    <w:rsid w:val="0030428F"/>
    <w:rsid w:val="00305727"/>
    <w:rsid w:val="00305E57"/>
    <w:rsid w:val="00307043"/>
    <w:rsid w:val="00307900"/>
    <w:rsid w:val="0031089C"/>
    <w:rsid w:val="00311F6F"/>
    <w:rsid w:val="00312A54"/>
    <w:rsid w:val="00313699"/>
    <w:rsid w:val="00314FE8"/>
    <w:rsid w:val="00317ACC"/>
    <w:rsid w:val="0032003F"/>
    <w:rsid w:val="00322F26"/>
    <w:rsid w:val="003250E6"/>
    <w:rsid w:val="0032540B"/>
    <w:rsid w:val="0032671A"/>
    <w:rsid w:val="0032693E"/>
    <w:rsid w:val="00330C26"/>
    <w:rsid w:val="00332535"/>
    <w:rsid w:val="00336330"/>
    <w:rsid w:val="0033634E"/>
    <w:rsid w:val="0034004C"/>
    <w:rsid w:val="00341953"/>
    <w:rsid w:val="00341BF6"/>
    <w:rsid w:val="003445DB"/>
    <w:rsid w:val="003538F9"/>
    <w:rsid w:val="00354045"/>
    <w:rsid w:val="0035577E"/>
    <w:rsid w:val="003571A9"/>
    <w:rsid w:val="003577F9"/>
    <w:rsid w:val="00360795"/>
    <w:rsid w:val="003613A4"/>
    <w:rsid w:val="003627BA"/>
    <w:rsid w:val="0036370F"/>
    <w:rsid w:val="00364145"/>
    <w:rsid w:val="0036495A"/>
    <w:rsid w:val="00364CD8"/>
    <w:rsid w:val="00365820"/>
    <w:rsid w:val="003679E2"/>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250B"/>
    <w:rsid w:val="003A38FF"/>
    <w:rsid w:val="003A5841"/>
    <w:rsid w:val="003A63C2"/>
    <w:rsid w:val="003A7D71"/>
    <w:rsid w:val="003B045E"/>
    <w:rsid w:val="003B1F78"/>
    <w:rsid w:val="003B2BE5"/>
    <w:rsid w:val="003B7559"/>
    <w:rsid w:val="003C06CD"/>
    <w:rsid w:val="003C2B37"/>
    <w:rsid w:val="003C4A0E"/>
    <w:rsid w:val="003C5B2D"/>
    <w:rsid w:val="003D1369"/>
    <w:rsid w:val="003D1A7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9E4"/>
    <w:rsid w:val="003F5A3E"/>
    <w:rsid w:val="003F760E"/>
    <w:rsid w:val="004027DA"/>
    <w:rsid w:val="00402CC0"/>
    <w:rsid w:val="00402CF8"/>
    <w:rsid w:val="0040353B"/>
    <w:rsid w:val="00410A02"/>
    <w:rsid w:val="004145B6"/>
    <w:rsid w:val="00414E53"/>
    <w:rsid w:val="00414EF1"/>
    <w:rsid w:val="0042200A"/>
    <w:rsid w:val="00422446"/>
    <w:rsid w:val="004224DF"/>
    <w:rsid w:val="00422CE9"/>
    <w:rsid w:val="004257B3"/>
    <w:rsid w:val="004266BF"/>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4C2A"/>
    <w:rsid w:val="004577A9"/>
    <w:rsid w:val="00460A28"/>
    <w:rsid w:val="00461C7C"/>
    <w:rsid w:val="004623C8"/>
    <w:rsid w:val="00462516"/>
    <w:rsid w:val="004625B9"/>
    <w:rsid w:val="00462D4E"/>
    <w:rsid w:val="00464402"/>
    <w:rsid w:val="00466FC2"/>
    <w:rsid w:val="004670E8"/>
    <w:rsid w:val="00470FAB"/>
    <w:rsid w:val="00472B08"/>
    <w:rsid w:val="00473002"/>
    <w:rsid w:val="0047315F"/>
    <w:rsid w:val="004735BE"/>
    <w:rsid w:val="00474982"/>
    <w:rsid w:val="004754F8"/>
    <w:rsid w:val="004758F0"/>
    <w:rsid w:val="00475BCD"/>
    <w:rsid w:val="0047644A"/>
    <w:rsid w:val="004779CF"/>
    <w:rsid w:val="00477BF6"/>
    <w:rsid w:val="00477FC2"/>
    <w:rsid w:val="004814A0"/>
    <w:rsid w:val="00481A4F"/>
    <w:rsid w:val="00483666"/>
    <w:rsid w:val="004839F9"/>
    <w:rsid w:val="00484071"/>
    <w:rsid w:val="00484072"/>
    <w:rsid w:val="0048453B"/>
    <w:rsid w:val="00484F38"/>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375C"/>
    <w:rsid w:val="004B5CDB"/>
    <w:rsid w:val="004B5D04"/>
    <w:rsid w:val="004B7E33"/>
    <w:rsid w:val="004C12E7"/>
    <w:rsid w:val="004C184D"/>
    <w:rsid w:val="004C286E"/>
    <w:rsid w:val="004C2C3C"/>
    <w:rsid w:val="004C3846"/>
    <w:rsid w:val="004C48AF"/>
    <w:rsid w:val="004C4B3C"/>
    <w:rsid w:val="004C57D6"/>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55AF"/>
    <w:rsid w:val="005065A9"/>
    <w:rsid w:val="0050661D"/>
    <w:rsid w:val="0050674A"/>
    <w:rsid w:val="00510F48"/>
    <w:rsid w:val="0051110B"/>
    <w:rsid w:val="00512132"/>
    <w:rsid w:val="00512714"/>
    <w:rsid w:val="00512D16"/>
    <w:rsid w:val="00513374"/>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4E8E"/>
    <w:rsid w:val="00545041"/>
    <w:rsid w:val="005456A6"/>
    <w:rsid w:val="00546CB2"/>
    <w:rsid w:val="00546F33"/>
    <w:rsid w:val="0054700B"/>
    <w:rsid w:val="00553186"/>
    <w:rsid w:val="00553636"/>
    <w:rsid w:val="00553F89"/>
    <w:rsid w:val="00557FBF"/>
    <w:rsid w:val="0056089E"/>
    <w:rsid w:val="00561941"/>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5694"/>
    <w:rsid w:val="005A64B8"/>
    <w:rsid w:val="005A6586"/>
    <w:rsid w:val="005A72DD"/>
    <w:rsid w:val="005B0176"/>
    <w:rsid w:val="005B1759"/>
    <w:rsid w:val="005B2659"/>
    <w:rsid w:val="005B2A82"/>
    <w:rsid w:val="005B386D"/>
    <w:rsid w:val="005B5025"/>
    <w:rsid w:val="005B7C09"/>
    <w:rsid w:val="005B7D75"/>
    <w:rsid w:val="005C04AF"/>
    <w:rsid w:val="005C505A"/>
    <w:rsid w:val="005C5265"/>
    <w:rsid w:val="005C62B2"/>
    <w:rsid w:val="005C6778"/>
    <w:rsid w:val="005C721E"/>
    <w:rsid w:val="005C7E79"/>
    <w:rsid w:val="005D001B"/>
    <w:rsid w:val="005D116D"/>
    <w:rsid w:val="005D54A6"/>
    <w:rsid w:val="005D555A"/>
    <w:rsid w:val="005D7286"/>
    <w:rsid w:val="005E078D"/>
    <w:rsid w:val="005E2301"/>
    <w:rsid w:val="005E29CC"/>
    <w:rsid w:val="005E2D11"/>
    <w:rsid w:val="005E5572"/>
    <w:rsid w:val="005E60A0"/>
    <w:rsid w:val="005F1B13"/>
    <w:rsid w:val="005F3FF8"/>
    <w:rsid w:val="005F61D0"/>
    <w:rsid w:val="005F7269"/>
    <w:rsid w:val="00601187"/>
    <w:rsid w:val="006031F4"/>
    <w:rsid w:val="00603CF2"/>
    <w:rsid w:val="00606C8B"/>
    <w:rsid w:val="00611472"/>
    <w:rsid w:val="00612268"/>
    <w:rsid w:val="006126B7"/>
    <w:rsid w:val="00612CAB"/>
    <w:rsid w:val="00613208"/>
    <w:rsid w:val="00614EFE"/>
    <w:rsid w:val="00616411"/>
    <w:rsid w:val="00621822"/>
    <w:rsid w:val="00623743"/>
    <w:rsid w:val="00627034"/>
    <w:rsid w:val="0062740E"/>
    <w:rsid w:val="00627473"/>
    <w:rsid w:val="0062749F"/>
    <w:rsid w:val="0062794C"/>
    <w:rsid w:val="0063469D"/>
    <w:rsid w:val="00635FBC"/>
    <w:rsid w:val="006371CE"/>
    <w:rsid w:val="006402A2"/>
    <w:rsid w:val="00641A90"/>
    <w:rsid w:val="00644F0D"/>
    <w:rsid w:val="00645429"/>
    <w:rsid w:val="0064560B"/>
    <w:rsid w:val="006466F3"/>
    <w:rsid w:val="00654229"/>
    <w:rsid w:val="00654589"/>
    <w:rsid w:val="00654AF8"/>
    <w:rsid w:val="006552BF"/>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691"/>
    <w:rsid w:val="00687BE4"/>
    <w:rsid w:val="006957A4"/>
    <w:rsid w:val="00695B98"/>
    <w:rsid w:val="006961E6"/>
    <w:rsid w:val="00696815"/>
    <w:rsid w:val="006A14DC"/>
    <w:rsid w:val="006A366A"/>
    <w:rsid w:val="006A3CF4"/>
    <w:rsid w:val="006A4559"/>
    <w:rsid w:val="006A4F52"/>
    <w:rsid w:val="006A5812"/>
    <w:rsid w:val="006B0D6B"/>
    <w:rsid w:val="006B1742"/>
    <w:rsid w:val="006B28A9"/>
    <w:rsid w:val="006B41EE"/>
    <w:rsid w:val="006B44D1"/>
    <w:rsid w:val="006B4FAE"/>
    <w:rsid w:val="006B7211"/>
    <w:rsid w:val="006C1409"/>
    <w:rsid w:val="006C7833"/>
    <w:rsid w:val="006D02F6"/>
    <w:rsid w:val="006D3012"/>
    <w:rsid w:val="006D47ED"/>
    <w:rsid w:val="006D6715"/>
    <w:rsid w:val="006E3C9E"/>
    <w:rsid w:val="006E3FC4"/>
    <w:rsid w:val="006E4A59"/>
    <w:rsid w:val="006E55E9"/>
    <w:rsid w:val="006E7406"/>
    <w:rsid w:val="006E7A7E"/>
    <w:rsid w:val="006F0DE6"/>
    <w:rsid w:val="006F1567"/>
    <w:rsid w:val="006F1E96"/>
    <w:rsid w:val="006F21D5"/>
    <w:rsid w:val="006F2202"/>
    <w:rsid w:val="006F5ABB"/>
    <w:rsid w:val="00700210"/>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376B8"/>
    <w:rsid w:val="0074086D"/>
    <w:rsid w:val="0074158E"/>
    <w:rsid w:val="00741C14"/>
    <w:rsid w:val="0074247F"/>
    <w:rsid w:val="00742A6B"/>
    <w:rsid w:val="00744ED2"/>
    <w:rsid w:val="00745B21"/>
    <w:rsid w:val="0074693B"/>
    <w:rsid w:val="00750512"/>
    <w:rsid w:val="00753062"/>
    <w:rsid w:val="00754177"/>
    <w:rsid w:val="00754519"/>
    <w:rsid w:val="007564FB"/>
    <w:rsid w:val="00757AFA"/>
    <w:rsid w:val="00761AA3"/>
    <w:rsid w:val="00762865"/>
    <w:rsid w:val="00762F51"/>
    <w:rsid w:val="00763682"/>
    <w:rsid w:val="00763C20"/>
    <w:rsid w:val="007646F9"/>
    <w:rsid w:val="00766895"/>
    <w:rsid w:val="00766F2B"/>
    <w:rsid w:val="007676D0"/>
    <w:rsid w:val="007706A2"/>
    <w:rsid w:val="00770B2E"/>
    <w:rsid w:val="0077169C"/>
    <w:rsid w:val="00773D47"/>
    <w:rsid w:val="00774283"/>
    <w:rsid w:val="0077641F"/>
    <w:rsid w:val="007769B9"/>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5CF"/>
    <w:rsid w:val="007B37A4"/>
    <w:rsid w:val="007B3DAB"/>
    <w:rsid w:val="007B40A3"/>
    <w:rsid w:val="007B4816"/>
    <w:rsid w:val="007B66A1"/>
    <w:rsid w:val="007C0D5E"/>
    <w:rsid w:val="007C1443"/>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73D0"/>
    <w:rsid w:val="007F06FB"/>
    <w:rsid w:val="007F42E7"/>
    <w:rsid w:val="007F4702"/>
    <w:rsid w:val="007F4B3B"/>
    <w:rsid w:val="007F6E78"/>
    <w:rsid w:val="007F7D74"/>
    <w:rsid w:val="00800103"/>
    <w:rsid w:val="00800876"/>
    <w:rsid w:val="008037D4"/>
    <w:rsid w:val="0080454A"/>
    <w:rsid w:val="00805EFD"/>
    <w:rsid w:val="00807100"/>
    <w:rsid w:val="00811ED6"/>
    <w:rsid w:val="00812AF6"/>
    <w:rsid w:val="008161C6"/>
    <w:rsid w:val="00817CCA"/>
    <w:rsid w:val="00821336"/>
    <w:rsid w:val="00822577"/>
    <w:rsid w:val="00822874"/>
    <w:rsid w:val="0082293C"/>
    <w:rsid w:val="00823717"/>
    <w:rsid w:val="008238CE"/>
    <w:rsid w:val="00824055"/>
    <w:rsid w:val="0082613D"/>
    <w:rsid w:val="008332B9"/>
    <w:rsid w:val="00835013"/>
    <w:rsid w:val="0083557A"/>
    <w:rsid w:val="00835676"/>
    <w:rsid w:val="008403C6"/>
    <w:rsid w:val="00840944"/>
    <w:rsid w:val="00840B90"/>
    <w:rsid w:val="00841A35"/>
    <w:rsid w:val="00845C9B"/>
    <w:rsid w:val="0084614F"/>
    <w:rsid w:val="008513B1"/>
    <w:rsid w:val="00851FAB"/>
    <w:rsid w:val="00857545"/>
    <w:rsid w:val="00863268"/>
    <w:rsid w:val="00863E85"/>
    <w:rsid w:val="00864D3C"/>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12A"/>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A63F5"/>
    <w:rsid w:val="008B0686"/>
    <w:rsid w:val="008B10CF"/>
    <w:rsid w:val="008B1C81"/>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0F2E"/>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5F2C"/>
    <w:rsid w:val="00926448"/>
    <w:rsid w:val="0092684E"/>
    <w:rsid w:val="00927EAC"/>
    <w:rsid w:val="00930356"/>
    <w:rsid w:val="009303DD"/>
    <w:rsid w:val="00931110"/>
    <w:rsid w:val="00931218"/>
    <w:rsid w:val="00931C55"/>
    <w:rsid w:val="00932614"/>
    <w:rsid w:val="009332EA"/>
    <w:rsid w:val="009379B3"/>
    <w:rsid w:val="00937C54"/>
    <w:rsid w:val="009402C7"/>
    <w:rsid w:val="00942960"/>
    <w:rsid w:val="00943301"/>
    <w:rsid w:val="00943F3F"/>
    <w:rsid w:val="009443DA"/>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62430"/>
    <w:rsid w:val="009707B2"/>
    <w:rsid w:val="00973D4C"/>
    <w:rsid w:val="0097437F"/>
    <w:rsid w:val="009758F7"/>
    <w:rsid w:val="009777FE"/>
    <w:rsid w:val="00982151"/>
    <w:rsid w:val="009843B2"/>
    <w:rsid w:val="00984BA9"/>
    <w:rsid w:val="009856FE"/>
    <w:rsid w:val="009907AB"/>
    <w:rsid w:val="00992239"/>
    <w:rsid w:val="00993C72"/>
    <w:rsid w:val="00993E81"/>
    <w:rsid w:val="00994DAB"/>
    <w:rsid w:val="009953EA"/>
    <w:rsid w:val="009964A8"/>
    <w:rsid w:val="009A04FA"/>
    <w:rsid w:val="009A1573"/>
    <w:rsid w:val="009A3A58"/>
    <w:rsid w:val="009A42D7"/>
    <w:rsid w:val="009A4984"/>
    <w:rsid w:val="009A549D"/>
    <w:rsid w:val="009A585B"/>
    <w:rsid w:val="009B1D35"/>
    <w:rsid w:val="009B23B6"/>
    <w:rsid w:val="009B2798"/>
    <w:rsid w:val="009B302C"/>
    <w:rsid w:val="009B3836"/>
    <w:rsid w:val="009B48E3"/>
    <w:rsid w:val="009B529F"/>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5E0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511E9"/>
    <w:rsid w:val="00A61569"/>
    <w:rsid w:val="00A61A40"/>
    <w:rsid w:val="00A70B16"/>
    <w:rsid w:val="00A70D26"/>
    <w:rsid w:val="00A742A8"/>
    <w:rsid w:val="00A74C60"/>
    <w:rsid w:val="00A75A2E"/>
    <w:rsid w:val="00A7648D"/>
    <w:rsid w:val="00A76F49"/>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1113"/>
    <w:rsid w:val="00AA489D"/>
    <w:rsid w:val="00AA5AE0"/>
    <w:rsid w:val="00AA5AE8"/>
    <w:rsid w:val="00AA5EEC"/>
    <w:rsid w:val="00AA65EA"/>
    <w:rsid w:val="00AA6B32"/>
    <w:rsid w:val="00AB0C4E"/>
    <w:rsid w:val="00AB2405"/>
    <w:rsid w:val="00AB33EE"/>
    <w:rsid w:val="00AB3676"/>
    <w:rsid w:val="00AB406A"/>
    <w:rsid w:val="00AB4613"/>
    <w:rsid w:val="00AB5A33"/>
    <w:rsid w:val="00AB629E"/>
    <w:rsid w:val="00AC09B1"/>
    <w:rsid w:val="00AC3804"/>
    <w:rsid w:val="00AC386C"/>
    <w:rsid w:val="00AC3BC8"/>
    <w:rsid w:val="00AC4CC2"/>
    <w:rsid w:val="00AC698E"/>
    <w:rsid w:val="00AC6BDD"/>
    <w:rsid w:val="00AC6FAA"/>
    <w:rsid w:val="00AD367E"/>
    <w:rsid w:val="00AD4CED"/>
    <w:rsid w:val="00AE0A47"/>
    <w:rsid w:val="00AE1D82"/>
    <w:rsid w:val="00AE2078"/>
    <w:rsid w:val="00AE3447"/>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77B"/>
    <w:rsid w:val="00B15E97"/>
    <w:rsid w:val="00B16A17"/>
    <w:rsid w:val="00B17DC6"/>
    <w:rsid w:val="00B206BF"/>
    <w:rsid w:val="00B20864"/>
    <w:rsid w:val="00B20A77"/>
    <w:rsid w:val="00B23291"/>
    <w:rsid w:val="00B24965"/>
    <w:rsid w:val="00B2596B"/>
    <w:rsid w:val="00B261FB"/>
    <w:rsid w:val="00B30FEF"/>
    <w:rsid w:val="00B310CB"/>
    <w:rsid w:val="00B3258D"/>
    <w:rsid w:val="00B32964"/>
    <w:rsid w:val="00B37E5E"/>
    <w:rsid w:val="00B4042B"/>
    <w:rsid w:val="00B40C7B"/>
    <w:rsid w:val="00B40EDD"/>
    <w:rsid w:val="00B41F1C"/>
    <w:rsid w:val="00B44555"/>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41"/>
    <w:rsid w:val="00B72189"/>
    <w:rsid w:val="00B724C3"/>
    <w:rsid w:val="00B7325C"/>
    <w:rsid w:val="00B7373D"/>
    <w:rsid w:val="00B7437C"/>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0E2D"/>
    <w:rsid w:val="00BB2139"/>
    <w:rsid w:val="00BB30C1"/>
    <w:rsid w:val="00BB5575"/>
    <w:rsid w:val="00BB6993"/>
    <w:rsid w:val="00BB6D39"/>
    <w:rsid w:val="00BB6EB3"/>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6C7A"/>
    <w:rsid w:val="00C06DC8"/>
    <w:rsid w:val="00C0798D"/>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658"/>
    <w:rsid w:val="00C346D8"/>
    <w:rsid w:val="00C34A30"/>
    <w:rsid w:val="00C36725"/>
    <w:rsid w:val="00C36886"/>
    <w:rsid w:val="00C369BA"/>
    <w:rsid w:val="00C3777E"/>
    <w:rsid w:val="00C41A1A"/>
    <w:rsid w:val="00C42F8B"/>
    <w:rsid w:val="00C434EB"/>
    <w:rsid w:val="00C47069"/>
    <w:rsid w:val="00C50843"/>
    <w:rsid w:val="00C514C6"/>
    <w:rsid w:val="00C51A79"/>
    <w:rsid w:val="00C51E79"/>
    <w:rsid w:val="00C53E8D"/>
    <w:rsid w:val="00C547EB"/>
    <w:rsid w:val="00C560EC"/>
    <w:rsid w:val="00C57E22"/>
    <w:rsid w:val="00C606A3"/>
    <w:rsid w:val="00C60AF7"/>
    <w:rsid w:val="00C61C6F"/>
    <w:rsid w:val="00C64645"/>
    <w:rsid w:val="00C64868"/>
    <w:rsid w:val="00C64C3D"/>
    <w:rsid w:val="00C64EF1"/>
    <w:rsid w:val="00C6508A"/>
    <w:rsid w:val="00C72B25"/>
    <w:rsid w:val="00C7549C"/>
    <w:rsid w:val="00C757B5"/>
    <w:rsid w:val="00C76900"/>
    <w:rsid w:val="00C76F3D"/>
    <w:rsid w:val="00C800B1"/>
    <w:rsid w:val="00C80C49"/>
    <w:rsid w:val="00C81770"/>
    <w:rsid w:val="00C857BC"/>
    <w:rsid w:val="00C87541"/>
    <w:rsid w:val="00C90977"/>
    <w:rsid w:val="00C90FEF"/>
    <w:rsid w:val="00C93417"/>
    <w:rsid w:val="00C935EE"/>
    <w:rsid w:val="00C9370C"/>
    <w:rsid w:val="00C944E3"/>
    <w:rsid w:val="00C957EF"/>
    <w:rsid w:val="00C96864"/>
    <w:rsid w:val="00C96F56"/>
    <w:rsid w:val="00C97510"/>
    <w:rsid w:val="00CA04BC"/>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347"/>
    <w:rsid w:val="00CC3FAD"/>
    <w:rsid w:val="00CC6D94"/>
    <w:rsid w:val="00CC6E79"/>
    <w:rsid w:val="00CC7B7B"/>
    <w:rsid w:val="00CD1022"/>
    <w:rsid w:val="00CD12A0"/>
    <w:rsid w:val="00CD296D"/>
    <w:rsid w:val="00CD56E7"/>
    <w:rsid w:val="00CD6553"/>
    <w:rsid w:val="00CD6F14"/>
    <w:rsid w:val="00CD72BD"/>
    <w:rsid w:val="00CE12A3"/>
    <w:rsid w:val="00CE1664"/>
    <w:rsid w:val="00CE20AD"/>
    <w:rsid w:val="00CE2C88"/>
    <w:rsid w:val="00CE3448"/>
    <w:rsid w:val="00CE3B7B"/>
    <w:rsid w:val="00CE4D7E"/>
    <w:rsid w:val="00CE5A27"/>
    <w:rsid w:val="00CE600E"/>
    <w:rsid w:val="00CE690B"/>
    <w:rsid w:val="00CE69CC"/>
    <w:rsid w:val="00CE6D23"/>
    <w:rsid w:val="00CE7586"/>
    <w:rsid w:val="00CF08D7"/>
    <w:rsid w:val="00CF38AF"/>
    <w:rsid w:val="00CF4A8F"/>
    <w:rsid w:val="00CF66A1"/>
    <w:rsid w:val="00CF6DB2"/>
    <w:rsid w:val="00CF6EC5"/>
    <w:rsid w:val="00CF6FCF"/>
    <w:rsid w:val="00D03729"/>
    <w:rsid w:val="00D053A4"/>
    <w:rsid w:val="00D0560B"/>
    <w:rsid w:val="00D063C4"/>
    <w:rsid w:val="00D06A9E"/>
    <w:rsid w:val="00D11CD2"/>
    <w:rsid w:val="00D12970"/>
    <w:rsid w:val="00D143A2"/>
    <w:rsid w:val="00D148FE"/>
    <w:rsid w:val="00D164D6"/>
    <w:rsid w:val="00D165DE"/>
    <w:rsid w:val="00D16971"/>
    <w:rsid w:val="00D212A2"/>
    <w:rsid w:val="00D21327"/>
    <w:rsid w:val="00D2143C"/>
    <w:rsid w:val="00D21455"/>
    <w:rsid w:val="00D21738"/>
    <w:rsid w:val="00D21867"/>
    <w:rsid w:val="00D23A1E"/>
    <w:rsid w:val="00D24158"/>
    <w:rsid w:val="00D25060"/>
    <w:rsid w:val="00D2685C"/>
    <w:rsid w:val="00D30630"/>
    <w:rsid w:val="00D32179"/>
    <w:rsid w:val="00D3226F"/>
    <w:rsid w:val="00D36F45"/>
    <w:rsid w:val="00D40987"/>
    <w:rsid w:val="00D40E54"/>
    <w:rsid w:val="00D41473"/>
    <w:rsid w:val="00D44AC2"/>
    <w:rsid w:val="00D45649"/>
    <w:rsid w:val="00D4770A"/>
    <w:rsid w:val="00D477CF"/>
    <w:rsid w:val="00D50CF5"/>
    <w:rsid w:val="00D53248"/>
    <w:rsid w:val="00D55602"/>
    <w:rsid w:val="00D578D5"/>
    <w:rsid w:val="00D57A81"/>
    <w:rsid w:val="00D57B77"/>
    <w:rsid w:val="00D6051D"/>
    <w:rsid w:val="00D60CC0"/>
    <w:rsid w:val="00D61627"/>
    <w:rsid w:val="00D619CE"/>
    <w:rsid w:val="00D64106"/>
    <w:rsid w:val="00D64300"/>
    <w:rsid w:val="00D64EAC"/>
    <w:rsid w:val="00D67536"/>
    <w:rsid w:val="00D71D98"/>
    <w:rsid w:val="00D73314"/>
    <w:rsid w:val="00D748D6"/>
    <w:rsid w:val="00D7492B"/>
    <w:rsid w:val="00D75054"/>
    <w:rsid w:val="00D752AB"/>
    <w:rsid w:val="00D76AF6"/>
    <w:rsid w:val="00D77B5A"/>
    <w:rsid w:val="00D808C4"/>
    <w:rsid w:val="00D80D07"/>
    <w:rsid w:val="00D82700"/>
    <w:rsid w:val="00D830A5"/>
    <w:rsid w:val="00D85856"/>
    <w:rsid w:val="00D878C2"/>
    <w:rsid w:val="00D913E0"/>
    <w:rsid w:val="00D927D9"/>
    <w:rsid w:val="00D9347D"/>
    <w:rsid w:val="00D934AE"/>
    <w:rsid w:val="00D93F39"/>
    <w:rsid w:val="00D94437"/>
    <w:rsid w:val="00D94625"/>
    <w:rsid w:val="00D949DC"/>
    <w:rsid w:val="00D95961"/>
    <w:rsid w:val="00D96C08"/>
    <w:rsid w:val="00D9744F"/>
    <w:rsid w:val="00DA0790"/>
    <w:rsid w:val="00DA20B6"/>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45E"/>
    <w:rsid w:val="00DD08D3"/>
    <w:rsid w:val="00DD091E"/>
    <w:rsid w:val="00DD1D18"/>
    <w:rsid w:val="00DD3EF6"/>
    <w:rsid w:val="00DD7783"/>
    <w:rsid w:val="00DE0687"/>
    <w:rsid w:val="00DE3594"/>
    <w:rsid w:val="00DE5EC9"/>
    <w:rsid w:val="00DE64AD"/>
    <w:rsid w:val="00DE71FA"/>
    <w:rsid w:val="00DF0849"/>
    <w:rsid w:val="00DF19DF"/>
    <w:rsid w:val="00DF1AA4"/>
    <w:rsid w:val="00DF1B4C"/>
    <w:rsid w:val="00DF1DF6"/>
    <w:rsid w:val="00DF21AE"/>
    <w:rsid w:val="00DF313F"/>
    <w:rsid w:val="00DF34CE"/>
    <w:rsid w:val="00DF3C14"/>
    <w:rsid w:val="00DF5865"/>
    <w:rsid w:val="00DF728E"/>
    <w:rsid w:val="00DF756A"/>
    <w:rsid w:val="00DF78C7"/>
    <w:rsid w:val="00E04E14"/>
    <w:rsid w:val="00E0719A"/>
    <w:rsid w:val="00E076BA"/>
    <w:rsid w:val="00E07A38"/>
    <w:rsid w:val="00E10B9B"/>
    <w:rsid w:val="00E11A45"/>
    <w:rsid w:val="00E11C29"/>
    <w:rsid w:val="00E1205B"/>
    <w:rsid w:val="00E13F4D"/>
    <w:rsid w:val="00E15551"/>
    <w:rsid w:val="00E15A6E"/>
    <w:rsid w:val="00E16F1F"/>
    <w:rsid w:val="00E210F5"/>
    <w:rsid w:val="00E22F0A"/>
    <w:rsid w:val="00E230B5"/>
    <w:rsid w:val="00E235C9"/>
    <w:rsid w:val="00E23FE8"/>
    <w:rsid w:val="00E2429C"/>
    <w:rsid w:val="00E24434"/>
    <w:rsid w:val="00E24C64"/>
    <w:rsid w:val="00E26312"/>
    <w:rsid w:val="00E266DC"/>
    <w:rsid w:val="00E315FE"/>
    <w:rsid w:val="00E3194D"/>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CFF"/>
    <w:rsid w:val="00E62424"/>
    <w:rsid w:val="00E627EA"/>
    <w:rsid w:val="00E629EC"/>
    <w:rsid w:val="00E63151"/>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1DA4"/>
    <w:rsid w:val="00E92A7D"/>
    <w:rsid w:val="00E93530"/>
    <w:rsid w:val="00E93ABF"/>
    <w:rsid w:val="00E95247"/>
    <w:rsid w:val="00EA2125"/>
    <w:rsid w:val="00EA3498"/>
    <w:rsid w:val="00EA55CF"/>
    <w:rsid w:val="00EA632B"/>
    <w:rsid w:val="00EA6812"/>
    <w:rsid w:val="00EA6D8B"/>
    <w:rsid w:val="00EB0CE5"/>
    <w:rsid w:val="00EB16B6"/>
    <w:rsid w:val="00EB1C8D"/>
    <w:rsid w:val="00EB3AB1"/>
    <w:rsid w:val="00EB3C5A"/>
    <w:rsid w:val="00EB51A9"/>
    <w:rsid w:val="00EB5A4D"/>
    <w:rsid w:val="00EB62E4"/>
    <w:rsid w:val="00EB64A9"/>
    <w:rsid w:val="00EB73F8"/>
    <w:rsid w:val="00EC010F"/>
    <w:rsid w:val="00EC062A"/>
    <w:rsid w:val="00EC0B89"/>
    <w:rsid w:val="00EC4030"/>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233"/>
    <w:rsid w:val="00ED1A55"/>
    <w:rsid w:val="00ED2C1B"/>
    <w:rsid w:val="00ED6B75"/>
    <w:rsid w:val="00ED7A41"/>
    <w:rsid w:val="00EE1279"/>
    <w:rsid w:val="00EE1368"/>
    <w:rsid w:val="00EE201C"/>
    <w:rsid w:val="00EE391A"/>
    <w:rsid w:val="00EE5352"/>
    <w:rsid w:val="00EF02F4"/>
    <w:rsid w:val="00EF29CF"/>
    <w:rsid w:val="00EF3B15"/>
    <w:rsid w:val="00EF55C5"/>
    <w:rsid w:val="00EF6707"/>
    <w:rsid w:val="00EF6941"/>
    <w:rsid w:val="00F01696"/>
    <w:rsid w:val="00F05BD8"/>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4B7"/>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06E"/>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6840"/>
    <w:rsid w:val="00F82494"/>
    <w:rsid w:val="00F848E1"/>
    <w:rsid w:val="00F8741B"/>
    <w:rsid w:val="00F90485"/>
    <w:rsid w:val="00F90EE3"/>
    <w:rsid w:val="00F92260"/>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7AB"/>
    <w:rsid w:val="00FB7F0B"/>
    <w:rsid w:val="00FC0222"/>
    <w:rsid w:val="00FC2D83"/>
    <w:rsid w:val="00FC43A1"/>
    <w:rsid w:val="00FC5714"/>
    <w:rsid w:val="00FC6CF3"/>
    <w:rsid w:val="00FC6E20"/>
    <w:rsid w:val="00FD06EF"/>
    <w:rsid w:val="00FD1D26"/>
    <w:rsid w:val="00FD2678"/>
    <w:rsid w:val="00FD5702"/>
    <w:rsid w:val="00FD7044"/>
    <w:rsid w:val="00FE14C2"/>
    <w:rsid w:val="00FE1EBD"/>
    <w:rsid w:val="00FE52CA"/>
    <w:rsid w:val="00FE52D8"/>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07959"/>
  <w15:chartTrackingRefBased/>
  <w15:docId w15:val="{91DA077B-99D1-48F4-BA3F-BF2A848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Balk1">
    <w:name w:val="heading 1"/>
    <w:basedOn w:val="Normal"/>
    <w:next w:val="Normal"/>
    <w:link w:val="Balk1Char"/>
    <w:qFormat/>
    <w:pPr>
      <w:keepNext/>
      <w:jc w:val="center"/>
      <w:outlineLvl w:val="0"/>
    </w:pPr>
    <w:rPr>
      <w:rFonts w:ascii="Arial" w:hAnsi="Arial"/>
      <w:b/>
      <w:sz w:val="20"/>
    </w:rPr>
  </w:style>
  <w:style w:type="paragraph" w:styleId="Balk2">
    <w:name w:val="heading 2"/>
    <w:basedOn w:val="Normal"/>
    <w:next w:val="Normal"/>
    <w:qFormat/>
    <w:pPr>
      <w:keepNext/>
      <w:jc w:val="center"/>
      <w:outlineLvl w:val="1"/>
    </w:pPr>
    <w:rPr>
      <w:rFonts w:ascii="Arial" w:hAnsi="Arial"/>
      <w:b/>
      <w:sz w:val="16"/>
    </w:rPr>
  </w:style>
  <w:style w:type="paragraph" w:styleId="Balk3">
    <w:name w:val="heading 3"/>
    <w:basedOn w:val="Normal"/>
    <w:next w:val="Normal"/>
    <w:qFormat/>
    <w:pPr>
      <w:keepNext/>
      <w:ind w:left="10260"/>
      <w:outlineLvl w:val="2"/>
    </w:pPr>
    <w:rPr>
      <w:rFonts w:ascii="Arial" w:hAnsi="Arial"/>
      <w:b/>
    </w:rPr>
  </w:style>
  <w:style w:type="paragraph" w:styleId="Balk4">
    <w:name w:val="heading 4"/>
    <w:basedOn w:val="Normal"/>
    <w:next w:val="Normal"/>
    <w:qFormat/>
    <w:pPr>
      <w:keepNext/>
      <w:outlineLvl w:val="3"/>
    </w:pPr>
    <w:rPr>
      <w:b/>
    </w:rPr>
  </w:style>
  <w:style w:type="paragraph" w:styleId="Balk5">
    <w:name w:val="heading 5"/>
    <w:basedOn w:val="Normal"/>
    <w:next w:val="Normal"/>
    <w:qFormat/>
    <w:pPr>
      <w:keepNext/>
      <w:jc w:val="right"/>
      <w:outlineLvl w:val="4"/>
    </w:pPr>
    <w:rPr>
      <w:rFonts w:ascii="Arial" w:hAnsi="Arial"/>
      <w:i/>
      <w:color w:val="808080"/>
      <w:sz w:val="20"/>
    </w:rPr>
  </w:style>
  <w:style w:type="paragraph" w:styleId="Balk6">
    <w:name w:val="heading 6"/>
    <w:basedOn w:val="Normal"/>
    <w:next w:val="Normal"/>
    <w:link w:val="Balk6Char"/>
    <w:qFormat/>
    <w:pPr>
      <w:keepNext/>
      <w:jc w:val="center"/>
      <w:outlineLvl w:val="5"/>
    </w:pPr>
    <w:rPr>
      <w:b/>
      <w:color w:val="FF0000"/>
    </w:rPr>
  </w:style>
  <w:style w:type="paragraph" w:styleId="Balk7">
    <w:name w:val="heading 7"/>
    <w:basedOn w:val="Normal"/>
    <w:next w:val="Normal"/>
    <w:qFormat/>
    <w:pPr>
      <w:keepNext/>
      <w:ind w:left="5670"/>
      <w:outlineLvl w:val="6"/>
    </w:pPr>
    <w:rPr>
      <w:rFonts w:ascii="Arial" w:hAnsi="Arial"/>
      <w:b/>
      <w:sz w:val="20"/>
    </w:rPr>
  </w:style>
  <w:style w:type="paragraph" w:styleId="Balk8">
    <w:name w:val="heading 8"/>
    <w:basedOn w:val="Normal"/>
    <w:next w:val="Normal"/>
    <w:qFormat/>
    <w:pPr>
      <w:keepNext/>
      <w:ind w:firstLine="567"/>
      <w:jc w:val="center"/>
      <w:outlineLvl w:val="7"/>
    </w:pPr>
    <w:rPr>
      <w:rFonts w:ascii="Arial" w:hAnsi="Arial"/>
      <w:b/>
      <w:sz w:val="20"/>
    </w:rPr>
  </w:style>
  <w:style w:type="paragraph" w:styleId="Balk9">
    <w:name w:val="heading 9"/>
    <w:basedOn w:val="Normal"/>
    <w:next w:val="Normal"/>
    <w:qFormat/>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rPr>
  </w:style>
  <w:style w:type="paragraph" w:styleId="DipnotMetni">
    <w:name w:val="footnote text"/>
    <w:aliases w:val="Dipnot Metni Char Char Char,Dipnot Metni Char Char"/>
    <w:basedOn w:val="Normal"/>
    <w:link w:val="DipnotMetniChar"/>
    <w:pPr>
      <w:widowControl w:val="0"/>
      <w:spacing w:after="120" w:line="264" w:lineRule="auto"/>
      <w:ind w:left="360" w:hanging="360"/>
      <w:jc w:val="both"/>
    </w:pPr>
    <w:rPr>
      <w:rFonts w:ascii="Arial" w:hAnsi="Arial"/>
      <w:sz w:val="20"/>
    </w:rPr>
  </w:style>
  <w:style w:type="character" w:styleId="DipnotBavurusu">
    <w:name w:val="footnote reference"/>
    <w:semiHidden/>
    <w:rPr>
      <w:sz w:val="20"/>
      <w:vertAlign w:val="superscript"/>
    </w:rPr>
  </w:style>
  <w:style w:type="paragraph" w:styleId="stBilgi">
    <w:name w:val="header"/>
    <w:aliases w:val="Üstbilgi, Char Char Char, Char Char"/>
    <w:basedOn w:val="Normal"/>
    <w:link w:val="stBilgiChar"/>
    <w:uiPriority w:val="99"/>
    <w:pPr>
      <w:tabs>
        <w:tab w:val="center" w:pos="4536"/>
        <w:tab w:val="right" w:pos="9072"/>
      </w:tabs>
    </w:pPr>
  </w:style>
  <w:style w:type="paragraph" w:customStyle="1" w:styleId="BodyText211">
    <w:name w:val="Body Text 211"/>
    <w:basedOn w:val="Normal"/>
    <w:pPr>
      <w:ind w:firstLine="708"/>
      <w:jc w:val="both"/>
    </w:pPr>
    <w:rPr>
      <w:rFonts w:ascii="Arial" w:hAnsi="Arial"/>
    </w:rPr>
  </w:style>
  <w:style w:type="paragraph" w:styleId="GvdeMetni">
    <w:name w:val="Body Text"/>
    <w:basedOn w:val="Normal"/>
    <w:pPr>
      <w:jc w:val="center"/>
    </w:pPr>
    <w:rPr>
      <w:rFonts w:ascii="Arial" w:hAnsi="Arial"/>
    </w:rPr>
  </w:style>
  <w:style w:type="paragraph" w:customStyle="1" w:styleId="BodyTextIndent24">
    <w:name w:val="Body Text Indent 24"/>
    <w:basedOn w:val="Normal"/>
    <w:pPr>
      <w:ind w:left="1080" w:hanging="375"/>
    </w:pPr>
  </w:style>
  <w:style w:type="paragraph" w:customStyle="1" w:styleId="Altbilgi">
    <w:name w:val="Altbilgi"/>
    <w:basedOn w:val="Normal"/>
    <w:link w:val="AltbilgiChar"/>
    <w:uiPriority w:val="99"/>
    <w:pPr>
      <w:tabs>
        <w:tab w:val="center" w:pos="4536"/>
        <w:tab w:val="right" w:pos="9072"/>
      </w:tabs>
    </w:pPr>
    <w:rPr>
      <w:lang w:val="x-none" w:eastAsia="x-none"/>
    </w:rPr>
  </w:style>
  <w:style w:type="paragraph" w:customStyle="1" w:styleId="BodyText34">
    <w:name w:val="Body Text 34"/>
    <w:basedOn w:val="Normal"/>
    <w:pPr>
      <w:jc w:val="center"/>
    </w:pPr>
    <w:rPr>
      <w:rFonts w:ascii="Arial" w:hAnsi="Arial"/>
      <w:b/>
    </w:rPr>
  </w:style>
  <w:style w:type="paragraph" w:customStyle="1" w:styleId="xl26">
    <w:name w:val="xl26"/>
    <w:basedOn w:val="Normal"/>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pPr>
      <w:ind w:left="567" w:hanging="567"/>
    </w:pPr>
    <w:rPr>
      <w:rFonts w:ascii="Arial" w:hAnsi="Arial"/>
      <w:color w:val="FF0000"/>
      <w:sz w:val="20"/>
    </w:rPr>
  </w:style>
  <w:style w:type="paragraph" w:customStyle="1" w:styleId="BodyTextIndent23">
    <w:name w:val="Body Text Indent 23"/>
    <w:basedOn w:val="Normal"/>
    <w:pPr>
      <w:ind w:left="567"/>
      <w:jc w:val="both"/>
    </w:pPr>
    <w:rPr>
      <w:rFonts w:ascii="Arial" w:hAnsi="Arial"/>
      <w:color w:val="FF0000"/>
      <w:sz w:val="20"/>
    </w:rPr>
  </w:style>
  <w:style w:type="paragraph" w:customStyle="1" w:styleId="BodyText29">
    <w:name w:val="Body Text 29"/>
    <w:basedOn w:val="Normal"/>
    <w:pPr>
      <w:jc w:val="both"/>
    </w:pPr>
    <w:rPr>
      <w:rFonts w:ascii="Arial" w:hAnsi="Arial"/>
      <w:sz w:val="20"/>
    </w:rPr>
  </w:style>
  <w:style w:type="paragraph" w:styleId="NormalWeb">
    <w:name w:val="Normal (Web)"/>
    <w:basedOn w:val="Normal"/>
    <w:pPr>
      <w:spacing w:before="100" w:after="100"/>
    </w:pPr>
  </w:style>
  <w:style w:type="paragraph" w:customStyle="1" w:styleId="BodyText28">
    <w:name w:val="Body Text 28"/>
    <w:basedOn w:val="Normal"/>
    <w:pPr>
      <w:jc w:val="both"/>
    </w:pPr>
    <w:rPr>
      <w:rFonts w:ascii="Arial" w:hAnsi="Arial"/>
      <w:i/>
      <w:color w:val="808080"/>
      <w:sz w:val="16"/>
    </w:rPr>
  </w:style>
  <w:style w:type="paragraph" w:customStyle="1" w:styleId="BodyText33">
    <w:name w:val="Body Text 33"/>
    <w:basedOn w:val="Normal"/>
    <w:pPr>
      <w:jc w:val="both"/>
    </w:pPr>
    <w:rPr>
      <w:rFonts w:ascii="Arial" w:hAnsi="Arial"/>
      <w:sz w:val="18"/>
    </w:rPr>
  </w:style>
  <w:style w:type="paragraph" w:customStyle="1" w:styleId="BodyText26">
    <w:name w:val="Body Text 26"/>
    <w:basedOn w:val="Normal"/>
    <w:pPr>
      <w:ind w:firstLine="426"/>
      <w:jc w:val="both"/>
    </w:pPr>
    <w:rPr>
      <w:rFonts w:ascii="Arial" w:hAnsi="Arial"/>
    </w:rPr>
  </w:style>
  <w:style w:type="paragraph" w:customStyle="1" w:styleId="BodyText25">
    <w:name w:val="Body Text 25"/>
    <w:basedOn w:val="Normal"/>
    <w:pPr>
      <w:tabs>
        <w:tab w:val="left" w:pos="6900"/>
      </w:tabs>
      <w:jc w:val="both"/>
    </w:pPr>
    <w:rPr>
      <w:sz w:val="20"/>
    </w:rPr>
  </w:style>
  <w:style w:type="paragraph" w:customStyle="1" w:styleId="BodyText31">
    <w:name w:val="Body Text 31"/>
    <w:basedOn w:val="Normal"/>
    <w:pPr>
      <w:jc w:val="both"/>
    </w:pPr>
    <w:rPr>
      <w:rFonts w:ascii="Arial" w:hAnsi="Arial"/>
    </w:rPr>
  </w:style>
  <w:style w:type="paragraph" w:customStyle="1" w:styleId="BodyTextIndent22">
    <w:name w:val="Body Text Indent 22"/>
    <w:basedOn w:val="Normal"/>
    <w:pPr>
      <w:ind w:firstLine="567"/>
      <w:jc w:val="both"/>
    </w:pPr>
    <w:rPr>
      <w:rFonts w:ascii="Arial" w:hAnsi="Arial"/>
    </w:rPr>
  </w:style>
  <w:style w:type="character" w:customStyle="1" w:styleId="Table">
    <w:name w:val="Table"/>
    <w:rPr>
      <w:rFonts w:ascii="Arial" w:hAnsi="Arial"/>
      <w:sz w:val="20"/>
    </w:rPr>
  </w:style>
  <w:style w:type="paragraph" w:customStyle="1" w:styleId="BodyText24">
    <w:name w:val="Body Text 24"/>
    <w:basedOn w:val="Normal"/>
    <w:pPr>
      <w:ind w:left="180" w:hanging="180"/>
    </w:pPr>
    <w:rPr>
      <w:rFonts w:ascii="Arial" w:hAnsi="Arial"/>
      <w:i/>
      <w:sz w:val="16"/>
    </w:rPr>
  </w:style>
  <w:style w:type="character" w:styleId="SayfaNumaras">
    <w:name w:val="page number"/>
    <w:rPr>
      <w:sz w:val="20"/>
    </w:rPr>
  </w:style>
  <w:style w:type="paragraph" w:customStyle="1" w:styleId="h">
    <w:name w:val="h"/>
    <w:basedOn w:val="Normal"/>
    <w:pPr>
      <w:suppressAutoHyphens/>
      <w:jc w:val="both"/>
    </w:pPr>
    <w:rPr>
      <w:lang w:val="en-US"/>
    </w:rPr>
  </w:style>
  <w:style w:type="paragraph" w:customStyle="1" w:styleId="Head31">
    <w:name w:val="Head 3.1"/>
    <w:basedOn w:val="Normal"/>
    <w:pPr>
      <w:suppressAutoHyphens/>
      <w:jc w:val="center"/>
    </w:pPr>
    <w:rPr>
      <w:b/>
      <w:sz w:val="28"/>
      <w:lang w:val="en-US"/>
    </w:rPr>
  </w:style>
  <w:style w:type="paragraph" w:customStyle="1" w:styleId="Header1">
    <w:name w:val="Header1"/>
    <w:basedOn w:val="Normal"/>
    <w:pPr>
      <w:widowControl w:val="0"/>
      <w:jc w:val="center"/>
    </w:pPr>
    <w:rPr>
      <w:rFonts w:ascii="Times New Roman Bold" w:hAnsi="Times New Roman Bold"/>
      <w:b/>
      <w:smallCaps/>
      <w:sz w:val="36"/>
    </w:rPr>
  </w:style>
  <w:style w:type="character" w:customStyle="1" w:styleId="Parahead">
    <w:name w:val="Para head"/>
    <w:rPr>
      <w:sz w:val="20"/>
    </w:rPr>
  </w:style>
  <w:style w:type="character" w:customStyle="1" w:styleId="Explanation">
    <w:name w:val="Explanation"/>
    <w:rPr>
      <w:sz w:val="20"/>
    </w:rPr>
  </w:style>
  <w:style w:type="paragraph" w:customStyle="1" w:styleId="BodyText23">
    <w:name w:val="Body Text 23"/>
    <w:basedOn w:val="Normal"/>
    <w:pPr>
      <w:spacing w:after="60"/>
      <w:ind w:firstLine="340"/>
      <w:jc w:val="both"/>
    </w:pPr>
  </w:style>
  <w:style w:type="paragraph" w:customStyle="1" w:styleId="BodyText21">
    <w:name w:val="Body Text 21"/>
    <w:basedOn w:val="Normal"/>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semiHidden/>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notMetni">
    <w:name w:val="Sonnot Metni"/>
    <w:basedOn w:val="Normal"/>
    <w:semiHidden/>
    <w:rsid w:val="00F060B7"/>
    <w:rPr>
      <w:sz w:val="20"/>
    </w:rPr>
  </w:style>
  <w:style w:type="character" w:customStyle="1" w:styleId="SonnotBavurusu">
    <w:name w:val="Sonnot Başvurusu"/>
    <w:semiHidden/>
    <w:rsid w:val="00F060B7"/>
    <w:rPr>
      <w:vertAlign w:val="superscript"/>
    </w:rPr>
  </w:style>
  <w:style w:type="character" w:styleId="AklamaBavurusu">
    <w:name w:val="annotation reference"/>
    <w:semiHidden/>
    <w:rsid w:val="003F2E4B"/>
    <w:rPr>
      <w:sz w:val="16"/>
      <w:szCs w:val="16"/>
    </w:rPr>
  </w:style>
  <w:style w:type="paragraph" w:styleId="AklamaMetni">
    <w:name w:val="annotation text"/>
    <w:basedOn w:val="Normal"/>
    <w:semiHidden/>
    <w:rsid w:val="003F2E4B"/>
    <w:rPr>
      <w:sz w:val="20"/>
    </w:rPr>
  </w:style>
  <w:style w:type="paragraph" w:customStyle="1" w:styleId="AltKonuBal">
    <w:name w:val="Alt Konu Başlığı"/>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Balk6Char">
    <w:name w:val="Başlık 6 Char"/>
    <w:link w:val="Balk6"/>
    <w:rsid w:val="00AE3447"/>
    <w:rPr>
      <w:b/>
      <w:color w:val="FF0000"/>
      <w:sz w:val="24"/>
      <w:lang w:val="tr-TR" w:eastAsia="tr-TR" w:bidi="ar-SA"/>
    </w:rPr>
  </w:style>
  <w:style w:type="character" w:customStyle="1" w:styleId="DipnotMetniChar">
    <w:name w:val="Dipnot Metni Char"/>
    <w:aliases w:val="Dipnot Metni Char Char Char Char,Dipnot Metni Char Char Char1"/>
    <w:link w:val="DipnotMetni"/>
    <w:rsid w:val="0062794C"/>
    <w:rPr>
      <w:rFonts w:ascii="Arial" w:hAnsi="Arial"/>
      <w:lang w:val="tr-TR" w:eastAsia="tr-TR" w:bidi="ar-SA"/>
    </w:rPr>
  </w:style>
  <w:style w:type="character" w:customStyle="1" w:styleId="CharChar3">
    <w:name w:val="Char Char3"/>
    <w:rsid w:val="0062794C"/>
    <w:rPr>
      <w:b/>
      <w:color w:val="FF0000"/>
      <w:sz w:val="24"/>
    </w:rPr>
  </w:style>
  <w:style w:type="paragraph" w:customStyle="1" w:styleId="GvdeMetni26">
    <w:name w:val="Gövde Metni 26"/>
    <w:basedOn w:val="Normal"/>
    <w:rsid w:val="00BB0E2D"/>
    <w:pPr>
      <w:tabs>
        <w:tab w:val="left" w:pos="6900"/>
      </w:tabs>
      <w:jc w:val="both"/>
    </w:pPr>
    <w:rPr>
      <w:sz w:val="20"/>
    </w:rPr>
  </w:style>
  <w:style w:type="paragraph" w:customStyle="1" w:styleId="GvdeMetni27">
    <w:name w:val="Gövde Metni 27"/>
    <w:basedOn w:val="Normal"/>
    <w:rsid w:val="00BB0E2D"/>
    <w:pPr>
      <w:ind w:left="180" w:hanging="180"/>
    </w:pPr>
    <w:rPr>
      <w:rFonts w:ascii="Arial" w:hAnsi="Arial"/>
      <w:i/>
      <w:sz w:val="16"/>
    </w:rPr>
  </w:style>
  <w:style w:type="paragraph" w:customStyle="1" w:styleId="GvdeMetni21">
    <w:name w:val="Gövde Metni 21"/>
    <w:basedOn w:val="Normal"/>
    <w:rsid w:val="004B375C"/>
    <w:pPr>
      <w:ind w:firstLine="708"/>
      <w:jc w:val="both"/>
    </w:pPr>
    <w:rPr>
      <w:rFonts w:ascii="Arial" w:hAnsi="Arial"/>
    </w:rPr>
  </w:style>
  <w:style w:type="character" w:customStyle="1" w:styleId="AltbilgiChar">
    <w:name w:val="Altbilgi Char"/>
    <w:link w:val="Altbilgi"/>
    <w:uiPriority w:val="99"/>
    <w:rsid w:val="00DD045E"/>
    <w:rPr>
      <w:sz w:val="24"/>
    </w:rPr>
  </w:style>
  <w:style w:type="character" w:customStyle="1" w:styleId="Dipnot2">
    <w:name w:val="Dipnot (2)_"/>
    <w:link w:val="Dipnot20"/>
    <w:rsid w:val="00F76840"/>
    <w:rPr>
      <w:b/>
      <w:bCs/>
      <w:sz w:val="15"/>
      <w:szCs w:val="15"/>
      <w:shd w:val="clear" w:color="auto" w:fill="FFFFFF"/>
    </w:rPr>
  </w:style>
  <w:style w:type="character" w:customStyle="1" w:styleId="Dipnot2KalnDeil">
    <w:name w:val="Dipnot (2) + Kalın Değil"/>
    <w:rsid w:val="00F7684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Dipnot">
    <w:name w:val="Dipnot_"/>
    <w:link w:val="Dipnot0"/>
    <w:rsid w:val="00F76840"/>
    <w:rPr>
      <w:sz w:val="15"/>
      <w:szCs w:val="15"/>
      <w:shd w:val="clear" w:color="auto" w:fill="FFFFFF"/>
    </w:rPr>
  </w:style>
  <w:style w:type="character" w:customStyle="1" w:styleId="Gvdemetni20">
    <w:name w:val="Gövde metni (2)_"/>
    <w:link w:val="Gvdemetni22"/>
    <w:rsid w:val="00F76840"/>
    <w:rPr>
      <w:sz w:val="21"/>
      <w:szCs w:val="21"/>
      <w:shd w:val="clear" w:color="auto" w:fill="FFFFFF"/>
    </w:rPr>
  </w:style>
  <w:style w:type="character" w:customStyle="1" w:styleId="Gvdemetni2Calibri-1ptbolukbraklyor">
    <w:name w:val="Gövde metni (2) + Calibri;-1 pt boşluk bırakılıyor"/>
    <w:rsid w:val="00F76840"/>
    <w:rPr>
      <w:rFonts w:ascii="Calibri" w:eastAsia="Calibri" w:hAnsi="Calibri" w:cs="Calibri"/>
      <w:b w:val="0"/>
      <w:bCs w:val="0"/>
      <w:i w:val="0"/>
      <w:iCs w:val="0"/>
      <w:smallCaps w:val="0"/>
      <w:strike w:val="0"/>
      <w:color w:val="000000"/>
      <w:spacing w:val="-20"/>
      <w:w w:val="100"/>
      <w:position w:val="0"/>
      <w:sz w:val="21"/>
      <w:szCs w:val="21"/>
      <w:u w:val="none"/>
      <w:lang w:val="tr-TR"/>
    </w:rPr>
  </w:style>
  <w:style w:type="character" w:customStyle="1" w:styleId="Gvdemetni0">
    <w:name w:val="Gövde metni_"/>
    <w:link w:val="Gvdemetni1"/>
    <w:rsid w:val="00F76840"/>
    <w:rPr>
      <w:i/>
      <w:iCs/>
      <w:sz w:val="19"/>
      <w:szCs w:val="19"/>
      <w:shd w:val="clear" w:color="auto" w:fill="FFFFFF"/>
    </w:rPr>
  </w:style>
  <w:style w:type="character" w:customStyle="1" w:styleId="Gvdemetni105pttalikdeil">
    <w:name w:val="Gövde metni + 10;5 pt;İtalik değil"/>
    <w:rsid w:val="00F76840"/>
    <w:rPr>
      <w:rFonts w:ascii="Times New Roman" w:eastAsia="Times New Roman" w:hAnsi="Times New Roman" w:cs="Times New Roman"/>
      <w:b w:val="0"/>
      <w:bCs w:val="0"/>
      <w:i/>
      <w:iCs/>
      <w:smallCaps w:val="0"/>
      <w:strike w:val="0"/>
      <w:color w:val="000000"/>
      <w:spacing w:val="0"/>
      <w:w w:val="100"/>
      <w:position w:val="0"/>
      <w:sz w:val="21"/>
      <w:szCs w:val="21"/>
      <w:u w:val="none"/>
      <w:lang w:val="tr-TR"/>
    </w:rPr>
  </w:style>
  <w:style w:type="character" w:customStyle="1" w:styleId="GvdemetniCalibri105pttalikdeil-1ptbolukbraklyor">
    <w:name w:val="Gövde metni + Calibri;10;5 pt;İtalik değil;-1 pt boşluk bırakılıyor"/>
    <w:rsid w:val="00F76840"/>
    <w:rPr>
      <w:rFonts w:ascii="Calibri" w:eastAsia="Calibri" w:hAnsi="Calibri" w:cs="Calibri"/>
      <w:b w:val="0"/>
      <w:bCs w:val="0"/>
      <w:i/>
      <w:iCs/>
      <w:smallCaps w:val="0"/>
      <w:strike w:val="0"/>
      <w:color w:val="000000"/>
      <w:spacing w:val="-20"/>
      <w:w w:val="100"/>
      <w:position w:val="0"/>
      <w:sz w:val="21"/>
      <w:szCs w:val="21"/>
      <w:u w:val="none"/>
      <w:lang w:val="tr-TR"/>
    </w:rPr>
  </w:style>
  <w:style w:type="character" w:customStyle="1" w:styleId="Gvdemetni3talikdeil">
    <w:name w:val="Gövde metni (3) + İtalik değil"/>
    <w:rsid w:val="00F76840"/>
    <w:rPr>
      <w:rFonts w:ascii="Times New Roman" w:eastAsia="Times New Roman" w:hAnsi="Times New Roman" w:cs="Times New Roman"/>
      <w:b w:val="0"/>
      <w:bCs w:val="0"/>
      <w:i/>
      <w:iCs/>
      <w:smallCaps w:val="0"/>
      <w:strike w:val="0"/>
      <w:color w:val="000000"/>
      <w:spacing w:val="0"/>
      <w:w w:val="100"/>
      <w:position w:val="0"/>
      <w:sz w:val="21"/>
      <w:szCs w:val="21"/>
      <w:u w:val="none"/>
      <w:lang w:val="tr-TR"/>
    </w:rPr>
  </w:style>
  <w:style w:type="paragraph" w:customStyle="1" w:styleId="Dipnot20">
    <w:name w:val="Dipnot (2)"/>
    <w:basedOn w:val="Normal"/>
    <w:link w:val="Dipnot2"/>
    <w:rsid w:val="00F76840"/>
    <w:pPr>
      <w:widowControl w:val="0"/>
      <w:shd w:val="clear" w:color="auto" w:fill="FFFFFF"/>
      <w:overflowPunct/>
      <w:autoSpaceDE/>
      <w:autoSpaceDN/>
      <w:adjustRightInd/>
      <w:spacing w:line="211" w:lineRule="exact"/>
      <w:textAlignment w:val="auto"/>
    </w:pPr>
    <w:rPr>
      <w:b/>
      <w:bCs/>
      <w:sz w:val="15"/>
      <w:szCs w:val="15"/>
      <w:lang w:val="x-none" w:eastAsia="x-none"/>
    </w:rPr>
  </w:style>
  <w:style w:type="paragraph" w:customStyle="1" w:styleId="Dipnot0">
    <w:name w:val="Dipnot"/>
    <w:basedOn w:val="Normal"/>
    <w:link w:val="Dipnot"/>
    <w:rsid w:val="00F76840"/>
    <w:pPr>
      <w:widowControl w:val="0"/>
      <w:shd w:val="clear" w:color="auto" w:fill="FFFFFF"/>
      <w:overflowPunct/>
      <w:autoSpaceDE/>
      <w:autoSpaceDN/>
      <w:adjustRightInd/>
      <w:spacing w:before="120" w:line="0" w:lineRule="atLeast"/>
      <w:jc w:val="right"/>
      <w:textAlignment w:val="auto"/>
    </w:pPr>
    <w:rPr>
      <w:sz w:val="15"/>
      <w:szCs w:val="15"/>
      <w:lang w:val="x-none" w:eastAsia="x-none"/>
    </w:rPr>
  </w:style>
  <w:style w:type="paragraph" w:customStyle="1" w:styleId="Gvdemetni22">
    <w:name w:val="Gövde metni (2)"/>
    <w:basedOn w:val="Normal"/>
    <w:link w:val="Gvdemetni20"/>
    <w:rsid w:val="00F76840"/>
    <w:pPr>
      <w:widowControl w:val="0"/>
      <w:shd w:val="clear" w:color="auto" w:fill="FFFFFF"/>
      <w:overflowPunct/>
      <w:autoSpaceDE/>
      <w:autoSpaceDN/>
      <w:adjustRightInd/>
      <w:spacing w:line="264" w:lineRule="exact"/>
      <w:jc w:val="both"/>
      <w:textAlignment w:val="auto"/>
    </w:pPr>
    <w:rPr>
      <w:sz w:val="21"/>
      <w:szCs w:val="21"/>
      <w:lang w:val="x-none" w:eastAsia="x-none"/>
    </w:rPr>
  </w:style>
  <w:style w:type="paragraph" w:customStyle="1" w:styleId="Gvdemetni1">
    <w:name w:val="Gövde metni"/>
    <w:basedOn w:val="Normal"/>
    <w:link w:val="Gvdemetni0"/>
    <w:rsid w:val="00F76840"/>
    <w:pPr>
      <w:widowControl w:val="0"/>
      <w:shd w:val="clear" w:color="auto" w:fill="FFFFFF"/>
      <w:overflowPunct/>
      <w:autoSpaceDE/>
      <w:autoSpaceDN/>
      <w:adjustRightInd/>
      <w:spacing w:before="300" w:line="0" w:lineRule="atLeast"/>
      <w:jc w:val="both"/>
      <w:textAlignment w:val="auto"/>
    </w:pPr>
    <w:rPr>
      <w:i/>
      <w:iCs/>
      <w:sz w:val="19"/>
      <w:szCs w:val="19"/>
      <w:lang w:val="x-none" w:eastAsia="x-none"/>
    </w:rPr>
  </w:style>
  <w:style w:type="character" w:customStyle="1" w:styleId="Gvdemetni3">
    <w:name w:val="Gövde metni (3)_"/>
    <w:link w:val="Gvdemetni30"/>
    <w:rsid w:val="00E3194D"/>
    <w:rPr>
      <w:i/>
      <w:iCs/>
      <w:sz w:val="21"/>
      <w:szCs w:val="21"/>
      <w:shd w:val="clear" w:color="auto" w:fill="FFFFFF"/>
    </w:rPr>
  </w:style>
  <w:style w:type="character" w:customStyle="1" w:styleId="Gvdemetni2talik">
    <w:name w:val="Gövde metni (2) + İtalik"/>
    <w:rsid w:val="00E3194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rPr>
  </w:style>
  <w:style w:type="character" w:customStyle="1" w:styleId="Gvdemetni4">
    <w:name w:val="Gövde metni (4)_"/>
    <w:link w:val="Gvdemetni40"/>
    <w:rsid w:val="00E3194D"/>
    <w:rPr>
      <w:sz w:val="15"/>
      <w:szCs w:val="15"/>
      <w:shd w:val="clear" w:color="auto" w:fill="FFFFFF"/>
    </w:rPr>
  </w:style>
  <w:style w:type="paragraph" w:customStyle="1" w:styleId="Gvdemetni30">
    <w:name w:val="Gövde metni (3)"/>
    <w:basedOn w:val="Normal"/>
    <w:link w:val="Gvdemetni3"/>
    <w:rsid w:val="00E3194D"/>
    <w:pPr>
      <w:widowControl w:val="0"/>
      <w:shd w:val="clear" w:color="auto" w:fill="FFFFFF"/>
      <w:overflowPunct/>
      <w:autoSpaceDE/>
      <w:autoSpaceDN/>
      <w:adjustRightInd/>
      <w:spacing w:before="300" w:line="264" w:lineRule="exact"/>
      <w:jc w:val="both"/>
      <w:textAlignment w:val="auto"/>
    </w:pPr>
    <w:rPr>
      <w:i/>
      <w:iCs/>
      <w:sz w:val="21"/>
      <w:szCs w:val="21"/>
      <w:lang w:val="x-none" w:eastAsia="x-none"/>
    </w:rPr>
  </w:style>
  <w:style w:type="paragraph" w:customStyle="1" w:styleId="Gvdemetni40">
    <w:name w:val="Gövde metni (4)"/>
    <w:basedOn w:val="Normal"/>
    <w:link w:val="Gvdemetni4"/>
    <w:rsid w:val="00E3194D"/>
    <w:pPr>
      <w:widowControl w:val="0"/>
      <w:shd w:val="clear" w:color="auto" w:fill="FFFFFF"/>
      <w:overflowPunct/>
      <w:autoSpaceDE/>
      <w:autoSpaceDN/>
      <w:adjustRightInd/>
      <w:spacing w:before="1320" w:line="197" w:lineRule="exact"/>
      <w:textAlignment w:val="auto"/>
    </w:pPr>
    <w:rPr>
      <w:sz w:val="15"/>
      <w:szCs w:val="15"/>
      <w:lang w:val="x-none" w:eastAsia="x-none"/>
    </w:rPr>
  </w:style>
  <w:style w:type="character" w:customStyle="1" w:styleId="Gvdemetnitalikdeil">
    <w:name w:val="Gövde metni + İtalik değil"/>
    <w:rsid w:val="0030393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Gvdemetni5">
    <w:name w:val="Gövde metni (5)_"/>
    <w:link w:val="Gvdemetni50"/>
    <w:rsid w:val="0030393D"/>
    <w:rPr>
      <w:b/>
      <w:bCs/>
      <w:i/>
      <w:iCs/>
      <w:sz w:val="15"/>
      <w:szCs w:val="15"/>
      <w:shd w:val="clear" w:color="auto" w:fill="FFFFFF"/>
    </w:rPr>
  </w:style>
  <w:style w:type="character" w:customStyle="1" w:styleId="Gvdemetni5105ptKalnDeiltalikdeil">
    <w:name w:val="Gövde metni (5) + 10;5 pt;Kalın Değil;İtalik değil"/>
    <w:rsid w:val="0030393D"/>
    <w:rPr>
      <w:rFonts w:ascii="Times New Roman" w:eastAsia="Times New Roman" w:hAnsi="Times New Roman" w:cs="Times New Roman"/>
      <w:b/>
      <w:bCs/>
      <w:i/>
      <w:iCs/>
      <w:smallCaps w:val="0"/>
      <w:strike w:val="0"/>
      <w:color w:val="000000"/>
      <w:spacing w:val="0"/>
      <w:w w:val="100"/>
      <w:position w:val="0"/>
      <w:sz w:val="21"/>
      <w:szCs w:val="21"/>
      <w:u w:val="none"/>
      <w:lang w:val="tr-TR"/>
    </w:rPr>
  </w:style>
  <w:style w:type="character" w:customStyle="1" w:styleId="Gvdemetni105pt">
    <w:name w:val="Gövde metni + 10;5 pt"/>
    <w:rsid w:val="0030393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rPr>
  </w:style>
  <w:style w:type="paragraph" w:customStyle="1" w:styleId="Gvdemetni50">
    <w:name w:val="Gövde metni (5)"/>
    <w:basedOn w:val="Normal"/>
    <w:link w:val="Gvdemetni5"/>
    <w:rsid w:val="0030393D"/>
    <w:pPr>
      <w:widowControl w:val="0"/>
      <w:shd w:val="clear" w:color="auto" w:fill="FFFFFF"/>
      <w:overflowPunct/>
      <w:autoSpaceDE/>
      <w:autoSpaceDN/>
      <w:adjustRightInd/>
      <w:spacing w:before="540" w:line="0" w:lineRule="atLeast"/>
      <w:ind w:firstLine="760"/>
      <w:jc w:val="both"/>
      <w:textAlignment w:val="auto"/>
    </w:pPr>
    <w:rPr>
      <w:b/>
      <w:bCs/>
      <w:i/>
      <w:iCs/>
      <w:sz w:val="15"/>
      <w:szCs w:val="15"/>
      <w:lang w:val="x-none" w:eastAsia="x-none"/>
    </w:rPr>
  </w:style>
  <w:style w:type="character" w:customStyle="1" w:styleId="Balk1Char">
    <w:name w:val="Başlık 1 Char"/>
    <w:link w:val="Balk1"/>
    <w:rsid w:val="00C06C7A"/>
    <w:rPr>
      <w:rFonts w:ascii="Arial" w:hAnsi="Arial"/>
      <w:b/>
    </w:rPr>
  </w:style>
  <w:style w:type="character" w:customStyle="1" w:styleId="stBilgiChar">
    <w:name w:val="Üst Bilgi Char"/>
    <w:aliases w:val="Üstbilgi Char, Char Char Char Char, Char Char Char1"/>
    <w:link w:val="stBilgi"/>
    <w:uiPriority w:val="99"/>
    <w:rsid w:val="00C606A3"/>
    <w:rPr>
      <w:sz w:val="24"/>
    </w:rPr>
  </w:style>
  <w:style w:type="paragraph" w:styleId="AltBilgi0">
    <w:name w:val="footer"/>
    <w:basedOn w:val="Normal"/>
    <w:link w:val="AltBilgiChar0"/>
    <w:uiPriority w:val="99"/>
    <w:rsid w:val="00EB62E4"/>
    <w:pPr>
      <w:tabs>
        <w:tab w:val="center" w:pos="4536"/>
        <w:tab w:val="right" w:pos="9072"/>
      </w:tabs>
    </w:pPr>
  </w:style>
  <w:style w:type="character" w:customStyle="1" w:styleId="AltBilgiChar0">
    <w:name w:val="Alt Bilgi Char"/>
    <w:link w:val="AltBilgi0"/>
    <w:uiPriority w:val="99"/>
    <w:rsid w:val="00EB62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18A38-41ED-4B0A-BBE2-C13003A9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(İHALEYİ YAPAN İDARENİN ADI)</vt:lpstr>
      <vt:lpstr>(İHALEYİ YAPAN İDARENİN ADI)</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AYHAN AKYAZI</dc:creator>
  <cp:keywords/>
  <cp:lastModifiedBy>MURAT SADIKOĞLU</cp:lastModifiedBy>
  <cp:revision>6</cp:revision>
  <cp:lastPrinted>2013-10-03T14:10:00Z</cp:lastPrinted>
  <dcterms:created xsi:type="dcterms:W3CDTF">2026-02-12T13:16:00Z</dcterms:created>
  <dcterms:modified xsi:type="dcterms:W3CDTF">2026-02-13T08:04:00Z</dcterms:modified>
</cp:coreProperties>
</file>