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9607" w14:textId="77777777" w:rsidR="00FF4CAE" w:rsidRDefault="00FF4CAE"/>
    <w:p w14:paraId="108E3C00" w14:textId="77777777" w:rsidR="00FF4CAE" w:rsidRDefault="00FF4CA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7235F9" w:rsidRPr="00601E26" w14:paraId="4A7AE439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3BA07AFB" w14:textId="77777777" w:rsidR="007235F9" w:rsidRPr="00601E26" w:rsidRDefault="007235F9" w:rsidP="007235F9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>İhale kayıt numarası</w:t>
            </w:r>
            <w:r w:rsidRPr="00601E26">
              <w:rPr>
                <w:rStyle w:val="DipnotBavurusu"/>
                <w:rFonts w:ascii="Arial" w:hAnsi="Arial"/>
              </w:rPr>
              <w:footnoteReference w:customMarkFollows="1" w:id="1"/>
              <w:sym w:font="Symbol" w:char="F02A"/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169AC4C1" w14:textId="411974BC" w:rsidR="007235F9" w:rsidRPr="00601E26" w:rsidRDefault="007235F9" w:rsidP="00675950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 xml:space="preserve">: </w:t>
            </w:r>
            <w:r w:rsidR="00142221">
              <w:rPr>
                <w:rFonts w:ascii="Arial" w:hAnsi="Arial"/>
              </w:rPr>
              <w:t>……</w:t>
            </w:r>
            <w:r w:rsidR="00675950">
              <w:rPr>
                <w:rFonts w:ascii="Arial" w:hAnsi="Arial"/>
              </w:rPr>
              <w:t>/</w:t>
            </w:r>
            <w:r w:rsidR="00142221">
              <w:rPr>
                <w:rFonts w:ascii="Arial" w:hAnsi="Arial"/>
              </w:rPr>
              <w:t>……</w:t>
            </w:r>
          </w:p>
        </w:tc>
      </w:tr>
      <w:tr w:rsidR="007235F9" w:rsidRPr="00601E26" w14:paraId="1583E291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67923CD1" w14:textId="77777777" w:rsidR="007235F9" w:rsidRPr="00601E26" w:rsidRDefault="007235F9" w:rsidP="007235F9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>İdarenin adı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7033FD28" w14:textId="77777777" w:rsidR="007235F9" w:rsidRPr="00601E26" w:rsidRDefault="007235F9" w:rsidP="0071347E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 xml:space="preserve">: </w:t>
            </w:r>
            <w:r w:rsidR="00FF4CAE">
              <w:rPr>
                <w:rFonts w:ascii="Arial" w:hAnsi="Arial"/>
              </w:rPr>
              <w:t>Toros Üniver</w:t>
            </w:r>
            <w:r w:rsidR="0071347E">
              <w:rPr>
                <w:rFonts w:ascii="Arial" w:hAnsi="Arial"/>
              </w:rPr>
              <w:t>sitesi</w:t>
            </w:r>
          </w:p>
        </w:tc>
      </w:tr>
      <w:tr w:rsidR="007235F9" w:rsidRPr="00601E26" w14:paraId="17BAD837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7F97920A" w14:textId="77777777" w:rsidR="007235F9" w:rsidRPr="00601E26" w:rsidRDefault="007235F9" w:rsidP="007235F9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>İşin adı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74CA80C4" w14:textId="77777777" w:rsidR="007235F9" w:rsidRPr="00601E26" w:rsidRDefault="007235F9" w:rsidP="00675950">
            <w:pPr>
              <w:rPr>
                <w:rFonts w:ascii="Arial" w:hAnsi="Arial"/>
              </w:rPr>
            </w:pPr>
            <w:r w:rsidRPr="00601E26">
              <w:rPr>
                <w:rFonts w:ascii="Arial" w:hAnsi="Arial"/>
              </w:rPr>
              <w:t xml:space="preserve">: </w:t>
            </w:r>
            <w:r w:rsidR="00675950">
              <w:rPr>
                <w:rFonts w:ascii="Arial" w:hAnsi="Arial"/>
              </w:rPr>
              <w:t>………………………….</w:t>
            </w:r>
            <w:r w:rsidR="000874A8">
              <w:rPr>
                <w:rFonts w:ascii="Arial" w:hAnsi="Arial"/>
              </w:rPr>
              <w:t xml:space="preserve"> İşi</w:t>
            </w:r>
          </w:p>
        </w:tc>
      </w:tr>
      <w:tr w:rsidR="007235F9" w:rsidRPr="00601E26" w14:paraId="4AB0E7E6" w14:textId="77777777">
        <w:trPr>
          <w:cantSplit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576F1" w14:textId="1CF3CC2B" w:rsidR="007235F9" w:rsidRPr="00601E26" w:rsidRDefault="007235F9" w:rsidP="00675950">
            <w:pPr>
              <w:jc w:val="both"/>
              <w:rPr>
                <w:rFonts w:ascii="Arial" w:hAnsi="Arial"/>
              </w:rPr>
            </w:pPr>
            <w:r w:rsidRPr="00601E26">
              <w:rPr>
                <w:rFonts w:ascii="Arial" w:hAnsi="Arial"/>
                <w:spacing w:val="-2"/>
              </w:rPr>
              <w:t xml:space="preserve">Bu tutanak, </w:t>
            </w:r>
            <w:r w:rsidR="00675950">
              <w:rPr>
                <w:rFonts w:ascii="Arial" w:hAnsi="Arial"/>
                <w:spacing w:val="-2"/>
              </w:rPr>
              <w:t>…./…../20</w:t>
            </w:r>
            <w:r w:rsidR="00B56EDC">
              <w:rPr>
                <w:rFonts w:ascii="Arial" w:hAnsi="Arial"/>
                <w:spacing w:val="-2"/>
              </w:rPr>
              <w:t>26</w:t>
            </w:r>
            <w:r w:rsidR="00FF4CAE">
              <w:rPr>
                <w:rFonts w:ascii="Arial" w:hAnsi="Arial"/>
                <w:spacing w:val="-2"/>
              </w:rPr>
              <w:t xml:space="preserve"> </w:t>
            </w:r>
            <w:r w:rsidR="00427927">
              <w:rPr>
                <w:rFonts w:ascii="Arial" w:hAnsi="Arial"/>
                <w:spacing w:val="-2"/>
              </w:rPr>
              <w:t>……….</w:t>
            </w:r>
            <w:r w:rsidR="00FF4CAE">
              <w:rPr>
                <w:rFonts w:ascii="Arial" w:hAnsi="Arial"/>
                <w:spacing w:val="-2"/>
              </w:rPr>
              <w:t xml:space="preserve"> </w:t>
            </w:r>
            <w:r w:rsidRPr="00601E26">
              <w:rPr>
                <w:rFonts w:ascii="Arial" w:hAnsi="Arial"/>
                <w:spacing w:val="-2"/>
              </w:rPr>
              <w:t xml:space="preserve">günü, saat </w:t>
            </w:r>
            <w:r w:rsidR="00427927">
              <w:rPr>
                <w:rFonts w:ascii="Arial" w:hAnsi="Arial"/>
                <w:spacing w:val="-2"/>
              </w:rPr>
              <w:t>00:00</w:t>
            </w:r>
            <w:r w:rsidR="000874A8">
              <w:rPr>
                <w:rFonts w:ascii="Arial" w:hAnsi="Arial"/>
                <w:spacing w:val="-2"/>
              </w:rPr>
              <w:t xml:space="preserve">’ da </w:t>
            </w:r>
            <w:r w:rsidR="00675950">
              <w:rPr>
                <w:rFonts w:ascii="Arial" w:hAnsi="Arial"/>
                <w:spacing w:val="-2"/>
              </w:rPr>
              <w:t>d</w:t>
            </w:r>
            <w:r w:rsidRPr="00601E26">
              <w:rPr>
                <w:rFonts w:ascii="Arial" w:hAnsi="Arial"/>
                <w:spacing w:val="-2"/>
              </w:rPr>
              <w:t>üzenlenmiştir.</w:t>
            </w:r>
          </w:p>
        </w:tc>
      </w:tr>
    </w:tbl>
    <w:p w14:paraId="7FBD2F34" w14:textId="77777777" w:rsidR="007235F9" w:rsidRPr="00601E26" w:rsidRDefault="007235F9" w:rsidP="007235F9">
      <w:pPr>
        <w:jc w:val="both"/>
        <w:rPr>
          <w:rFonts w:ascii="Arial" w:hAnsi="Arial"/>
        </w:rPr>
      </w:pPr>
    </w:p>
    <w:p w14:paraId="17C8D721" w14:textId="77777777" w:rsidR="007235F9" w:rsidRPr="00601E26" w:rsidRDefault="007235F9" w:rsidP="007235F9">
      <w:pPr>
        <w:rPr>
          <w:rFonts w:ascii="Arial" w:hAnsi="Arial"/>
        </w:rPr>
      </w:pPr>
    </w:p>
    <w:p w14:paraId="0EF1BC92" w14:textId="77777777" w:rsidR="007235F9" w:rsidRPr="00601E26" w:rsidRDefault="007235F9" w:rsidP="007235F9">
      <w:pPr>
        <w:rPr>
          <w:rFonts w:ascii="Arial" w:hAnsi="Arial"/>
        </w:rPr>
      </w:pPr>
    </w:p>
    <w:p w14:paraId="6ADBEDA0" w14:textId="77777777" w:rsidR="007235F9" w:rsidRPr="00601E26" w:rsidRDefault="007235F9" w:rsidP="007235F9">
      <w:pPr>
        <w:rPr>
          <w:rFonts w:ascii="Arial" w:hAnsi="Arial"/>
        </w:rPr>
      </w:pPr>
    </w:p>
    <w:p w14:paraId="123802FF" w14:textId="77777777" w:rsidR="007235F9" w:rsidRPr="00601E26" w:rsidRDefault="007235F9" w:rsidP="007235F9">
      <w:pPr>
        <w:rPr>
          <w:rFonts w:ascii="Arial" w:hAnsi="Arial"/>
        </w:rPr>
      </w:pPr>
    </w:p>
    <w:p w14:paraId="09D7AB76" w14:textId="77777777" w:rsidR="007235F9" w:rsidRPr="00601E26" w:rsidRDefault="007235F9" w:rsidP="007235F9">
      <w:pPr>
        <w:pStyle w:val="Balk1"/>
      </w:pPr>
      <w:r w:rsidRPr="00601E26">
        <w:t>UYGUN OLMADIĞI İÇİN DEĞERLENDİRME DIŞI BIRAKILAN ZARFLARINA İLİŞKİN İHALE KOMİSYONU TUTANAĞI</w:t>
      </w:r>
    </w:p>
    <w:p w14:paraId="31D97189" w14:textId="77777777" w:rsidR="007235F9" w:rsidRPr="00601E26" w:rsidRDefault="007235F9" w:rsidP="007235F9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2935"/>
        <w:gridCol w:w="3736"/>
      </w:tblGrid>
      <w:tr w:rsidR="007235F9" w:rsidRPr="00601E26" w14:paraId="76658C6C" w14:textId="77777777">
        <w:trPr>
          <w:cantSplit/>
          <w:trHeight w:val="184"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59ED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SIRA NO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C09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i/>
                <w:sz w:val="16"/>
              </w:rPr>
              <w:t>[isteklinin/adayın]</w:t>
            </w:r>
            <w:r w:rsidRPr="00601E26">
              <w:rPr>
                <w:rFonts w:ascii="Arial" w:hAnsi="Arial"/>
                <w:sz w:val="20"/>
              </w:rPr>
              <w:t xml:space="preserve"> ADI/UNVANI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7AF" w14:textId="77777777" w:rsidR="007235F9" w:rsidRPr="00601E26" w:rsidRDefault="007235F9" w:rsidP="007235F9">
            <w:pPr>
              <w:pStyle w:val="Balk2"/>
              <w:rPr>
                <w:b w:val="0"/>
                <w:sz w:val="20"/>
              </w:rPr>
            </w:pPr>
            <w:r w:rsidRPr="00601E26">
              <w:rPr>
                <w:b w:val="0"/>
                <w:sz w:val="20"/>
              </w:rPr>
              <w:t>DEĞERLENDİRMEYE ALINMAMA NEDENİ</w:t>
            </w:r>
          </w:p>
        </w:tc>
      </w:tr>
      <w:tr w:rsidR="007235F9" w:rsidRPr="00601E26" w14:paraId="5710E521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01FF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69BB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F976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</w:t>
            </w:r>
          </w:p>
        </w:tc>
      </w:tr>
      <w:tr w:rsidR="007235F9" w:rsidRPr="00601E26" w14:paraId="54C44DDF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04D9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CBDA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4DED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</w:t>
            </w:r>
          </w:p>
        </w:tc>
      </w:tr>
      <w:tr w:rsidR="007235F9" w:rsidRPr="00601E26" w14:paraId="07940CFE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3683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28B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85C1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</w:t>
            </w:r>
          </w:p>
        </w:tc>
      </w:tr>
      <w:tr w:rsidR="007235F9" w:rsidRPr="00601E26" w14:paraId="2C6753D3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1183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B2FF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A366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</w:t>
            </w:r>
          </w:p>
        </w:tc>
      </w:tr>
      <w:tr w:rsidR="007235F9" w:rsidRPr="00601E26" w14:paraId="041BB0C5" w14:textId="77777777">
        <w:trPr>
          <w:cantSplit/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A257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B188" w14:textId="77777777" w:rsidR="007235F9" w:rsidRPr="00601E26" w:rsidRDefault="000874A8" w:rsidP="007235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84A6" w14:textId="77777777" w:rsidR="007235F9" w:rsidRPr="00601E26" w:rsidRDefault="000874A8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</w:t>
            </w:r>
          </w:p>
        </w:tc>
      </w:tr>
    </w:tbl>
    <w:p w14:paraId="35592E96" w14:textId="77777777" w:rsidR="007235F9" w:rsidRPr="00601E26" w:rsidRDefault="007235F9" w:rsidP="007235F9">
      <w:pPr>
        <w:rPr>
          <w:rFonts w:ascii="Arial" w:hAnsi="Arial"/>
        </w:rPr>
      </w:pPr>
    </w:p>
    <w:p w14:paraId="395D1319" w14:textId="77777777" w:rsidR="007235F9" w:rsidRPr="00601E26" w:rsidRDefault="007235F9" w:rsidP="007235F9">
      <w:pPr>
        <w:rPr>
          <w:rFonts w:ascii="Arial" w:hAnsi="Arial"/>
        </w:rPr>
      </w:pPr>
    </w:p>
    <w:p w14:paraId="42B2816B" w14:textId="77777777" w:rsidR="007235F9" w:rsidRPr="00601E26" w:rsidRDefault="007235F9" w:rsidP="007235F9">
      <w:pPr>
        <w:pStyle w:val="GvdeMetni27"/>
        <w:ind w:firstLine="387"/>
        <w:rPr>
          <w:sz w:val="22"/>
          <w:szCs w:val="22"/>
        </w:rPr>
      </w:pPr>
      <w:r w:rsidRPr="00601E26">
        <w:rPr>
          <w:sz w:val="22"/>
          <w:szCs w:val="22"/>
        </w:rPr>
        <w:t xml:space="preserve">Yukarıda dökümü bulunan ... (.................) adet </w:t>
      </w:r>
      <w:r w:rsidRPr="00601E26">
        <w:rPr>
          <w:i w:val="0"/>
          <w:sz w:val="22"/>
          <w:szCs w:val="22"/>
        </w:rPr>
        <w:t>[ön yeterlik başvuru/</w:t>
      </w:r>
      <w:r w:rsidR="008334BA" w:rsidRPr="00601E26">
        <w:rPr>
          <w:i w:val="0"/>
          <w:sz w:val="22"/>
          <w:szCs w:val="22"/>
        </w:rPr>
        <w:t xml:space="preserve"> </w:t>
      </w:r>
      <w:r w:rsidRPr="00601E26">
        <w:rPr>
          <w:i w:val="0"/>
          <w:sz w:val="22"/>
          <w:szCs w:val="22"/>
        </w:rPr>
        <w:t xml:space="preserve">ihale teklif] </w:t>
      </w:r>
      <w:r w:rsidRPr="00601E26">
        <w:rPr>
          <w:sz w:val="22"/>
          <w:szCs w:val="22"/>
        </w:rPr>
        <w:t xml:space="preserve">zarfı </w:t>
      </w:r>
      <w:r w:rsidR="00FF4CAE">
        <w:rPr>
          <w:sz w:val="22"/>
          <w:szCs w:val="22"/>
        </w:rPr>
        <w:t>Vakıf Yükseköğretim Kurumları İhale İşlemleri Usul ve Esaslarının 27 inci</w:t>
      </w:r>
      <w:r w:rsidRPr="00601E26">
        <w:rPr>
          <w:sz w:val="22"/>
          <w:szCs w:val="22"/>
        </w:rPr>
        <w:t xml:space="preserve"> maddesinin </w:t>
      </w:r>
      <w:r w:rsidR="00FF4CAE">
        <w:rPr>
          <w:sz w:val="22"/>
          <w:szCs w:val="22"/>
        </w:rPr>
        <w:t>4 ü</w:t>
      </w:r>
      <w:r w:rsidRPr="00601E26">
        <w:rPr>
          <w:sz w:val="22"/>
          <w:szCs w:val="22"/>
        </w:rPr>
        <w:t>nc</w:t>
      </w:r>
      <w:r w:rsidR="00FF4CAE">
        <w:rPr>
          <w:sz w:val="22"/>
          <w:szCs w:val="22"/>
        </w:rPr>
        <w:t>ü</w:t>
      </w:r>
      <w:r w:rsidRPr="00601E26">
        <w:rPr>
          <w:sz w:val="22"/>
          <w:szCs w:val="22"/>
        </w:rPr>
        <w:t xml:space="preserve"> fıkrası hükmüne uygun olmadığı için yukarıda açıklanan nedenlerden dolayı açılmadan değerlendirme dışı bırakılmıştır.</w:t>
      </w:r>
    </w:p>
    <w:p w14:paraId="551BCFD2" w14:textId="77777777" w:rsidR="007235F9" w:rsidRPr="00601E26" w:rsidRDefault="007235F9" w:rsidP="007235F9">
      <w:pPr>
        <w:pStyle w:val="GvdeMetni27"/>
        <w:ind w:firstLine="0"/>
        <w:rPr>
          <w:sz w:val="22"/>
          <w:szCs w:val="22"/>
        </w:rPr>
      </w:pPr>
    </w:p>
    <w:p w14:paraId="27007EFC" w14:textId="77777777" w:rsidR="007235F9" w:rsidRPr="00601E26" w:rsidRDefault="007235F9" w:rsidP="007235F9">
      <w:pPr>
        <w:pStyle w:val="GvdeMetni27"/>
        <w:ind w:firstLine="0"/>
      </w:pPr>
    </w:p>
    <w:p w14:paraId="59145F43" w14:textId="77777777" w:rsidR="007235F9" w:rsidRPr="00601E26" w:rsidRDefault="007235F9" w:rsidP="007235F9">
      <w:pPr>
        <w:pStyle w:val="GvdeMetni27"/>
        <w:ind w:firstLine="0"/>
      </w:pPr>
    </w:p>
    <w:p w14:paraId="7D9785BF" w14:textId="77777777" w:rsidR="007235F9" w:rsidRPr="00601E26" w:rsidRDefault="007235F9" w:rsidP="007235F9">
      <w:pPr>
        <w:pStyle w:val="GvdeMetni27"/>
        <w:ind w:firstLine="0"/>
      </w:pPr>
    </w:p>
    <w:tbl>
      <w:tblPr>
        <w:tblW w:w="91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00"/>
        <w:gridCol w:w="1800"/>
        <w:gridCol w:w="1800"/>
        <w:gridCol w:w="2120"/>
        <w:gridCol w:w="1620"/>
      </w:tblGrid>
      <w:tr w:rsidR="007235F9" w:rsidRPr="00601E26" w14:paraId="0B2384D4" w14:textId="77777777" w:rsidTr="00A6634D">
        <w:trPr>
          <w:trHeight w:val="255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2EC9E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İHALE KOMİSYONU</w:t>
            </w:r>
          </w:p>
          <w:p w14:paraId="5A6C4988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  <w:p w14:paraId="074DC1F9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  <w:p w14:paraId="4D171F95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235F9" w:rsidRPr="00601E26" w14:paraId="4DFE19CD" w14:textId="77777777" w:rsidTr="00A6634D">
        <w:trPr>
          <w:trHeight w:val="20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697E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BAŞKAN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FAF49F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ÜYE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4873653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  <w:r w:rsidRPr="00601E26">
              <w:rPr>
                <w:rFonts w:ascii="Arial" w:hAnsi="Arial"/>
                <w:sz w:val="20"/>
              </w:rPr>
              <w:t>ÜYE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3C01B1" w14:textId="77777777" w:rsidR="007235F9" w:rsidRPr="00601E26" w:rsidRDefault="00A6634D" w:rsidP="007235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TEKNİK </w:t>
            </w:r>
            <w:r w:rsidR="007235F9" w:rsidRPr="00601E26">
              <w:rPr>
                <w:rFonts w:ascii="Arial" w:hAnsi="Arial"/>
                <w:sz w:val="20"/>
              </w:rPr>
              <w:t>ÜYE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19C096" w14:textId="77777777" w:rsidR="007235F9" w:rsidRPr="00601E26" w:rsidRDefault="007235F9" w:rsidP="007235F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235F9" w:rsidRPr="00601E26" w14:paraId="0D8249B7" w14:textId="77777777" w:rsidTr="00A6634D">
        <w:trPr>
          <w:trHeight w:val="20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0A91D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D476A1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D7E811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7EE851B" w14:textId="77777777" w:rsidR="007235F9" w:rsidRPr="00601E26" w:rsidRDefault="007235F9" w:rsidP="00A663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47527BD" w14:textId="77777777" w:rsidR="007235F9" w:rsidRPr="00601E26" w:rsidRDefault="007235F9" w:rsidP="007235F9">
            <w:pPr>
              <w:jc w:val="center"/>
              <w:rPr>
                <w:rFonts w:ascii="Arial" w:hAnsi="Arial"/>
              </w:rPr>
            </w:pPr>
          </w:p>
        </w:tc>
      </w:tr>
      <w:tr w:rsidR="007235F9" w:rsidRPr="00601E26" w14:paraId="633B7753" w14:textId="77777777" w:rsidTr="00A6634D">
        <w:trPr>
          <w:trHeight w:val="20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2B2F7" w14:textId="77777777" w:rsidR="007235F9" w:rsidRPr="00601E26" w:rsidRDefault="007235F9" w:rsidP="00A6634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A8A47E" w14:textId="77777777" w:rsidR="007235F9" w:rsidRPr="00601E26" w:rsidRDefault="007235F9" w:rsidP="008A303C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BB4BCB" w14:textId="77777777" w:rsidR="007235F9" w:rsidRPr="00601E26" w:rsidRDefault="007235F9" w:rsidP="00A6634D">
            <w:pPr>
              <w:jc w:val="center"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57724E" w14:textId="77777777" w:rsidR="007235F9" w:rsidRPr="00601E26" w:rsidRDefault="007235F9" w:rsidP="00A6634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6C8DFB9" w14:textId="77777777" w:rsidR="007235F9" w:rsidRPr="00601E26" w:rsidRDefault="007235F9" w:rsidP="007235F9">
            <w:pPr>
              <w:jc w:val="center"/>
            </w:pPr>
          </w:p>
        </w:tc>
      </w:tr>
      <w:tr w:rsidR="008A303C" w:rsidRPr="00601E26" w14:paraId="4F92A120" w14:textId="77777777" w:rsidTr="00A6634D">
        <w:trPr>
          <w:gridAfter w:val="5"/>
          <w:wAfter w:w="7540" w:type="dxa"/>
          <w:trHeight w:val="20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5D910D" w14:textId="77777777" w:rsidR="008A303C" w:rsidRPr="00601E26" w:rsidRDefault="008A303C" w:rsidP="007235F9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73C16C6" w14:textId="77777777" w:rsidR="007235F9" w:rsidRPr="00EF6509" w:rsidRDefault="007235F9" w:rsidP="007235F9">
      <w:pPr>
        <w:pStyle w:val="GvdeMetni27"/>
        <w:ind w:firstLine="0"/>
        <w:rPr>
          <w:i w:val="0"/>
        </w:rPr>
      </w:pPr>
    </w:p>
    <w:sectPr w:rsidR="007235F9" w:rsidRPr="00EF6509" w:rsidSect="00767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951" w:right="1418" w:bottom="1418" w:left="1418" w:header="45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7F75" w14:textId="77777777" w:rsidR="00E3438B" w:rsidRDefault="00E3438B">
      <w:r>
        <w:separator/>
      </w:r>
    </w:p>
  </w:endnote>
  <w:endnote w:type="continuationSeparator" w:id="0">
    <w:p w14:paraId="557A03F4" w14:textId="77777777" w:rsidR="00E3438B" w:rsidRDefault="00E3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070F" w14:textId="77777777" w:rsidR="00CE5577" w:rsidRDefault="00CE55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3F67" w14:textId="77777777" w:rsidR="00CE5577" w:rsidRDefault="00CE55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A593" w14:textId="77777777" w:rsidR="00CE5577" w:rsidRDefault="00CE55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40B6" w14:textId="77777777" w:rsidR="00E3438B" w:rsidRDefault="00E3438B">
      <w:r>
        <w:separator/>
      </w:r>
    </w:p>
  </w:footnote>
  <w:footnote w:type="continuationSeparator" w:id="0">
    <w:p w14:paraId="3DE826BF" w14:textId="77777777" w:rsidR="00E3438B" w:rsidRDefault="00E3438B">
      <w:r>
        <w:continuationSeparator/>
      </w:r>
    </w:p>
  </w:footnote>
  <w:footnote w:id="1">
    <w:p w14:paraId="0573CAA8" w14:textId="77777777" w:rsidR="00B52621" w:rsidRPr="00601E26" w:rsidRDefault="00B52621" w:rsidP="007235F9">
      <w:pPr>
        <w:pStyle w:val="BodyText23"/>
        <w:spacing w:after="0"/>
        <w:ind w:firstLine="0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92A5" w14:textId="77777777" w:rsidR="00CE5577" w:rsidRDefault="00CE55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BAEF" w14:textId="77777777" w:rsidR="00675950" w:rsidRDefault="00675950" w:rsidP="00675950">
    <w:pPr>
      <w:jc w:val="center"/>
      <w:rPr>
        <w:b/>
        <w:szCs w:val="24"/>
      </w:rPr>
    </w:pPr>
  </w:p>
  <w:tbl>
    <w:tblPr>
      <w:tblW w:w="97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31"/>
      <w:gridCol w:w="5245"/>
      <w:gridCol w:w="1579"/>
      <w:gridCol w:w="1324"/>
    </w:tblGrid>
    <w:tr w:rsidR="00675950" w:rsidRPr="00AE6D38" w14:paraId="64F46EE9" w14:textId="77777777" w:rsidTr="00FF64D9">
      <w:trPr>
        <w:trHeight w:val="276"/>
        <w:jc w:val="center"/>
      </w:trPr>
      <w:tc>
        <w:tcPr>
          <w:tcW w:w="1631" w:type="dxa"/>
          <w:vMerge w:val="restart"/>
          <w:vAlign w:val="center"/>
        </w:tcPr>
        <w:p w14:paraId="22F01361" w14:textId="77777777" w:rsidR="00675950" w:rsidRPr="00AE6D38" w:rsidRDefault="00000000" w:rsidP="00675950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09F134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5.95pt;margin-top:3.7pt;width:63pt;height:63pt;z-index:1">
                <v:imagedata r:id="rId1" o:title="logo"/>
              </v:shape>
            </w:pict>
          </w:r>
        </w:p>
      </w:tc>
      <w:tc>
        <w:tcPr>
          <w:tcW w:w="5245" w:type="dxa"/>
          <w:vMerge w:val="restart"/>
          <w:vAlign w:val="center"/>
        </w:tcPr>
        <w:p w14:paraId="6F243EB0" w14:textId="77777777" w:rsidR="00675950" w:rsidRPr="00FF64D9" w:rsidRDefault="00675950" w:rsidP="00FF64D9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FF64D9">
            <w:rPr>
              <w:rFonts w:ascii="Arial" w:hAnsi="Arial" w:cs="Arial"/>
              <w:b/>
              <w:sz w:val="28"/>
              <w:szCs w:val="28"/>
            </w:rPr>
            <w:t xml:space="preserve">UYGUN OLMAYAN </w:t>
          </w:r>
          <w:r w:rsidR="00F86597" w:rsidRPr="00FF64D9">
            <w:rPr>
              <w:rFonts w:ascii="Arial" w:hAnsi="Arial" w:cs="Arial"/>
              <w:b/>
              <w:sz w:val="28"/>
              <w:szCs w:val="28"/>
            </w:rPr>
            <w:t xml:space="preserve">BELGE </w:t>
          </w:r>
          <w:r w:rsidRPr="00FF64D9">
            <w:rPr>
              <w:rFonts w:ascii="Arial" w:hAnsi="Arial" w:cs="Arial"/>
              <w:b/>
              <w:sz w:val="28"/>
              <w:szCs w:val="28"/>
            </w:rPr>
            <w:t>KONTROL FORMU</w:t>
          </w:r>
        </w:p>
      </w:tc>
      <w:tc>
        <w:tcPr>
          <w:tcW w:w="1579" w:type="dxa"/>
          <w:vAlign w:val="center"/>
        </w:tcPr>
        <w:p w14:paraId="5C85C698" w14:textId="77777777" w:rsidR="00675950" w:rsidRPr="00FF64D9" w:rsidRDefault="00675950" w:rsidP="00675950">
          <w:pPr>
            <w:rPr>
              <w:rFonts w:ascii="Arial" w:hAnsi="Arial" w:cs="Arial"/>
              <w:b/>
              <w:sz w:val="18"/>
            </w:rPr>
          </w:pPr>
          <w:r w:rsidRPr="00FF64D9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13209B59" w14:textId="61E6504F" w:rsidR="00675950" w:rsidRPr="00FF64D9" w:rsidRDefault="00675950" w:rsidP="00675950">
          <w:pPr>
            <w:rPr>
              <w:rFonts w:ascii="Arial" w:hAnsi="Arial" w:cs="Arial"/>
              <w:sz w:val="18"/>
            </w:rPr>
          </w:pPr>
          <w:r w:rsidRPr="00FF64D9">
            <w:rPr>
              <w:rFonts w:ascii="Arial" w:hAnsi="Arial" w:cs="Arial"/>
              <w:sz w:val="18"/>
            </w:rPr>
            <w:t>İMİD-</w:t>
          </w:r>
          <w:r w:rsidR="00DA2F93" w:rsidRPr="00FF64D9">
            <w:rPr>
              <w:rFonts w:ascii="Arial" w:hAnsi="Arial" w:cs="Arial"/>
              <w:sz w:val="18"/>
            </w:rPr>
            <w:t>FR-0</w:t>
          </w:r>
          <w:r w:rsidR="00CE5577">
            <w:rPr>
              <w:rFonts w:ascii="Arial" w:hAnsi="Arial" w:cs="Arial"/>
              <w:sz w:val="18"/>
            </w:rPr>
            <w:t>16</w:t>
          </w:r>
        </w:p>
      </w:tc>
    </w:tr>
    <w:tr w:rsidR="00675950" w:rsidRPr="00AE6D38" w14:paraId="1E534A0B" w14:textId="77777777" w:rsidTr="00FF64D9">
      <w:trPr>
        <w:trHeight w:val="276"/>
        <w:jc w:val="center"/>
      </w:trPr>
      <w:tc>
        <w:tcPr>
          <w:tcW w:w="1631" w:type="dxa"/>
          <w:vMerge/>
          <w:vAlign w:val="center"/>
        </w:tcPr>
        <w:p w14:paraId="104FC8B9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5FD42025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67E21B75" w14:textId="77777777" w:rsidR="00675950" w:rsidRPr="00FF64D9" w:rsidRDefault="00675950" w:rsidP="00675950">
          <w:pPr>
            <w:rPr>
              <w:rFonts w:ascii="Arial" w:hAnsi="Arial" w:cs="Arial"/>
              <w:b/>
              <w:sz w:val="18"/>
            </w:rPr>
          </w:pPr>
          <w:r w:rsidRPr="00FF64D9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6844468C" w14:textId="77777777" w:rsidR="00675950" w:rsidRPr="00FF64D9" w:rsidRDefault="00FF64D9" w:rsidP="00675950">
          <w:pPr>
            <w:rPr>
              <w:rFonts w:ascii="Arial" w:hAnsi="Arial" w:cs="Arial"/>
              <w:sz w:val="18"/>
            </w:rPr>
          </w:pPr>
          <w:r w:rsidRPr="00FF64D9">
            <w:rPr>
              <w:rFonts w:ascii="Arial" w:hAnsi="Arial" w:cs="Arial"/>
              <w:sz w:val="18"/>
            </w:rPr>
            <w:t>15.04.2019</w:t>
          </w:r>
        </w:p>
      </w:tc>
    </w:tr>
    <w:tr w:rsidR="00675950" w:rsidRPr="00AE6D38" w14:paraId="03822F72" w14:textId="77777777" w:rsidTr="00FF64D9">
      <w:trPr>
        <w:trHeight w:val="276"/>
        <w:jc w:val="center"/>
      </w:trPr>
      <w:tc>
        <w:tcPr>
          <w:tcW w:w="1631" w:type="dxa"/>
          <w:vMerge/>
          <w:vAlign w:val="center"/>
        </w:tcPr>
        <w:p w14:paraId="7C4C5206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16F39BB4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1AA9150B" w14:textId="77777777" w:rsidR="00675950" w:rsidRPr="00FF64D9" w:rsidRDefault="00675950" w:rsidP="00675950">
          <w:pPr>
            <w:rPr>
              <w:rFonts w:ascii="Arial" w:hAnsi="Arial" w:cs="Arial"/>
              <w:b/>
              <w:sz w:val="18"/>
            </w:rPr>
          </w:pPr>
          <w:r w:rsidRPr="00FF64D9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639919DD" w14:textId="2076D3D4" w:rsidR="00675950" w:rsidRPr="00FF64D9" w:rsidRDefault="00514199" w:rsidP="00675950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675950" w:rsidRPr="00AE6D38" w14:paraId="31194EC8" w14:textId="77777777" w:rsidTr="00FF64D9">
      <w:trPr>
        <w:trHeight w:val="276"/>
        <w:jc w:val="center"/>
      </w:trPr>
      <w:tc>
        <w:tcPr>
          <w:tcW w:w="1631" w:type="dxa"/>
          <w:vMerge/>
          <w:vAlign w:val="center"/>
        </w:tcPr>
        <w:p w14:paraId="3462DB11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4F7AECEC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39DFFA18" w14:textId="77777777" w:rsidR="00675950" w:rsidRPr="00FF64D9" w:rsidRDefault="00675950" w:rsidP="00675950">
          <w:pPr>
            <w:rPr>
              <w:rFonts w:ascii="Arial" w:hAnsi="Arial" w:cs="Arial"/>
              <w:b/>
              <w:sz w:val="18"/>
            </w:rPr>
          </w:pPr>
          <w:r w:rsidRPr="00FF64D9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608A34D2" w14:textId="6A8EA5B4" w:rsidR="00675950" w:rsidRPr="00FF64D9" w:rsidRDefault="00FF64D9" w:rsidP="00675950">
          <w:pPr>
            <w:rPr>
              <w:rFonts w:ascii="Arial" w:hAnsi="Arial" w:cs="Arial"/>
              <w:sz w:val="18"/>
            </w:rPr>
          </w:pPr>
          <w:r w:rsidRPr="00FF64D9">
            <w:rPr>
              <w:rFonts w:ascii="Arial" w:hAnsi="Arial" w:cs="Arial"/>
              <w:sz w:val="18"/>
            </w:rPr>
            <w:t>0</w:t>
          </w:r>
          <w:r w:rsidR="00CE5577">
            <w:rPr>
              <w:rFonts w:ascii="Arial" w:hAnsi="Arial" w:cs="Arial"/>
              <w:sz w:val="18"/>
            </w:rPr>
            <w:t>1</w:t>
          </w:r>
        </w:p>
      </w:tc>
    </w:tr>
    <w:tr w:rsidR="00675950" w:rsidRPr="00AE6D38" w14:paraId="0C4D49C7" w14:textId="77777777" w:rsidTr="00FF64D9">
      <w:trPr>
        <w:trHeight w:val="276"/>
        <w:jc w:val="center"/>
      </w:trPr>
      <w:tc>
        <w:tcPr>
          <w:tcW w:w="1631" w:type="dxa"/>
          <w:vMerge/>
          <w:vAlign w:val="center"/>
        </w:tcPr>
        <w:p w14:paraId="32F0171D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3FB37FD0" w14:textId="77777777" w:rsidR="00675950" w:rsidRPr="00AE6D38" w:rsidRDefault="00675950" w:rsidP="00675950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643B24F4" w14:textId="77777777" w:rsidR="00675950" w:rsidRPr="00FF64D9" w:rsidRDefault="00675950" w:rsidP="00675950">
          <w:pPr>
            <w:rPr>
              <w:rFonts w:ascii="Arial" w:hAnsi="Arial" w:cs="Arial"/>
              <w:b/>
              <w:sz w:val="18"/>
            </w:rPr>
          </w:pPr>
          <w:r w:rsidRPr="00FF64D9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4C058F0A" w14:textId="77777777" w:rsidR="00675950" w:rsidRPr="00FF64D9" w:rsidRDefault="00FF64D9" w:rsidP="00675950">
          <w:pPr>
            <w:rPr>
              <w:rFonts w:ascii="Arial" w:hAnsi="Arial" w:cs="Arial"/>
              <w:sz w:val="18"/>
            </w:rPr>
          </w:pPr>
          <w:r w:rsidRPr="00FF64D9">
            <w:rPr>
              <w:rFonts w:ascii="Arial" w:hAnsi="Arial" w:cs="Arial"/>
              <w:sz w:val="18"/>
            </w:rPr>
            <w:t>1</w:t>
          </w:r>
        </w:p>
      </w:tc>
    </w:tr>
  </w:tbl>
  <w:p w14:paraId="0C14144A" w14:textId="77777777" w:rsidR="00FF4CAE" w:rsidRPr="00E56132" w:rsidRDefault="00FF4CAE" w:rsidP="00FF4CAE">
    <w:pPr>
      <w:pStyle w:val="stBilgi"/>
    </w:pPr>
  </w:p>
  <w:p w14:paraId="795B08D0" w14:textId="77777777" w:rsidR="00FF4CAE" w:rsidRDefault="00FF4C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5C96" w14:textId="77777777" w:rsidR="00CE5577" w:rsidRDefault="00CE5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137E9"/>
    <w:multiLevelType w:val="hybridMultilevel"/>
    <w:tmpl w:val="E1F89A74"/>
    <w:lvl w:ilvl="0" w:tplc="D8BE84A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216CAC"/>
    <w:multiLevelType w:val="hybridMultilevel"/>
    <w:tmpl w:val="90FA6D1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0715D"/>
    <w:multiLevelType w:val="hybridMultilevel"/>
    <w:tmpl w:val="FF46B57A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233903004">
    <w:abstractNumId w:val="2"/>
  </w:num>
  <w:num w:numId="2" w16cid:durableId="33238976">
    <w:abstractNumId w:val="0"/>
  </w:num>
  <w:num w:numId="3" w16cid:durableId="201015200">
    <w:abstractNumId w:val="5"/>
  </w:num>
  <w:num w:numId="4" w16cid:durableId="376590961">
    <w:abstractNumId w:val="4"/>
  </w:num>
  <w:num w:numId="5" w16cid:durableId="233007766">
    <w:abstractNumId w:val="1"/>
  </w:num>
  <w:num w:numId="6" w16cid:durableId="113575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58"/>
    <w:rsid w:val="000029F9"/>
    <w:rsid w:val="000103AF"/>
    <w:rsid w:val="00010827"/>
    <w:rsid w:val="000214F0"/>
    <w:rsid w:val="00025726"/>
    <w:rsid w:val="0003305C"/>
    <w:rsid w:val="0003727E"/>
    <w:rsid w:val="00043057"/>
    <w:rsid w:val="00044896"/>
    <w:rsid w:val="0005141A"/>
    <w:rsid w:val="00057F76"/>
    <w:rsid w:val="000665F7"/>
    <w:rsid w:val="00066ABD"/>
    <w:rsid w:val="00072B37"/>
    <w:rsid w:val="00072C72"/>
    <w:rsid w:val="00074DD3"/>
    <w:rsid w:val="000874A8"/>
    <w:rsid w:val="00090A0C"/>
    <w:rsid w:val="000B3AAA"/>
    <w:rsid w:val="000B4A77"/>
    <w:rsid w:val="000D4443"/>
    <w:rsid w:val="000D74BA"/>
    <w:rsid w:val="000E0A3F"/>
    <w:rsid w:val="000E3886"/>
    <w:rsid w:val="000E6084"/>
    <w:rsid w:val="000F228F"/>
    <w:rsid w:val="000F74E0"/>
    <w:rsid w:val="0010091D"/>
    <w:rsid w:val="001072B2"/>
    <w:rsid w:val="00107A45"/>
    <w:rsid w:val="001222C8"/>
    <w:rsid w:val="00125310"/>
    <w:rsid w:val="00130D86"/>
    <w:rsid w:val="00142221"/>
    <w:rsid w:val="001423E1"/>
    <w:rsid w:val="00151086"/>
    <w:rsid w:val="00152BB4"/>
    <w:rsid w:val="0015658D"/>
    <w:rsid w:val="0016077E"/>
    <w:rsid w:val="00166C7E"/>
    <w:rsid w:val="001709B5"/>
    <w:rsid w:val="001712E3"/>
    <w:rsid w:val="00177EBF"/>
    <w:rsid w:val="001809BB"/>
    <w:rsid w:val="00183D93"/>
    <w:rsid w:val="00196AC6"/>
    <w:rsid w:val="001A4832"/>
    <w:rsid w:val="001B1458"/>
    <w:rsid w:val="001B2510"/>
    <w:rsid w:val="001B2CB5"/>
    <w:rsid w:val="001B3E1A"/>
    <w:rsid w:val="001B40B7"/>
    <w:rsid w:val="001B5146"/>
    <w:rsid w:val="001C12F8"/>
    <w:rsid w:val="001F7157"/>
    <w:rsid w:val="00201930"/>
    <w:rsid w:val="00204916"/>
    <w:rsid w:val="00205CBD"/>
    <w:rsid w:val="00206C33"/>
    <w:rsid w:val="00207992"/>
    <w:rsid w:val="00211560"/>
    <w:rsid w:val="00214F54"/>
    <w:rsid w:val="002440C2"/>
    <w:rsid w:val="002460FE"/>
    <w:rsid w:val="00246404"/>
    <w:rsid w:val="00250959"/>
    <w:rsid w:val="002512CA"/>
    <w:rsid w:val="002528C5"/>
    <w:rsid w:val="00255758"/>
    <w:rsid w:val="00266094"/>
    <w:rsid w:val="0027008F"/>
    <w:rsid w:val="00270F18"/>
    <w:rsid w:val="00272D2B"/>
    <w:rsid w:val="00272E38"/>
    <w:rsid w:val="0027450B"/>
    <w:rsid w:val="00283B9F"/>
    <w:rsid w:val="002865EC"/>
    <w:rsid w:val="00292ED1"/>
    <w:rsid w:val="002B26E1"/>
    <w:rsid w:val="002B5FFF"/>
    <w:rsid w:val="002D43CF"/>
    <w:rsid w:val="002D6CEA"/>
    <w:rsid w:val="002E625A"/>
    <w:rsid w:val="002F5338"/>
    <w:rsid w:val="002F5A7C"/>
    <w:rsid w:val="002F7E69"/>
    <w:rsid w:val="00307043"/>
    <w:rsid w:val="00307900"/>
    <w:rsid w:val="003104EC"/>
    <w:rsid w:val="0031089C"/>
    <w:rsid w:val="003177F6"/>
    <w:rsid w:val="0032693E"/>
    <w:rsid w:val="003613A4"/>
    <w:rsid w:val="0036495A"/>
    <w:rsid w:val="00364CD8"/>
    <w:rsid w:val="00365820"/>
    <w:rsid w:val="00385349"/>
    <w:rsid w:val="00386A9D"/>
    <w:rsid w:val="00391DD7"/>
    <w:rsid w:val="00396478"/>
    <w:rsid w:val="00397E9C"/>
    <w:rsid w:val="003E7647"/>
    <w:rsid w:val="003E7F24"/>
    <w:rsid w:val="003F2E4B"/>
    <w:rsid w:val="00420DCF"/>
    <w:rsid w:val="00427927"/>
    <w:rsid w:val="00431002"/>
    <w:rsid w:val="004362E1"/>
    <w:rsid w:val="00462516"/>
    <w:rsid w:val="00462C0E"/>
    <w:rsid w:val="00462D4E"/>
    <w:rsid w:val="004638FE"/>
    <w:rsid w:val="004735BE"/>
    <w:rsid w:val="004758F0"/>
    <w:rsid w:val="0047644A"/>
    <w:rsid w:val="004779CF"/>
    <w:rsid w:val="00477FC2"/>
    <w:rsid w:val="00481A4F"/>
    <w:rsid w:val="00490B43"/>
    <w:rsid w:val="004A201B"/>
    <w:rsid w:val="004C184D"/>
    <w:rsid w:val="004D0E9C"/>
    <w:rsid w:val="004D17E4"/>
    <w:rsid w:val="004D4207"/>
    <w:rsid w:val="004D5746"/>
    <w:rsid w:val="004D6C52"/>
    <w:rsid w:val="004E1298"/>
    <w:rsid w:val="004E1AA6"/>
    <w:rsid w:val="004E2B29"/>
    <w:rsid w:val="004F47E0"/>
    <w:rsid w:val="00503226"/>
    <w:rsid w:val="00504382"/>
    <w:rsid w:val="0050661D"/>
    <w:rsid w:val="00514199"/>
    <w:rsid w:val="00517F4E"/>
    <w:rsid w:val="005238D5"/>
    <w:rsid w:val="0054131E"/>
    <w:rsid w:val="00545041"/>
    <w:rsid w:val="00562D64"/>
    <w:rsid w:val="00566597"/>
    <w:rsid w:val="0057613A"/>
    <w:rsid w:val="00582050"/>
    <w:rsid w:val="0058422D"/>
    <w:rsid w:val="00594927"/>
    <w:rsid w:val="005A1814"/>
    <w:rsid w:val="005A64B8"/>
    <w:rsid w:val="005A72DD"/>
    <w:rsid w:val="005B386D"/>
    <w:rsid w:val="005B3B24"/>
    <w:rsid w:val="005C62B2"/>
    <w:rsid w:val="005D54A6"/>
    <w:rsid w:val="005E2301"/>
    <w:rsid w:val="005E60A0"/>
    <w:rsid w:val="00601187"/>
    <w:rsid w:val="00601E26"/>
    <w:rsid w:val="00611BD0"/>
    <w:rsid w:val="00612CAB"/>
    <w:rsid w:val="0062749F"/>
    <w:rsid w:val="00627786"/>
    <w:rsid w:val="00627EC2"/>
    <w:rsid w:val="006371CE"/>
    <w:rsid w:val="006427EB"/>
    <w:rsid w:val="006630E1"/>
    <w:rsid w:val="00663CB6"/>
    <w:rsid w:val="00675950"/>
    <w:rsid w:val="00681396"/>
    <w:rsid w:val="00686388"/>
    <w:rsid w:val="00690A20"/>
    <w:rsid w:val="006961E6"/>
    <w:rsid w:val="006A14DC"/>
    <w:rsid w:val="006A3CF4"/>
    <w:rsid w:val="006B44D1"/>
    <w:rsid w:val="006C7F85"/>
    <w:rsid w:val="006E55E9"/>
    <w:rsid w:val="00704CF6"/>
    <w:rsid w:val="0071347E"/>
    <w:rsid w:val="007138A2"/>
    <w:rsid w:val="00715172"/>
    <w:rsid w:val="007235F9"/>
    <w:rsid w:val="00730FE0"/>
    <w:rsid w:val="007338D6"/>
    <w:rsid w:val="00744ED2"/>
    <w:rsid w:val="00745B21"/>
    <w:rsid w:val="00754519"/>
    <w:rsid w:val="007564FB"/>
    <w:rsid w:val="00766895"/>
    <w:rsid w:val="007674CC"/>
    <w:rsid w:val="007800BC"/>
    <w:rsid w:val="00780DC1"/>
    <w:rsid w:val="00782457"/>
    <w:rsid w:val="00784674"/>
    <w:rsid w:val="0079275C"/>
    <w:rsid w:val="007944FE"/>
    <w:rsid w:val="007A24B9"/>
    <w:rsid w:val="007B3DAB"/>
    <w:rsid w:val="007C4561"/>
    <w:rsid w:val="007D15E1"/>
    <w:rsid w:val="007D79FE"/>
    <w:rsid w:val="007E098A"/>
    <w:rsid w:val="007E198E"/>
    <w:rsid w:val="007F4702"/>
    <w:rsid w:val="007F7D74"/>
    <w:rsid w:val="00800103"/>
    <w:rsid w:val="00811AA7"/>
    <w:rsid w:val="00811ED6"/>
    <w:rsid w:val="00817CCA"/>
    <w:rsid w:val="00817F84"/>
    <w:rsid w:val="008334BA"/>
    <w:rsid w:val="00840B90"/>
    <w:rsid w:val="00845C9B"/>
    <w:rsid w:val="0084614F"/>
    <w:rsid w:val="00864D3C"/>
    <w:rsid w:val="0087258D"/>
    <w:rsid w:val="00873997"/>
    <w:rsid w:val="0088024E"/>
    <w:rsid w:val="00880F23"/>
    <w:rsid w:val="008827DF"/>
    <w:rsid w:val="00883DAE"/>
    <w:rsid w:val="00886165"/>
    <w:rsid w:val="00886832"/>
    <w:rsid w:val="008A303C"/>
    <w:rsid w:val="008A4ADD"/>
    <w:rsid w:val="008C2707"/>
    <w:rsid w:val="008D1BD2"/>
    <w:rsid w:val="008F5025"/>
    <w:rsid w:val="00903C89"/>
    <w:rsid w:val="00920170"/>
    <w:rsid w:val="00925F2C"/>
    <w:rsid w:val="00931218"/>
    <w:rsid w:val="009427F6"/>
    <w:rsid w:val="00947EC3"/>
    <w:rsid w:val="0095238B"/>
    <w:rsid w:val="009606BE"/>
    <w:rsid w:val="009707B2"/>
    <w:rsid w:val="00972BAD"/>
    <w:rsid w:val="00976D6B"/>
    <w:rsid w:val="009843B2"/>
    <w:rsid w:val="00984BA9"/>
    <w:rsid w:val="009856FE"/>
    <w:rsid w:val="00992239"/>
    <w:rsid w:val="00993C72"/>
    <w:rsid w:val="009964A8"/>
    <w:rsid w:val="009A42D7"/>
    <w:rsid w:val="009A47F4"/>
    <w:rsid w:val="009A585B"/>
    <w:rsid w:val="009B48E3"/>
    <w:rsid w:val="009C44FE"/>
    <w:rsid w:val="009E6AA2"/>
    <w:rsid w:val="009F5229"/>
    <w:rsid w:val="00A1539C"/>
    <w:rsid w:val="00A20F4F"/>
    <w:rsid w:val="00A34C3A"/>
    <w:rsid w:val="00A4425E"/>
    <w:rsid w:val="00A4499B"/>
    <w:rsid w:val="00A46C27"/>
    <w:rsid w:val="00A511E9"/>
    <w:rsid w:val="00A512FE"/>
    <w:rsid w:val="00A65648"/>
    <w:rsid w:val="00A6634D"/>
    <w:rsid w:val="00A67067"/>
    <w:rsid w:val="00A74C60"/>
    <w:rsid w:val="00A83CA0"/>
    <w:rsid w:val="00A84E94"/>
    <w:rsid w:val="00A8795E"/>
    <w:rsid w:val="00A9201F"/>
    <w:rsid w:val="00A924C7"/>
    <w:rsid w:val="00AC09B1"/>
    <w:rsid w:val="00AE7DB6"/>
    <w:rsid w:val="00AF2813"/>
    <w:rsid w:val="00AF2B34"/>
    <w:rsid w:val="00AF3409"/>
    <w:rsid w:val="00AF437A"/>
    <w:rsid w:val="00AF4475"/>
    <w:rsid w:val="00AF7898"/>
    <w:rsid w:val="00B030AD"/>
    <w:rsid w:val="00B05D1C"/>
    <w:rsid w:val="00B16CF0"/>
    <w:rsid w:val="00B206BF"/>
    <w:rsid w:val="00B20864"/>
    <w:rsid w:val="00B20A77"/>
    <w:rsid w:val="00B261FB"/>
    <w:rsid w:val="00B351FC"/>
    <w:rsid w:val="00B4042B"/>
    <w:rsid w:val="00B455EB"/>
    <w:rsid w:val="00B52621"/>
    <w:rsid w:val="00B528F6"/>
    <w:rsid w:val="00B56379"/>
    <w:rsid w:val="00B56EDC"/>
    <w:rsid w:val="00B66017"/>
    <w:rsid w:val="00B75CE9"/>
    <w:rsid w:val="00B94841"/>
    <w:rsid w:val="00BA02F5"/>
    <w:rsid w:val="00BB0C6A"/>
    <w:rsid w:val="00BB30C1"/>
    <w:rsid w:val="00BB5628"/>
    <w:rsid w:val="00BC18B0"/>
    <w:rsid w:val="00BC548D"/>
    <w:rsid w:val="00BC55F7"/>
    <w:rsid w:val="00BD18E5"/>
    <w:rsid w:val="00BD28A9"/>
    <w:rsid w:val="00BD3148"/>
    <w:rsid w:val="00BE3941"/>
    <w:rsid w:val="00BE6E1B"/>
    <w:rsid w:val="00C029AD"/>
    <w:rsid w:val="00C05499"/>
    <w:rsid w:val="00C05C1F"/>
    <w:rsid w:val="00C0798D"/>
    <w:rsid w:val="00C103BA"/>
    <w:rsid w:val="00C12E35"/>
    <w:rsid w:val="00C1642F"/>
    <w:rsid w:val="00C16DD9"/>
    <w:rsid w:val="00C200DF"/>
    <w:rsid w:val="00C20FBF"/>
    <w:rsid w:val="00C23559"/>
    <w:rsid w:val="00C36725"/>
    <w:rsid w:val="00C3777E"/>
    <w:rsid w:val="00C514C6"/>
    <w:rsid w:val="00C53579"/>
    <w:rsid w:val="00C547EB"/>
    <w:rsid w:val="00C57E22"/>
    <w:rsid w:val="00C64C3D"/>
    <w:rsid w:val="00C64EF1"/>
    <w:rsid w:val="00C6508A"/>
    <w:rsid w:val="00C7549C"/>
    <w:rsid w:val="00C85F66"/>
    <w:rsid w:val="00C96864"/>
    <w:rsid w:val="00CA10CA"/>
    <w:rsid w:val="00CA1221"/>
    <w:rsid w:val="00CA1955"/>
    <w:rsid w:val="00CA241F"/>
    <w:rsid w:val="00CA2D50"/>
    <w:rsid w:val="00CB10E4"/>
    <w:rsid w:val="00CB19CB"/>
    <w:rsid w:val="00CB35FE"/>
    <w:rsid w:val="00CB569D"/>
    <w:rsid w:val="00CD56E7"/>
    <w:rsid w:val="00CD6553"/>
    <w:rsid w:val="00CE20AD"/>
    <w:rsid w:val="00CE48D2"/>
    <w:rsid w:val="00CE5577"/>
    <w:rsid w:val="00CF0CB9"/>
    <w:rsid w:val="00CF6073"/>
    <w:rsid w:val="00D053A4"/>
    <w:rsid w:val="00D063C4"/>
    <w:rsid w:val="00D07810"/>
    <w:rsid w:val="00D143A2"/>
    <w:rsid w:val="00D148FE"/>
    <w:rsid w:val="00D23A1E"/>
    <w:rsid w:val="00D25060"/>
    <w:rsid w:val="00D3226F"/>
    <w:rsid w:val="00D36F45"/>
    <w:rsid w:val="00D40CA4"/>
    <w:rsid w:val="00D40E54"/>
    <w:rsid w:val="00D41473"/>
    <w:rsid w:val="00D44AC2"/>
    <w:rsid w:val="00D64300"/>
    <w:rsid w:val="00D71D98"/>
    <w:rsid w:val="00D83B4E"/>
    <w:rsid w:val="00D85856"/>
    <w:rsid w:val="00D927D9"/>
    <w:rsid w:val="00DA2F93"/>
    <w:rsid w:val="00DA4FEC"/>
    <w:rsid w:val="00DA6BE0"/>
    <w:rsid w:val="00DB16E1"/>
    <w:rsid w:val="00DB1D9F"/>
    <w:rsid w:val="00DF1B4C"/>
    <w:rsid w:val="00DF1DF6"/>
    <w:rsid w:val="00DF3A08"/>
    <w:rsid w:val="00DF728E"/>
    <w:rsid w:val="00E04E14"/>
    <w:rsid w:val="00E076BA"/>
    <w:rsid w:val="00E11C29"/>
    <w:rsid w:val="00E15551"/>
    <w:rsid w:val="00E2429C"/>
    <w:rsid w:val="00E24C64"/>
    <w:rsid w:val="00E315FE"/>
    <w:rsid w:val="00E3438B"/>
    <w:rsid w:val="00E42B6C"/>
    <w:rsid w:val="00E433A9"/>
    <w:rsid w:val="00E44E78"/>
    <w:rsid w:val="00E60BB6"/>
    <w:rsid w:val="00E627EA"/>
    <w:rsid w:val="00E64197"/>
    <w:rsid w:val="00E74B32"/>
    <w:rsid w:val="00E92A7D"/>
    <w:rsid w:val="00EB3AB1"/>
    <w:rsid w:val="00EC6446"/>
    <w:rsid w:val="00EC74B5"/>
    <w:rsid w:val="00ED7A41"/>
    <w:rsid w:val="00EE3E6D"/>
    <w:rsid w:val="00EF29CF"/>
    <w:rsid w:val="00EF6509"/>
    <w:rsid w:val="00F060B7"/>
    <w:rsid w:val="00F545B5"/>
    <w:rsid w:val="00F617EA"/>
    <w:rsid w:val="00F63586"/>
    <w:rsid w:val="00F65117"/>
    <w:rsid w:val="00F672F6"/>
    <w:rsid w:val="00F86597"/>
    <w:rsid w:val="00FA0B52"/>
    <w:rsid w:val="00FB1DCF"/>
    <w:rsid w:val="00FB78FF"/>
    <w:rsid w:val="00FD1D26"/>
    <w:rsid w:val="00FE52CA"/>
    <w:rsid w:val="00FE5A0A"/>
    <w:rsid w:val="00FF4CAE"/>
    <w:rsid w:val="00FF64D9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7630D"/>
  <w15:chartTrackingRefBased/>
  <w15:docId w15:val="{CAC38C27-84D9-41F6-8834-75D65526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basedOn w:val="Normal"/>
    <w:semiHidden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GvdeMetniGirintisi21">
    <w:name w:val="Gövde Metni Girintisi 21"/>
    <w:basedOn w:val="Normal"/>
    <w:pPr>
      <w:ind w:left="1080" w:hanging="375"/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GvdeMetni31">
    <w:name w:val="Gövde Metni 31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GvdeMetni22">
    <w:name w:val="Gövde Metni 22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GvdeMetniGirintisi22">
    <w:name w:val="Gövde Metni Girintisi 22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GvdeMetni23">
    <w:name w:val="Gövde Metni 23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GvdeMetni24">
    <w:name w:val="Gövde Metni 24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GvdeMetni32">
    <w:name w:val="Gövde Metni 32"/>
    <w:basedOn w:val="Normal"/>
    <w:pPr>
      <w:jc w:val="both"/>
    </w:pPr>
    <w:rPr>
      <w:rFonts w:ascii="Arial" w:hAnsi="Arial"/>
      <w:sz w:val="18"/>
    </w:rPr>
  </w:style>
  <w:style w:type="paragraph" w:customStyle="1" w:styleId="GvdeMetni25">
    <w:name w:val="Gövde Metni 25"/>
    <w:basedOn w:val="Normal"/>
    <w:pPr>
      <w:ind w:firstLine="426"/>
      <w:jc w:val="both"/>
    </w:pPr>
    <w:rPr>
      <w:rFonts w:ascii="Arial" w:hAnsi="Arial"/>
    </w:rPr>
  </w:style>
  <w:style w:type="paragraph" w:customStyle="1" w:styleId="GvdeMetni26">
    <w:name w:val="Gövde Metni 26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GvdeMetni33">
    <w:name w:val="Gövde Metni 33"/>
    <w:basedOn w:val="Normal"/>
    <w:pPr>
      <w:jc w:val="both"/>
    </w:pPr>
    <w:rPr>
      <w:rFonts w:ascii="Arial" w:hAnsi="Arial"/>
    </w:rPr>
  </w:style>
  <w:style w:type="paragraph" w:customStyle="1" w:styleId="GvdeMetniGirintisi23">
    <w:name w:val="Gövde Metni Girintisi 23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GvdeMetni27">
    <w:name w:val="Gövde Metni 27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">
    <w:name w:val="Sonnot Metni"/>
    <w:basedOn w:val="Normal"/>
    <w:semiHidden/>
    <w:rsid w:val="00F060B7"/>
    <w:rPr>
      <w:sz w:val="20"/>
    </w:rPr>
  </w:style>
  <w:style w:type="character" w:customStyle="1" w:styleId="SonnotBavurusu">
    <w:name w:val="Sonnot Başvurusu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styleId="Altyaz">
    <w:name w:val="Subtitle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stBilgiChar">
    <w:name w:val="Üst Bilgi Char"/>
    <w:aliases w:val=" Char Char Char Char, Char Char Char1"/>
    <w:link w:val="stBilgi"/>
    <w:uiPriority w:val="99"/>
    <w:rsid w:val="006759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937</Characters>
  <Application>Microsoft Office Word</Application>
  <DocSecurity>0</DocSecurity>
  <Lines>21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(İHALEYİ YAPAN İDARENİN ADI)</vt:lpstr>
    </vt:vector>
  </TitlesOfParts>
  <Company>KAMU IHALE KURUMU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6</cp:revision>
  <cp:lastPrinted>2018-08-16T12:36:00Z</cp:lastPrinted>
  <dcterms:created xsi:type="dcterms:W3CDTF">2026-02-12T13:23:00Z</dcterms:created>
  <dcterms:modified xsi:type="dcterms:W3CDTF">2026-02-13T08:26:00Z</dcterms:modified>
</cp:coreProperties>
</file>