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A1EC" w14:textId="77777777" w:rsidR="00457F6C" w:rsidRPr="00385CBD" w:rsidRDefault="00457F6C" w:rsidP="00457F6C">
      <w:pPr>
        <w:tabs>
          <w:tab w:val="left" w:pos="4253"/>
          <w:tab w:val="center" w:pos="4536"/>
          <w:tab w:val="left" w:pos="6765"/>
        </w:tabs>
        <w:rPr>
          <w:rFonts w:ascii="Arial" w:hAnsi="Arial" w:cs="Arial"/>
          <w:sz w:val="24"/>
          <w:szCs w:val="24"/>
        </w:rPr>
      </w:pPr>
      <w:r w:rsidRPr="00385CBD">
        <w:rPr>
          <w:rFonts w:ascii="Arial" w:hAnsi="Arial" w:cs="Arial"/>
          <w:b/>
          <w:sz w:val="24"/>
          <w:szCs w:val="24"/>
        </w:rPr>
        <w:t xml:space="preserve">ORGANİZASYONDAKİ </w:t>
      </w:r>
      <w:r w:rsidR="00385CBD" w:rsidRPr="00385CBD">
        <w:rPr>
          <w:rFonts w:ascii="Arial" w:hAnsi="Arial" w:cs="Arial"/>
          <w:b/>
          <w:sz w:val="24"/>
          <w:szCs w:val="24"/>
        </w:rPr>
        <w:t xml:space="preserve">YERİ: </w:t>
      </w:r>
      <w:r w:rsidR="00385CBD" w:rsidRPr="00385CBD">
        <w:rPr>
          <w:rFonts w:ascii="Arial" w:hAnsi="Arial" w:cs="Arial"/>
          <w:sz w:val="24"/>
          <w:szCs w:val="24"/>
        </w:rPr>
        <w:t>İhale</w:t>
      </w:r>
      <w:r w:rsidR="0062086F" w:rsidRPr="00385CBD">
        <w:rPr>
          <w:rFonts w:ascii="Arial" w:hAnsi="Arial" w:cs="Arial"/>
          <w:sz w:val="24"/>
          <w:szCs w:val="24"/>
        </w:rPr>
        <w:t xml:space="preserve"> Yetkilisine</w:t>
      </w:r>
      <w:r w:rsidRPr="00385CBD">
        <w:rPr>
          <w:rFonts w:ascii="Arial" w:hAnsi="Arial" w:cs="Arial"/>
          <w:sz w:val="24"/>
          <w:szCs w:val="24"/>
        </w:rPr>
        <w:t xml:space="preserve"> bağlı görev yapar.</w:t>
      </w:r>
    </w:p>
    <w:p w14:paraId="2A5D93FB" w14:textId="77777777" w:rsidR="00457F6C" w:rsidRPr="00385CBD" w:rsidRDefault="00457F6C" w:rsidP="00457F6C">
      <w:pPr>
        <w:tabs>
          <w:tab w:val="center" w:pos="4536"/>
          <w:tab w:val="left" w:pos="6765"/>
        </w:tabs>
        <w:rPr>
          <w:rFonts w:ascii="Arial" w:hAnsi="Arial" w:cs="Arial"/>
          <w:b/>
          <w:sz w:val="24"/>
          <w:szCs w:val="24"/>
        </w:rPr>
      </w:pPr>
      <w:r w:rsidRPr="00385CBD">
        <w:rPr>
          <w:rFonts w:ascii="Arial" w:hAnsi="Arial" w:cs="Arial"/>
          <w:b/>
          <w:sz w:val="24"/>
          <w:szCs w:val="24"/>
        </w:rPr>
        <w:t xml:space="preserve">GÖREV, YETKİ VE SORUMLULUKLARI: </w:t>
      </w:r>
    </w:p>
    <w:p w14:paraId="6302D554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2547 sayılı Vakıf Yükseköğretim Kurumları ihale Yönetmel</w:t>
      </w:r>
      <w:r w:rsidR="004D2937" w:rsidRPr="00385CBD">
        <w:rPr>
          <w:rFonts w:ascii="Arial" w:hAnsi="Arial" w:cs="Arial"/>
        </w:rPr>
        <w:t>iği kapsamında Üniversitece alı</w:t>
      </w:r>
      <w:r w:rsidRPr="00385CBD">
        <w:rPr>
          <w:rFonts w:ascii="Arial" w:hAnsi="Arial" w:cs="Arial"/>
        </w:rPr>
        <w:t>nacak mal/hizmet/yapım ve gelir getiren yerlerin ihalelerini yaparak, ihalelere ilişkin süreçlerin takibini gerçekleştirmek.</w:t>
      </w:r>
    </w:p>
    <w:p w14:paraId="7EBEECDA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 xml:space="preserve">İhalesi yapılacak mal/hizmet/yapım için gerekli izinlerinin resmi yazı ile alınması. </w:t>
      </w:r>
    </w:p>
    <w:p w14:paraId="7D915244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 xml:space="preserve">İhaleye verilecek yerlerin bağlı olduğu Belediyelerden, geçerli olduğu o yıla ait rayiç bedellerinin resmi yazı ile alınması. </w:t>
      </w:r>
    </w:p>
    <w:p w14:paraId="4B0DEA45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İhaleye verilecek yerler için İta Amirinden ihale onayı almak.</w:t>
      </w:r>
    </w:p>
    <w:p w14:paraId="6FE144BC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 xml:space="preserve">İhaleye ilişkin yaklaşık maliyet komisyonu oluşturmak ve yaklaşık maliyet tablosu hazırlamak, onaya sunmak. </w:t>
      </w:r>
    </w:p>
    <w:p w14:paraId="3016E12D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 xml:space="preserve">İhaleye ilişkin şartname ve sözleşme hazırlamak. </w:t>
      </w:r>
    </w:p>
    <w:p w14:paraId="78C93F01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İhale komisyonu oluşturmak ve onay almak.</w:t>
      </w:r>
    </w:p>
    <w:p w14:paraId="5B830A63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İhalede gerekli olan belgeleri hazırlamak.</w:t>
      </w:r>
    </w:p>
    <w:p w14:paraId="4D327013" w14:textId="77777777" w:rsidR="00385CBD" w:rsidRDefault="007C32B1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İhale ilanına çıkmak.</w:t>
      </w:r>
    </w:p>
    <w:p w14:paraId="23026943" w14:textId="77777777" w:rsid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>İhale sonrasında kesin teminat, sözleşme vergisi, karar pulu hesaplanarak ilgili kişilere tebliğ etmek.</w:t>
      </w:r>
    </w:p>
    <w:p w14:paraId="2E8CF972" w14:textId="77777777" w:rsidR="0062086F" w:rsidRPr="00385CBD" w:rsidRDefault="0062086F" w:rsidP="00457F6C">
      <w:pPr>
        <w:numPr>
          <w:ilvl w:val="0"/>
          <w:numId w:val="11"/>
        </w:numPr>
        <w:tabs>
          <w:tab w:val="left" w:pos="1418"/>
        </w:tabs>
        <w:jc w:val="both"/>
        <w:rPr>
          <w:rFonts w:ascii="Arial" w:hAnsi="Arial" w:cs="Arial"/>
        </w:rPr>
      </w:pPr>
      <w:r w:rsidRPr="00385CBD">
        <w:rPr>
          <w:rFonts w:ascii="Arial" w:hAnsi="Arial" w:cs="Arial"/>
        </w:rPr>
        <w:t xml:space="preserve">İhalelere ilişkin ilgili kurum veya üniversite birimlerine gerekli yazıları yazmak. </w:t>
      </w:r>
    </w:p>
    <w:p w14:paraId="714A568A" w14:textId="77777777" w:rsidR="00666341" w:rsidRPr="00385CBD" w:rsidRDefault="00666341" w:rsidP="00457F6C">
      <w:pPr>
        <w:tabs>
          <w:tab w:val="left" w:pos="4253"/>
        </w:tabs>
        <w:jc w:val="both"/>
        <w:rPr>
          <w:rFonts w:ascii="Arial" w:hAnsi="Arial" w:cs="Arial"/>
        </w:rPr>
      </w:pPr>
    </w:p>
    <w:sectPr w:rsidR="00666341" w:rsidRPr="00385CBD" w:rsidSect="000B1CA3">
      <w:headerReference w:type="default" r:id="rId7"/>
      <w:footerReference w:type="default" r:id="rId8"/>
      <w:pgSz w:w="11906" w:h="16838"/>
      <w:pgMar w:top="1417" w:right="1417" w:bottom="1417" w:left="1417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32D5" w14:textId="77777777" w:rsidR="00C16A52" w:rsidRDefault="00C16A52" w:rsidP="00151E02">
      <w:pPr>
        <w:spacing w:after="0" w:line="240" w:lineRule="auto"/>
      </w:pPr>
      <w:r>
        <w:separator/>
      </w:r>
    </w:p>
  </w:endnote>
  <w:endnote w:type="continuationSeparator" w:id="0">
    <w:p w14:paraId="227454A8" w14:textId="77777777" w:rsidR="00C16A52" w:rsidRDefault="00C16A5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62"/>
      <w:gridCol w:w="3061"/>
      <w:gridCol w:w="3165"/>
    </w:tblGrid>
    <w:tr w:rsidR="001747CA" w14:paraId="50AF8DC6" w14:textId="77777777" w:rsidTr="000B1CA3">
      <w:trPr>
        <w:trHeight w:val="263"/>
      </w:trPr>
      <w:tc>
        <w:tcPr>
          <w:tcW w:w="1648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14:paraId="43BC9760" w14:textId="77777777" w:rsidR="001747CA" w:rsidRPr="00385CBD" w:rsidRDefault="001747CA" w:rsidP="000B1CA3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85CBD">
            <w:rPr>
              <w:rFonts w:ascii="Arial" w:hAnsi="Arial" w:cs="Arial"/>
              <w:b/>
              <w:sz w:val="20"/>
              <w:szCs w:val="20"/>
            </w:rPr>
            <w:t>Hazırlayan</w:t>
          </w:r>
        </w:p>
      </w:tc>
      <w:tc>
        <w:tcPr>
          <w:tcW w:w="1648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508138F" w14:textId="77777777" w:rsidR="001747CA" w:rsidRPr="00385CBD" w:rsidRDefault="001747CA" w:rsidP="001747CA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85CBD">
            <w:rPr>
              <w:rFonts w:ascii="Arial" w:hAnsi="Arial" w:cs="Arial"/>
              <w:b/>
              <w:sz w:val="20"/>
              <w:szCs w:val="20"/>
            </w:rPr>
            <w:t>Sistem Onayı</w:t>
          </w:r>
        </w:p>
      </w:tc>
      <w:tc>
        <w:tcPr>
          <w:tcW w:w="1704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1E31BD6" w14:textId="77777777" w:rsidR="001747CA" w:rsidRPr="00385CBD" w:rsidRDefault="001747CA" w:rsidP="001747CA">
          <w:pPr>
            <w:pStyle w:val="NormalWeb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85CBD">
            <w:rPr>
              <w:rFonts w:ascii="Arial" w:hAnsi="Arial" w:cs="Arial"/>
              <w:b/>
              <w:sz w:val="20"/>
              <w:szCs w:val="20"/>
            </w:rPr>
            <w:t>Yürürlük Onayı</w:t>
          </w:r>
        </w:p>
      </w:tc>
    </w:tr>
    <w:tr w:rsidR="001747CA" w14:paraId="12C01CA9" w14:textId="77777777" w:rsidTr="000B1CA3">
      <w:trPr>
        <w:trHeight w:val="1001"/>
      </w:trPr>
      <w:tc>
        <w:tcPr>
          <w:tcW w:w="1648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9DEC522" w14:textId="0A86BE60" w:rsidR="001747CA" w:rsidRDefault="008332BD" w:rsidP="001747CA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Birim Kalite Temsilcisi</w:t>
          </w:r>
        </w:p>
        <w:p w14:paraId="723DB23E" w14:textId="77777777" w:rsidR="001747CA" w:rsidRDefault="001747CA" w:rsidP="001747CA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1648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43EBEF55" w14:textId="7937DEAA" w:rsidR="001747CA" w:rsidRDefault="008332BD" w:rsidP="001747CA">
          <w:pPr>
            <w:jc w:val="center"/>
          </w:pPr>
          <w:r>
            <w:t>Birim Sorumlusu</w:t>
          </w:r>
        </w:p>
      </w:tc>
      <w:tc>
        <w:tcPr>
          <w:tcW w:w="170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D495EA1" w14:textId="60224F1D" w:rsidR="001747CA" w:rsidRDefault="008332BD" w:rsidP="001747CA">
          <w:pPr>
            <w:jc w:val="center"/>
          </w:pPr>
          <w:r>
            <w:t>Kalite Yönetim Kurulu</w:t>
          </w:r>
        </w:p>
      </w:tc>
    </w:tr>
  </w:tbl>
  <w:p w14:paraId="0DBDAE30" w14:textId="77777777" w:rsidR="00BD2784" w:rsidRDefault="00BD2784" w:rsidP="00BD27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8A13" w14:textId="77777777" w:rsidR="00C16A52" w:rsidRDefault="00C16A52" w:rsidP="00151E02">
      <w:pPr>
        <w:spacing w:after="0" w:line="240" w:lineRule="auto"/>
      </w:pPr>
      <w:r>
        <w:separator/>
      </w:r>
    </w:p>
  </w:footnote>
  <w:footnote w:type="continuationSeparator" w:id="0">
    <w:p w14:paraId="616737D2" w14:textId="77777777" w:rsidR="00C16A52" w:rsidRDefault="00C16A5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5151"/>
      <w:gridCol w:w="1660"/>
      <w:gridCol w:w="1327"/>
    </w:tblGrid>
    <w:tr w:rsidR="008332BD" w:rsidRPr="009E5947" w14:paraId="2DA455A2" w14:textId="77777777" w:rsidTr="006234A8">
      <w:trPr>
        <w:trHeight w:val="250"/>
      </w:trPr>
      <w:tc>
        <w:tcPr>
          <w:tcW w:w="1986" w:type="dxa"/>
          <w:vMerge w:val="restart"/>
          <w:vAlign w:val="center"/>
        </w:tcPr>
        <w:p w14:paraId="646B45A3" w14:textId="2EAA4526" w:rsidR="008332BD" w:rsidRPr="00AE6D38" w:rsidRDefault="00000000" w:rsidP="008332BD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455D6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60906308" o:spid="_x0000_s1026" type="#_x0000_t75" alt="logo" style="position:absolute;left:0;text-align:left;margin-left:18.3pt;margin-top:25.7pt;width:52.5pt;height:52.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logo"/>
              </v:shape>
            </w:pict>
          </w:r>
        </w:p>
      </w:tc>
      <w:tc>
        <w:tcPr>
          <w:tcW w:w="5151" w:type="dxa"/>
          <w:vMerge w:val="restart"/>
          <w:vAlign w:val="center"/>
        </w:tcPr>
        <w:p w14:paraId="025B61F3" w14:textId="1B33EDBF" w:rsidR="008332BD" w:rsidRPr="009E5947" w:rsidRDefault="008332BD" w:rsidP="008332B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İHALE KOMİSYONU</w:t>
          </w:r>
        </w:p>
      </w:tc>
      <w:tc>
        <w:tcPr>
          <w:tcW w:w="1660" w:type="dxa"/>
          <w:vAlign w:val="center"/>
        </w:tcPr>
        <w:p w14:paraId="06C951B1" w14:textId="77777777" w:rsidR="008332BD" w:rsidRPr="009E5947" w:rsidRDefault="008332BD" w:rsidP="008332BD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7" w:type="dxa"/>
          <w:vAlign w:val="center"/>
        </w:tcPr>
        <w:p w14:paraId="744F9F6F" w14:textId="3F2F7134" w:rsidR="008332BD" w:rsidRPr="009E5947" w:rsidRDefault="008332BD" w:rsidP="008332BD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İMİD-</w:t>
          </w:r>
          <w:r>
            <w:rPr>
              <w:rFonts w:ascii="Arial" w:hAnsi="Arial" w:cs="Arial"/>
              <w:sz w:val="18"/>
            </w:rPr>
            <w:t>FR</w:t>
          </w:r>
          <w:r w:rsidRPr="009E5947">
            <w:rPr>
              <w:rFonts w:ascii="Arial" w:hAnsi="Arial" w:cs="Arial"/>
              <w:sz w:val="18"/>
            </w:rPr>
            <w:t>-00</w:t>
          </w:r>
          <w:r w:rsidR="00414558">
            <w:rPr>
              <w:rFonts w:ascii="Arial" w:hAnsi="Arial" w:cs="Arial"/>
              <w:sz w:val="18"/>
            </w:rPr>
            <w:t>2</w:t>
          </w:r>
        </w:p>
      </w:tc>
    </w:tr>
    <w:tr w:rsidR="008332BD" w:rsidRPr="009E5947" w14:paraId="68476D0F" w14:textId="77777777" w:rsidTr="006234A8">
      <w:trPr>
        <w:trHeight w:val="250"/>
      </w:trPr>
      <w:tc>
        <w:tcPr>
          <w:tcW w:w="1986" w:type="dxa"/>
          <w:vMerge/>
          <w:vAlign w:val="center"/>
        </w:tcPr>
        <w:p w14:paraId="1475FD33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5151" w:type="dxa"/>
          <w:vMerge/>
          <w:vAlign w:val="center"/>
        </w:tcPr>
        <w:p w14:paraId="0D7F3CBC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6549BC68" w14:textId="77777777" w:rsidR="008332BD" w:rsidRPr="009E5947" w:rsidRDefault="008332BD" w:rsidP="008332BD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7" w:type="dxa"/>
          <w:vAlign w:val="center"/>
        </w:tcPr>
        <w:p w14:paraId="58CDBFE4" w14:textId="1F2BDFE7" w:rsidR="008332BD" w:rsidRPr="009E5947" w:rsidRDefault="00F57DD9" w:rsidP="008332B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8332BD" w:rsidRPr="009E5947" w14:paraId="15955394" w14:textId="77777777" w:rsidTr="006234A8">
      <w:trPr>
        <w:trHeight w:val="250"/>
      </w:trPr>
      <w:tc>
        <w:tcPr>
          <w:tcW w:w="1986" w:type="dxa"/>
          <w:vMerge/>
          <w:vAlign w:val="center"/>
        </w:tcPr>
        <w:p w14:paraId="172FD37C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5151" w:type="dxa"/>
          <w:vMerge/>
          <w:vAlign w:val="center"/>
        </w:tcPr>
        <w:p w14:paraId="20D0F944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0BF7688B" w14:textId="77777777" w:rsidR="008332BD" w:rsidRPr="009E5947" w:rsidRDefault="008332BD" w:rsidP="008332BD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7" w:type="dxa"/>
          <w:vAlign w:val="center"/>
        </w:tcPr>
        <w:p w14:paraId="2D7250DF" w14:textId="77777777" w:rsidR="008332BD" w:rsidRPr="009E5947" w:rsidRDefault="008332BD" w:rsidP="008332BD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8332BD" w:rsidRPr="009E5947" w14:paraId="3A4D296B" w14:textId="77777777" w:rsidTr="006234A8">
      <w:trPr>
        <w:trHeight w:val="250"/>
      </w:trPr>
      <w:tc>
        <w:tcPr>
          <w:tcW w:w="1986" w:type="dxa"/>
          <w:vMerge/>
          <w:vAlign w:val="center"/>
        </w:tcPr>
        <w:p w14:paraId="1CB42311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5151" w:type="dxa"/>
          <w:vMerge/>
          <w:vAlign w:val="center"/>
        </w:tcPr>
        <w:p w14:paraId="45B215E6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5BFEE069" w14:textId="77777777" w:rsidR="008332BD" w:rsidRPr="009E5947" w:rsidRDefault="008332BD" w:rsidP="008332BD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7" w:type="dxa"/>
          <w:vAlign w:val="center"/>
        </w:tcPr>
        <w:p w14:paraId="5BF3FD66" w14:textId="421E630B" w:rsidR="008332BD" w:rsidRPr="009E5947" w:rsidRDefault="008332BD" w:rsidP="008332BD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0</w:t>
          </w:r>
          <w:r w:rsidR="006234A8">
            <w:rPr>
              <w:rFonts w:ascii="Arial" w:hAnsi="Arial" w:cs="Arial"/>
              <w:sz w:val="18"/>
            </w:rPr>
            <w:t>1</w:t>
          </w:r>
        </w:p>
      </w:tc>
    </w:tr>
    <w:tr w:rsidR="008332BD" w:rsidRPr="009E5947" w14:paraId="13751D26" w14:textId="77777777" w:rsidTr="006234A8">
      <w:trPr>
        <w:trHeight w:val="250"/>
      </w:trPr>
      <w:tc>
        <w:tcPr>
          <w:tcW w:w="1986" w:type="dxa"/>
          <w:vMerge/>
          <w:vAlign w:val="center"/>
        </w:tcPr>
        <w:p w14:paraId="3D3AAEE9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5151" w:type="dxa"/>
          <w:vMerge/>
          <w:vAlign w:val="center"/>
        </w:tcPr>
        <w:p w14:paraId="0F54ED99" w14:textId="77777777" w:rsidR="008332BD" w:rsidRPr="00AE6D38" w:rsidRDefault="008332BD" w:rsidP="008332BD">
          <w:pPr>
            <w:jc w:val="center"/>
            <w:rPr>
              <w:rFonts w:ascii="Arial" w:hAnsi="Arial" w:cs="Arial"/>
            </w:rPr>
          </w:pPr>
        </w:p>
      </w:tc>
      <w:tc>
        <w:tcPr>
          <w:tcW w:w="1660" w:type="dxa"/>
          <w:vAlign w:val="center"/>
        </w:tcPr>
        <w:p w14:paraId="482BCEF6" w14:textId="77777777" w:rsidR="008332BD" w:rsidRPr="009E5947" w:rsidRDefault="008332BD" w:rsidP="008332BD">
          <w:pPr>
            <w:rPr>
              <w:rFonts w:ascii="Arial" w:hAnsi="Arial" w:cs="Arial"/>
              <w:b/>
              <w:sz w:val="18"/>
            </w:rPr>
          </w:pPr>
          <w:r w:rsidRPr="009E5947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7" w:type="dxa"/>
          <w:vAlign w:val="center"/>
        </w:tcPr>
        <w:p w14:paraId="53AF9F0A" w14:textId="77777777" w:rsidR="008332BD" w:rsidRPr="009E5947" w:rsidRDefault="008332BD" w:rsidP="008332BD">
          <w:pPr>
            <w:rPr>
              <w:rFonts w:ascii="Arial" w:hAnsi="Arial" w:cs="Arial"/>
              <w:sz w:val="18"/>
            </w:rPr>
          </w:pPr>
          <w:r w:rsidRPr="009E5947">
            <w:rPr>
              <w:rFonts w:ascii="Arial" w:hAnsi="Arial" w:cs="Arial"/>
              <w:sz w:val="18"/>
            </w:rPr>
            <w:t>1</w:t>
          </w:r>
          <w:r>
            <w:rPr>
              <w:rFonts w:ascii="Arial" w:hAnsi="Arial" w:cs="Arial"/>
              <w:sz w:val="18"/>
            </w:rPr>
            <w:t>/1</w:t>
          </w:r>
        </w:p>
      </w:tc>
    </w:tr>
  </w:tbl>
  <w:p w14:paraId="12667AAA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5546B5"/>
    <w:multiLevelType w:val="hybridMultilevel"/>
    <w:tmpl w:val="ACE422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C28AB"/>
    <w:multiLevelType w:val="hybridMultilevel"/>
    <w:tmpl w:val="C602C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329439">
    <w:abstractNumId w:val="7"/>
  </w:num>
  <w:num w:numId="2" w16cid:durableId="617949747">
    <w:abstractNumId w:val="5"/>
  </w:num>
  <w:num w:numId="3" w16cid:durableId="255139144">
    <w:abstractNumId w:val="1"/>
  </w:num>
  <w:num w:numId="4" w16cid:durableId="355622524">
    <w:abstractNumId w:val="0"/>
    <w:lvlOverride w:ilvl="0">
      <w:startOverride w:val="1"/>
    </w:lvlOverride>
  </w:num>
  <w:num w:numId="5" w16cid:durableId="147598285">
    <w:abstractNumId w:val="3"/>
  </w:num>
  <w:num w:numId="6" w16cid:durableId="514613197">
    <w:abstractNumId w:val="2"/>
  </w:num>
  <w:num w:numId="7" w16cid:durableId="154951849">
    <w:abstractNumId w:val="8"/>
  </w:num>
  <w:num w:numId="8" w16cid:durableId="47077120">
    <w:abstractNumId w:val="4"/>
  </w:num>
  <w:num w:numId="9" w16cid:durableId="17380921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614177">
    <w:abstractNumId w:val="9"/>
  </w:num>
  <w:num w:numId="11" w16cid:durableId="2136633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B1CA3"/>
    <w:rsid w:val="000C00FE"/>
    <w:rsid w:val="000C1161"/>
    <w:rsid w:val="000E70BE"/>
    <w:rsid w:val="000F7091"/>
    <w:rsid w:val="001009F7"/>
    <w:rsid w:val="001276BE"/>
    <w:rsid w:val="00151E02"/>
    <w:rsid w:val="001747CA"/>
    <w:rsid w:val="00197852"/>
    <w:rsid w:val="002503E9"/>
    <w:rsid w:val="00267AC4"/>
    <w:rsid w:val="002C1893"/>
    <w:rsid w:val="002C25FA"/>
    <w:rsid w:val="002C7EC5"/>
    <w:rsid w:val="00326DD5"/>
    <w:rsid w:val="0033161E"/>
    <w:rsid w:val="003320D5"/>
    <w:rsid w:val="0034303E"/>
    <w:rsid w:val="0034679A"/>
    <w:rsid w:val="00385CBD"/>
    <w:rsid w:val="003E77D5"/>
    <w:rsid w:val="00414558"/>
    <w:rsid w:val="004521E3"/>
    <w:rsid w:val="00453A01"/>
    <w:rsid w:val="00457F6C"/>
    <w:rsid w:val="0046343B"/>
    <w:rsid w:val="0047757F"/>
    <w:rsid w:val="004D2937"/>
    <w:rsid w:val="00525A21"/>
    <w:rsid w:val="00525BFB"/>
    <w:rsid w:val="0053762F"/>
    <w:rsid w:val="005458AC"/>
    <w:rsid w:val="00551052"/>
    <w:rsid w:val="00577EAD"/>
    <w:rsid w:val="0058490F"/>
    <w:rsid w:val="005C3227"/>
    <w:rsid w:val="005C555C"/>
    <w:rsid w:val="005D07C6"/>
    <w:rsid w:val="005E7D89"/>
    <w:rsid w:val="00613450"/>
    <w:rsid w:val="00617DC1"/>
    <w:rsid w:val="0062086F"/>
    <w:rsid w:val="006234A8"/>
    <w:rsid w:val="006321BB"/>
    <w:rsid w:val="00633812"/>
    <w:rsid w:val="00633915"/>
    <w:rsid w:val="00644189"/>
    <w:rsid w:val="00653776"/>
    <w:rsid w:val="00666341"/>
    <w:rsid w:val="0067433B"/>
    <w:rsid w:val="006B5E81"/>
    <w:rsid w:val="00774840"/>
    <w:rsid w:val="00774AB7"/>
    <w:rsid w:val="007A3A9E"/>
    <w:rsid w:val="007C32B1"/>
    <w:rsid w:val="0081564B"/>
    <w:rsid w:val="008332BD"/>
    <w:rsid w:val="00864D3C"/>
    <w:rsid w:val="0087436B"/>
    <w:rsid w:val="00891CA6"/>
    <w:rsid w:val="008C01B0"/>
    <w:rsid w:val="008C5DDC"/>
    <w:rsid w:val="008D4595"/>
    <w:rsid w:val="0090742B"/>
    <w:rsid w:val="009942F2"/>
    <w:rsid w:val="00996148"/>
    <w:rsid w:val="009C5E5E"/>
    <w:rsid w:val="00A51B1C"/>
    <w:rsid w:val="00A6190F"/>
    <w:rsid w:val="00AA0162"/>
    <w:rsid w:val="00AC7266"/>
    <w:rsid w:val="00AD2A94"/>
    <w:rsid w:val="00AE4304"/>
    <w:rsid w:val="00AE6D38"/>
    <w:rsid w:val="00AF5339"/>
    <w:rsid w:val="00B23DA0"/>
    <w:rsid w:val="00B62CBB"/>
    <w:rsid w:val="00B631A7"/>
    <w:rsid w:val="00BA19D5"/>
    <w:rsid w:val="00BD17A1"/>
    <w:rsid w:val="00BD2784"/>
    <w:rsid w:val="00BF4A91"/>
    <w:rsid w:val="00C03F08"/>
    <w:rsid w:val="00C1454E"/>
    <w:rsid w:val="00C16A52"/>
    <w:rsid w:val="00C347BB"/>
    <w:rsid w:val="00C40CC8"/>
    <w:rsid w:val="00C709D1"/>
    <w:rsid w:val="00C74ED0"/>
    <w:rsid w:val="00D02C02"/>
    <w:rsid w:val="00D13FF3"/>
    <w:rsid w:val="00DF2166"/>
    <w:rsid w:val="00DF7156"/>
    <w:rsid w:val="00E10EE6"/>
    <w:rsid w:val="00E3300B"/>
    <w:rsid w:val="00E61986"/>
    <w:rsid w:val="00E6715A"/>
    <w:rsid w:val="00EA2764"/>
    <w:rsid w:val="00EB17AF"/>
    <w:rsid w:val="00EB23F2"/>
    <w:rsid w:val="00EC10FD"/>
    <w:rsid w:val="00ED31CE"/>
    <w:rsid w:val="00F07950"/>
    <w:rsid w:val="00F2043D"/>
    <w:rsid w:val="00F54D5B"/>
    <w:rsid w:val="00F57DD9"/>
    <w:rsid w:val="00F74EA9"/>
    <w:rsid w:val="00FA0E02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CA710"/>
  <w15:chartTrackingRefBased/>
  <w15:docId w15:val="{D5EEEACD-1C92-4C48-81B8-621ABC9E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174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8332B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rsid w:val="008332BD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8332B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833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913</Characters>
  <Application>Microsoft Office Word</Application>
  <DocSecurity>0</DocSecurity>
  <Lines>18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MURAT SADIKOĞLU</cp:lastModifiedBy>
  <cp:revision>7</cp:revision>
  <dcterms:created xsi:type="dcterms:W3CDTF">2026-02-12T13:36:00Z</dcterms:created>
  <dcterms:modified xsi:type="dcterms:W3CDTF">2026-02-13T08:40:00Z</dcterms:modified>
</cp:coreProperties>
</file>