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976" w:tblpY="-60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A61620" w:rsidRPr="00A61620" w14:paraId="5D4D24EC" w14:textId="77777777" w:rsidTr="00A61620">
        <w:trPr>
          <w:trHeight w:val="419"/>
        </w:trPr>
        <w:tc>
          <w:tcPr>
            <w:tcW w:w="3964" w:type="dxa"/>
          </w:tcPr>
          <w:p w14:paraId="5F9A0F17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AKADEMİK BİRİM</w:t>
            </w:r>
          </w:p>
        </w:tc>
        <w:tc>
          <w:tcPr>
            <w:tcW w:w="5954" w:type="dxa"/>
          </w:tcPr>
          <w:p w14:paraId="3441D9CC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1E392C97" w14:textId="77777777" w:rsidTr="00A61620">
        <w:trPr>
          <w:trHeight w:val="363"/>
        </w:trPr>
        <w:tc>
          <w:tcPr>
            <w:tcW w:w="3964" w:type="dxa"/>
          </w:tcPr>
          <w:p w14:paraId="738E6C50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BÖLÜM/PROGRAM/ABD</w:t>
            </w:r>
          </w:p>
        </w:tc>
        <w:tc>
          <w:tcPr>
            <w:tcW w:w="5954" w:type="dxa"/>
          </w:tcPr>
          <w:p w14:paraId="39DE3F8F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225E666A" w14:textId="77777777" w:rsidTr="00A61620">
        <w:trPr>
          <w:trHeight w:val="711"/>
        </w:trPr>
        <w:tc>
          <w:tcPr>
            <w:tcW w:w="3964" w:type="dxa"/>
          </w:tcPr>
          <w:p w14:paraId="127055F4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ÖĞRETİM ELEMANININ ÜNVANI ADI VE SOYADI</w:t>
            </w:r>
          </w:p>
        </w:tc>
        <w:tc>
          <w:tcPr>
            <w:tcW w:w="5954" w:type="dxa"/>
          </w:tcPr>
          <w:p w14:paraId="7A9E34D9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4F1059AE" w14:textId="77777777" w:rsidTr="00A61620">
        <w:trPr>
          <w:trHeight w:val="363"/>
        </w:trPr>
        <w:tc>
          <w:tcPr>
            <w:tcW w:w="3964" w:type="dxa"/>
          </w:tcPr>
          <w:p w14:paraId="1A8BB478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5954" w:type="dxa"/>
          </w:tcPr>
          <w:p w14:paraId="7C972FC3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147FBE9D" w14:textId="77777777" w:rsidTr="00A61620">
        <w:trPr>
          <w:trHeight w:val="348"/>
        </w:trPr>
        <w:tc>
          <w:tcPr>
            <w:tcW w:w="3964" w:type="dxa"/>
          </w:tcPr>
          <w:p w14:paraId="414D3C35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5954" w:type="dxa"/>
          </w:tcPr>
          <w:p w14:paraId="4B0B887B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31114457" w14:textId="77777777" w:rsidTr="00A61620">
        <w:trPr>
          <w:trHeight w:val="363"/>
        </w:trPr>
        <w:tc>
          <w:tcPr>
            <w:tcW w:w="3964" w:type="dxa"/>
          </w:tcPr>
          <w:p w14:paraId="03C03E0B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DERSİN KREDİSİ</w:t>
            </w:r>
          </w:p>
        </w:tc>
        <w:tc>
          <w:tcPr>
            <w:tcW w:w="5954" w:type="dxa"/>
          </w:tcPr>
          <w:p w14:paraId="0118D789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4E4C7E8E" w14:textId="77777777" w:rsidTr="00A61620">
        <w:trPr>
          <w:trHeight w:val="348"/>
        </w:trPr>
        <w:tc>
          <w:tcPr>
            <w:tcW w:w="3964" w:type="dxa"/>
          </w:tcPr>
          <w:p w14:paraId="7E777F77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 SAATİ</w:t>
            </w:r>
          </w:p>
        </w:tc>
        <w:tc>
          <w:tcPr>
            <w:tcW w:w="5954" w:type="dxa"/>
          </w:tcPr>
          <w:p w14:paraId="4961F6F9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620A8AB9" w14:textId="77777777" w:rsidTr="00A61620">
        <w:trPr>
          <w:trHeight w:val="348"/>
        </w:trPr>
        <w:tc>
          <w:tcPr>
            <w:tcW w:w="3964" w:type="dxa"/>
          </w:tcPr>
          <w:p w14:paraId="679FEE17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DERSİN TÜRÜ</w:t>
            </w:r>
          </w:p>
        </w:tc>
        <w:tc>
          <w:tcPr>
            <w:tcW w:w="5954" w:type="dxa"/>
          </w:tcPr>
          <w:p w14:paraId="7D7DE6C2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3B89575F" w14:textId="77777777" w:rsidTr="00A61620">
        <w:trPr>
          <w:trHeight w:val="363"/>
        </w:trPr>
        <w:tc>
          <w:tcPr>
            <w:tcW w:w="3964" w:type="dxa"/>
          </w:tcPr>
          <w:p w14:paraId="4978CAED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DERSİN DÖNEMİ</w:t>
            </w:r>
          </w:p>
        </w:tc>
        <w:tc>
          <w:tcPr>
            <w:tcW w:w="5954" w:type="dxa"/>
          </w:tcPr>
          <w:p w14:paraId="3A0DB945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35DCB1CC" w14:textId="77777777" w:rsidTr="00A61620">
        <w:trPr>
          <w:trHeight w:val="363"/>
        </w:trPr>
        <w:tc>
          <w:tcPr>
            <w:tcW w:w="3964" w:type="dxa"/>
          </w:tcPr>
          <w:p w14:paraId="1EE9A00B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DAHA ÖNCE KAÇ DÖNEM VERİLDİĞİ VE DÖNEMLERİ</w:t>
            </w:r>
          </w:p>
        </w:tc>
        <w:tc>
          <w:tcPr>
            <w:tcW w:w="5954" w:type="dxa"/>
          </w:tcPr>
          <w:p w14:paraId="03AD993F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2AD8DDF0" w14:textId="77777777" w:rsidTr="00A61620">
        <w:trPr>
          <w:trHeight w:val="348"/>
        </w:trPr>
        <w:tc>
          <w:tcPr>
            <w:tcW w:w="3964" w:type="dxa"/>
          </w:tcPr>
          <w:p w14:paraId="6E9DA384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DERSİN VERİLME YÖNTEMİ</w:t>
            </w:r>
          </w:p>
        </w:tc>
        <w:tc>
          <w:tcPr>
            <w:tcW w:w="5954" w:type="dxa"/>
          </w:tcPr>
          <w:p w14:paraId="3096F8F0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1F1DE2BB" w14:textId="77777777" w:rsidTr="00A61620">
        <w:trPr>
          <w:trHeight w:val="363"/>
        </w:trPr>
        <w:tc>
          <w:tcPr>
            <w:tcW w:w="3964" w:type="dxa"/>
          </w:tcPr>
          <w:p w14:paraId="5CC7165B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(VARSA) ÖNKOŞULU</w:t>
            </w:r>
          </w:p>
        </w:tc>
        <w:tc>
          <w:tcPr>
            <w:tcW w:w="5954" w:type="dxa"/>
          </w:tcPr>
          <w:p w14:paraId="5CB1768D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14FB6313" w14:textId="77777777" w:rsidTr="00A61620">
        <w:trPr>
          <w:trHeight w:val="348"/>
        </w:trPr>
        <w:tc>
          <w:tcPr>
            <w:tcW w:w="3964" w:type="dxa"/>
          </w:tcPr>
          <w:p w14:paraId="588FDBCD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DERSİN AMACI VE HEDEFİ</w:t>
            </w:r>
          </w:p>
        </w:tc>
        <w:tc>
          <w:tcPr>
            <w:tcW w:w="5954" w:type="dxa"/>
          </w:tcPr>
          <w:p w14:paraId="21F02656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00DF0EBD" w14:textId="77777777" w:rsidTr="00A61620">
        <w:trPr>
          <w:trHeight w:val="348"/>
        </w:trPr>
        <w:tc>
          <w:tcPr>
            <w:tcW w:w="3964" w:type="dxa"/>
          </w:tcPr>
          <w:p w14:paraId="0B147B5D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ÖĞRENME HEDEFLERİ</w:t>
            </w:r>
          </w:p>
        </w:tc>
        <w:tc>
          <w:tcPr>
            <w:tcW w:w="5954" w:type="dxa"/>
          </w:tcPr>
          <w:p w14:paraId="2BCD5FC0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5A04E651" w14:textId="77777777" w:rsidTr="00A61620">
        <w:trPr>
          <w:trHeight w:val="348"/>
        </w:trPr>
        <w:tc>
          <w:tcPr>
            <w:tcW w:w="3964" w:type="dxa"/>
          </w:tcPr>
          <w:p w14:paraId="08450ECD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ÖĞRENME-PROGRAM HEDEFLERİ İLİŞKİSİ</w:t>
            </w:r>
          </w:p>
        </w:tc>
        <w:tc>
          <w:tcPr>
            <w:tcW w:w="5954" w:type="dxa"/>
          </w:tcPr>
          <w:p w14:paraId="5C559368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63157C21" w14:textId="77777777" w:rsidTr="00A61620">
        <w:trPr>
          <w:trHeight w:val="348"/>
        </w:trPr>
        <w:tc>
          <w:tcPr>
            <w:tcW w:w="3964" w:type="dxa"/>
          </w:tcPr>
          <w:p w14:paraId="09049862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HEDEFLERİ KARŞILAMA ORANI</w:t>
            </w:r>
          </w:p>
        </w:tc>
        <w:tc>
          <w:tcPr>
            <w:tcW w:w="5954" w:type="dxa"/>
          </w:tcPr>
          <w:p w14:paraId="10568ABF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76F68F95" w14:textId="77777777" w:rsidTr="00A61620">
        <w:trPr>
          <w:trHeight w:val="363"/>
        </w:trPr>
        <w:tc>
          <w:tcPr>
            <w:tcW w:w="3964" w:type="dxa"/>
          </w:tcPr>
          <w:p w14:paraId="4A47E769" w14:textId="67638A78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DERSİN KA</w:t>
            </w:r>
            <w:r w:rsidR="00DC75BA">
              <w:rPr>
                <w:rFonts w:ascii="Times New Roman" w:hAnsi="Times New Roman" w:cs="Times New Roman"/>
                <w:b/>
              </w:rPr>
              <w:t>PATILMASI</w:t>
            </w:r>
            <w:r w:rsidRPr="00A61620">
              <w:rPr>
                <w:rFonts w:ascii="Times New Roman" w:hAnsi="Times New Roman" w:cs="Times New Roman"/>
                <w:b/>
              </w:rPr>
              <w:t xml:space="preserve">NIN GEREKÇESİ (Akademik Birim Eğitim-Öğretim Komisyonu, iç ve dış paydaşların görüş ve teklifleri vb.) </w:t>
            </w:r>
          </w:p>
        </w:tc>
        <w:tc>
          <w:tcPr>
            <w:tcW w:w="5954" w:type="dxa"/>
          </w:tcPr>
          <w:p w14:paraId="438596CA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1620" w:rsidRPr="00A61620" w14:paraId="3D8CD0E3" w14:textId="77777777" w:rsidTr="00A61620">
        <w:trPr>
          <w:trHeight w:val="348"/>
        </w:trPr>
        <w:tc>
          <w:tcPr>
            <w:tcW w:w="3964" w:type="dxa"/>
          </w:tcPr>
          <w:p w14:paraId="6BEF3CEA" w14:textId="264417E2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A61620">
              <w:rPr>
                <w:rFonts w:ascii="Times New Roman" w:hAnsi="Times New Roman" w:cs="Times New Roman"/>
                <w:b/>
              </w:rPr>
              <w:t>DERSİ KA</w:t>
            </w:r>
            <w:r w:rsidR="00DC75BA">
              <w:rPr>
                <w:rFonts w:ascii="Times New Roman" w:hAnsi="Times New Roman" w:cs="Times New Roman"/>
                <w:b/>
              </w:rPr>
              <w:t>PAT</w:t>
            </w:r>
            <w:r w:rsidRPr="00A61620">
              <w:rPr>
                <w:rFonts w:ascii="Times New Roman" w:hAnsi="Times New Roman" w:cs="Times New Roman"/>
                <w:b/>
              </w:rPr>
              <w:t xml:space="preserve">MAYA İLİŞKİN BİRİM KURUL KARARININ TARİHİ VE KARAR SAYISI                        </w:t>
            </w:r>
          </w:p>
        </w:tc>
        <w:tc>
          <w:tcPr>
            <w:tcW w:w="5954" w:type="dxa"/>
          </w:tcPr>
          <w:p w14:paraId="5400CB87" w14:textId="77777777" w:rsidR="00A61620" w:rsidRPr="00A61620" w:rsidRDefault="00A61620" w:rsidP="00A6162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2901A6F" w14:textId="15946729" w:rsidR="00A61620" w:rsidRPr="00A61620" w:rsidRDefault="00A61620" w:rsidP="00A61620">
      <w:pPr>
        <w:tabs>
          <w:tab w:val="left" w:pos="5745"/>
        </w:tabs>
        <w:rPr>
          <w:sz w:val="28"/>
          <w:szCs w:val="28"/>
        </w:rPr>
      </w:pPr>
    </w:p>
    <w:sectPr w:rsidR="00A61620" w:rsidRPr="00A61620" w:rsidSect="00A61620">
      <w:headerReference w:type="default" r:id="rId6"/>
      <w:pgSz w:w="11906" w:h="16838"/>
      <w:pgMar w:top="1417" w:right="1417" w:bottom="1701" w:left="1417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EC6D" w14:textId="77777777" w:rsidR="00AC18D8" w:rsidRDefault="00AC18D8" w:rsidP="00A61620">
      <w:pPr>
        <w:spacing w:after="0" w:line="240" w:lineRule="auto"/>
      </w:pPr>
      <w:r>
        <w:separator/>
      </w:r>
    </w:p>
  </w:endnote>
  <w:endnote w:type="continuationSeparator" w:id="0">
    <w:p w14:paraId="217503C4" w14:textId="77777777" w:rsidR="00AC18D8" w:rsidRDefault="00AC18D8" w:rsidP="00A6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D53D" w14:textId="77777777" w:rsidR="00AC18D8" w:rsidRDefault="00AC18D8" w:rsidP="00A61620">
      <w:pPr>
        <w:spacing w:after="0" w:line="240" w:lineRule="auto"/>
      </w:pPr>
      <w:r>
        <w:separator/>
      </w:r>
    </w:p>
  </w:footnote>
  <w:footnote w:type="continuationSeparator" w:id="0">
    <w:p w14:paraId="01C46F93" w14:textId="77777777" w:rsidR="00AC18D8" w:rsidRDefault="00AC18D8" w:rsidP="00A6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5953"/>
      <w:gridCol w:w="1418"/>
      <w:gridCol w:w="1276"/>
    </w:tblGrid>
    <w:tr w:rsidR="00A61620" w:rsidRPr="003D1D44" w14:paraId="0C90D5CB" w14:textId="77777777" w:rsidTr="00A61620">
      <w:trPr>
        <w:trHeight w:val="57"/>
      </w:trPr>
      <w:tc>
        <w:tcPr>
          <w:tcW w:w="1277" w:type="dxa"/>
          <w:vMerge w:val="restart"/>
        </w:tcPr>
        <w:p w14:paraId="5CCA4D18" w14:textId="77777777" w:rsidR="00A61620" w:rsidRPr="003D1D44" w:rsidRDefault="00A61620" w:rsidP="00A61620">
          <w:pPr>
            <w:ind w:left="102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3D1D44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9658DFE" wp14:editId="0B7DE10F">
                <wp:simplePos x="0" y="0"/>
                <wp:positionH relativeFrom="column">
                  <wp:posOffset>42545</wp:posOffset>
                </wp:positionH>
                <wp:positionV relativeFrom="paragraph">
                  <wp:posOffset>28575</wp:posOffset>
                </wp:positionV>
                <wp:extent cx="668668" cy="633600"/>
                <wp:effectExtent l="0" t="0" r="0" b="0"/>
                <wp:wrapNone/>
                <wp:docPr id="3888489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68" cy="6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Merge w:val="restart"/>
          <w:vAlign w:val="center"/>
        </w:tcPr>
        <w:p w14:paraId="57FC8B1A" w14:textId="77777777" w:rsidR="00A61620" w:rsidRPr="00EB479F" w:rsidRDefault="00A61620" w:rsidP="00A61620">
          <w:pPr>
            <w:spacing w:after="120"/>
            <w:ind w:right="18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B479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ÖĞRENCİ İŞLERİ DAİRE BAŞKANLIĞI</w:t>
          </w:r>
        </w:p>
        <w:p w14:paraId="0E71482E" w14:textId="20A5ADE2" w:rsidR="00A61620" w:rsidRPr="00EB479F" w:rsidRDefault="00A61620" w:rsidP="00A6162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B479F">
            <w:rPr>
              <w:rFonts w:ascii="Times New Roman" w:eastAsia="Times New Roman" w:hAnsi="Times New Roman" w:cs="Times New Roman"/>
              <w:b/>
              <w:spacing w:val="4"/>
              <w:sz w:val="24"/>
              <w:szCs w:val="24"/>
              <w:lang w:eastAsia="tr-TR"/>
            </w:rPr>
            <w:t xml:space="preserve">DERS </w:t>
          </w:r>
          <w:r>
            <w:rPr>
              <w:rFonts w:ascii="Times New Roman" w:eastAsia="Times New Roman" w:hAnsi="Times New Roman" w:cs="Times New Roman"/>
              <w:b/>
              <w:spacing w:val="4"/>
              <w:sz w:val="24"/>
              <w:szCs w:val="24"/>
              <w:lang w:eastAsia="tr-TR"/>
            </w:rPr>
            <w:t>KAPA</w:t>
          </w:r>
          <w:r w:rsidR="00DC75BA">
            <w:rPr>
              <w:rFonts w:ascii="Times New Roman" w:eastAsia="Times New Roman" w:hAnsi="Times New Roman" w:cs="Times New Roman"/>
              <w:b/>
              <w:spacing w:val="4"/>
              <w:sz w:val="24"/>
              <w:szCs w:val="24"/>
              <w:lang w:eastAsia="tr-TR"/>
            </w:rPr>
            <w:t>T</w:t>
          </w:r>
          <w:r>
            <w:rPr>
              <w:rFonts w:ascii="Times New Roman" w:eastAsia="Times New Roman" w:hAnsi="Times New Roman" w:cs="Times New Roman"/>
              <w:b/>
              <w:spacing w:val="4"/>
              <w:sz w:val="24"/>
              <w:szCs w:val="24"/>
              <w:lang w:eastAsia="tr-TR"/>
            </w:rPr>
            <w:t>MA</w:t>
          </w:r>
          <w:r w:rsidRPr="00EB479F">
            <w:rPr>
              <w:rFonts w:ascii="Times New Roman" w:eastAsia="Times New Roman" w:hAnsi="Times New Roman" w:cs="Times New Roman"/>
              <w:b/>
              <w:spacing w:val="4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418" w:type="dxa"/>
        </w:tcPr>
        <w:p w14:paraId="2AEAB71F" w14:textId="77777777" w:rsidR="00A61620" w:rsidRPr="00F71653" w:rsidRDefault="00A61620" w:rsidP="00A61620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Doküman</w:t>
          </w:r>
          <w:proofErr w:type="spellEnd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No</w:t>
          </w:r>
        </w:p>
      </w:tc>
      <w:tc>
        <w:tcPr>
          <w:tcW w:w="1276" w:type="dxa"/>
        </w:tcPr>
        <w:p w14:paraId="097FF2C3" w14:textId="1EC047EF" w:rsidR="00A61620" w:rsidRPr="00F71653" w:rsidRDefault="00A61620" w:rsidP="00A61620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ÖİDB-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>FR-014</w:t>
          </w:r>
        </w:p>
      </w:tc>
    </w:tr>
    <w:tr w:rsidR="00A61620" w:rsidRPr="003D1D44" w14:paraId="1E1805A6" w14:textId="77777777" w:rsidTr="00A61620">
      <w:trPr>
        <w:trHeight w:val="57"/>
      </w:trPr>
      <w:tc>
        <w:tcPr>
          <w:tcW w:w="1277" w:type="dxa"/>
          <w:vMerge/>
        </w:tcPr>
        <w:p w14:paraId="2B669401" w14:textId="77777777" w:rsidR="00A61620" w:rsidRPr="003D1D44" w:rsidRDefault="00A61620" w:rsidP="00A61620">
          <w:pPr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1948BA3D" w14:textId="77777777" w:rsidR="00A61620" w:rsidRPr="003D1D44" w:rsidRDefault="00A61620" w:rsidP="00A61620">
          <w:pPr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418" w:type="dxa"/>
        </w:tcPr>
        <w:p w14:paraId="161D81C4" w14:textId="77777777" w:rsidR="00A61620" w:rsidRPr="00F71653" w:rsidRDefault="00A61620" w:rsidP="00A61620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İlk </w:t>
          </w: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Yayın</w:t>
          </w:r>
          <w:proofErr w:type="spellEnd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Tarihi</w:t>
          </w:r>
          <w:proofErr w:type="spellEnd"/>
        </w:p>
      </w:tc>
      <w:tc>
        <w:tcPr>
          <w:tcW w:w="1276" w:type="dxa"/>
        </w:tcPr>
        <w:p w14:paraId="0507FA3F" w14:textId="77777777" w:rsidR="00A61620" w:rsidRPr="00F71653" w:rsidRDefault="00A61620" w:rsidP="00A61620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13.02.2026</w:t>
          </w:r>
        </w:p>
      </w:tc>
    </w:tr>
    <w:tr w:rsidR="00A61620" w:rsidRPr="003D1D44" w14:paraId="142AA605" w14:textId="77777777" w:rsidTr="00A61620">
      <w:trPr>
        <w:trHeight w:val="57"/>
      </w:trPr>
      <w:tc>
        <w:tcPr>
          <w:tcW w:w="1277" w:type="dxa"/>
          <w:vMerge/>
        </w:tcPr>
        <w:p w14:paraId="1A9D8514" w14:textId="77777777" w:rsidR="00A61620" w:rsidRPr="003D1D44" w:rsidRDefault="00A61620" w:rsidP="00A61620">
          <w:pPr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28070697" w14:textId="77777777" w:rsidR="00A61620" w:rsidRPr="003D1D44" w:rsidRDefault="00A61620" w:rsidP="00A61620">
          <w:pPr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418" w:type="dxa"/>
        </w:tcPr>
        <w:p w14:paraId="30949CC8" w14:textId="77777777" w:rsidR="00A61620" w:rsidRPr="00F71653" w:rsidRDefault="00A61620" w:rsidP="00A61620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Revizyon</w:t>
          </w:r>
          <w:proofErr w:type="spellEnd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Tarihi</w:t>
          </w:r>
          <w:proofErr w:type="spellEnd"/>
        </w:p>
      </w:tc>
      <w:tc>
        <w:tcPr>
          <w:tcW w:w="1276" w:type="dxa"/>
        </w:tcPr>
        <w:p w14:paraId="504F7AE6" w14:textId="77777777" w:rsidR="00A61620" w:rsidRPr="00F71653" w:rsidRDefault="00A61620" w:rsidP="00A61620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00.00.0000</w:t>
          </w:r>
        </w:p>
      </w:tc>
    </w:tr>
    <w:tr w:rsidR="00A61620" w:rsidRPr="003D1D44" w14:paraId="72748B3B" w14:textId="77777777" w:rsidTr="00A61620">
      <w:trPr>
        <w:trHeight w:val="57"/>
      </w:trPr>
      <w:tc>
        <w:tcPr>
          <w:tcW w:w="1277" w:type="dxa"/>
          <w:vMerge/>
        </w:tcPr>
        <w:p w14:paraId="432FC6D6" w14:textId="77777777" w:rsidR="00A61620" w:rsidRPr="003D1D44" w:rsidRDefault="00A61620" w:rsidP="00A61620">
          <w:pPr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1AEBE25A" w14:textId="77777777" w:rsidR="00A61620" w:rsidRPr="003D1D44" w:rsidRDefault="00A61620" w:rsidP="00A61620">
          <w:pPr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418" w:type="dxa"/>
        </w:tcPr>
        <w:p w14:paraId="66574BAB" w14:textId="77777777" w:rsidR="00A61620" w:rsidRPr="00F71653" w:rsidRDefault="00A61620" w:rsidP="00A61620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Revizyon</w:t>
          </w:r>
          <w:proofErr w:type="spellEnd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No</w:t>
          </w:r>
        </w:p>
      </w:tc>
      <w:tc>
        <w:tcPr>
          <w:tcW w:w="1276" w:type="dxa"/>
        </w:tcPr>
        <w:p w14:paraId="3DFEC912" w14:textId="77777777" w:rsidR="00A61620" w:rsidRPr="00F71653" w:rsidRDefault="00A61620" w:rsidP="00A61620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00</w:t>
          </w:r>
        </w:p>
      </w:tc>
    </w:tr>
    <w:tr w:rsidR="00A61620" w:rsidRPr="003D1D44" w14:paraId="1C7CC385" w14:textId="77777777" w:rsidTr="00A61620">
      <w:trPr>
        <w:trHeight w:val="70"/>
      </w:trPr>
      <w:tc>
        <w:tcPr>
          <w:tcW w:w="1277" w:type="dxa"/>
          <w:vMerge/>
        </w:tcPr>
        <w:p w14:paraId="7C0E5283" w14:textId="77777777" w:rsidR="00A61620" w:rsidRPr="003D1D44" w:rsidRDefault="00A61620" w:rsidP="00A61620">
          <w:pPr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4C806400" w14:textId="77777777" w:rsidR="00A61620" w:rsidRPr="003D1D44" w:rsidRDefault="00A61620" w:rsidP="00A61620">
          <w:pPr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418" w:type="dxa"/>
        </w:tcPr>
        <w:p w14:paraId="748929F1" w14:textId="77777777" w:rsidR="00A61620" w:rsidRPr="00F71653" w:rsidRDefault="00A61620" w:rsidP="00A61620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Sayfa</w:t>
          </w:r>
          <w:proofErr w:type="spellEnd"/>
        </w:p>
      </w:tc>
      <w:tc>
        <w:tcPr>
          <w:tcW w:w="1276" w:type="dxa"/>
        </w:tcPr>
        <w:p w14:paraId="4D1AE980" w14:textId="491BFCD1" w:rsidR="00A61620" w:rsidRPr="00F71653" w:rsidRDefault="00A61620" w:rsidP="00A61620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A61620">
            <w:rPr>
              <w:rFonts w:ascii="Times New Roman" w:eastAsia="Times New Roman" w:hAnsi="Times New Roman" w:cs="Times New Roman"/>
              <w:sz w:val="18"/>
              <w:szCs w:val="18"/>
            </w:rPr>
            <w:fldChar w:fldCharType="begin"/>
          </w:r>
          <w:r w:rsidRPr="00A61620">
            <w:rPr>
              <w:rFonts w:ascii="Times New Roman" w:eastAsia="Times New Roman" w:hAnsi="Times New Roman" w:cs="Times New Roman"/>
              <w:sz w:val="18"/>
              <w:szCs w:val="18"/>
            </w:rPr>
            <w:instrText>PAGE   \* MERGEFORMAT</w:instrText>
          </w:r>
          <w:r w:rsidRPr="00A61620">
            <w:rPr>
              <w:rFonts w:ascii="Times New Roman" w:eastAsia="Times New Roman" w:hAnsi="Times New Roman" w:cs="Times New Roman"/>
              <w:sz w:val="18"/>
              <w:szCs w:val="18"/>
            </w:rPr>
            <w:fldChar w:fldCharType="separate"/>
          </w:r>
          <w:r w:rsidRPr="00A61620">
            <w:rPr>
              <w:rFonts w:ascii="Times New Roman" w:eastAsia="Times New Roman" w:hAnsi="Times New Roman" w:cs="Times New Roman"/>
              <w:sz w:val="18"/>
              <w:szCs w:val="18"/>
            </w:rPr>
            <w:t>1</w:t>
          </w:r>
          <w:r w:rsidRPr="00A61620">
            <w:rPr>
              <w:rFonts w:ascii="Times New Roman" w:eastAsia="Times New Roman" w:hAnsi="Times New Roman" w:cs="Times New Roman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>/1</w:t>
          </w:r>
        </w:p>
      </w:tc>
    </w:tr>
  </w:tbl>
  <w:p w14:paraId="095326F4" w14:textId="77777777" w:rsidR="00A61620" w:rsidRDefault="00A616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RXnWZn8Q0RUeE0m6j7LokPLiatvirYhpgVq2MRLoveJv165IsqZqIYoKZgYQQa2IxY5DsI8XGWfxHh7zSYGBw==" w:salt="BOugxLzovP3J53jpv7pM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FA"/>
    <w:rsid w:val="001956FA"/>
    <w:rsid w:val="001C22E7"/>
    <w:rsid w:val="00452C18"/>
    <w:rsid w:val="00455661"/>
    <w:rsid w:val="009A74D0"/>
    <w:rsid w:val="00A61620"/>
    <w:rsid w:val="00AC02CA"/>
    <w:rsid w:val="00AC18D8"/>
    <w:rsid w:val="00AC5F02"/>
    <w:rsid w:val="00B70650"/>
    <w:rsid w:val="00C03645"/>
    <w:rsid w:val="00C13CC8"/>
    <w:rsid w:val="00CC413E"/>
    <w:rsid w:val="00CD6974"/>
    <w:rsid w:val="00DC75BA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078D8"/>
  <w15:chartTrackingRefBased/>
  <w15:docId w15:val="{037A801C-F17C-41BB-B60B-6883591A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1620"/>
  </w:style>
  <w:style w:type="paragraph" w:styleId="AltBilgi">
    <w:name w:val="footer"/>
    <w:basedOn w:val="Normal"/>
    <w:link w:val="AltBilgiChar"/>
    <w:uiPriority w:val="99"/>
    <w:unhideWhenUsed/>
    <w:rsid w:val="00A6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1620"/>
  </w:style>
  <w:style w:type="table" w:customStyle="1" w:styleId="TableNormal">
    <w:name w:val="Table Normal"/>
    <w:uiPriority w:val="2"/>
    <w:semiHidden/>
    <w:unhideWhenUsed/>
    <w:qFormat/>
    <w:rsid w:val="00A61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1620"/>
    <w:pPr>
      <w:widowControl w:val="0"/>
      <w:autoSpaceDE w:val="0"/>
      <w:autoSpaceDN w:val="0"/>
      <w:spacing w:after="0" w:line="187" w:lineRule="exact"/>
      <w:ind w:left="1008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ELİF SULTAN KUTLAY</cp:lastModifiedBy>
  <cp:revision>3</cp:revision>
  <cp:lastPrinted>2026-05-12T06:45:00Z</cp:lastPrinted>
  <dcterms:created xsi:type="dcterms:W3CDTF">2026-05-21T11:08:00Z</dcterms:created>
  <dcterms:modified xsi:type="dcterms:W3CDTF">2026-05-21T11:09:00Z</dcterms:modified>
</cp:coreProperties>
</file>