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575D" w14:textId="77777777" w:rsidR="002E2690" w:rsidRDefault="002E2690">
      <w:pPr>
        <w:rPr>
          <w:rFonts w:ascii="Times New Roman" w:hAnsi="Times New Roman" w:cs="Times New Roman"/>
        </w:rPr>
      </w:pPr>
    </w:p>
    <w:p w14:paraId="061D6C1F" w14:textId="77777777" w:rsidR="00C925A7" w:rsidRDefault="002E2690">
      <w:pPr>
        <w:rPr>
          <w:rFonts w:ascii="Times New Roman" w:hAnsi="Times New Roman" w:cs="Times New Roman"/>
        </w:rPr>
      </w:pPr>
      <w:r w:rsidRPr="002E2690">
        <w:rPr>
          <w:rFonts w:ascii="Times New Roman" w:hAnsi="Times New Roman" w:cs="Times New Roman"/>
        </w:rPr>
        <w:t xml:space="preserve">İhale kayıt </w:t>
      </w:r>
      <w:r>
        <w:rPr>
          <w:rFonts w:ascii="Times New Roman" w:hAnsi="Times New Roman" w:cs="Times New Roman"/>
        </w:rPr>
        <w:t>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1C992DE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D140B91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Ön yeterlik değerlendirmesi sonucunun adaylara bildirimi</w:t>
      </w:r>
    </w:p>
    <w:p w14:paraId="250C8701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Yeterlik kararının verildiği tarih</w:t>
      </w:r>
      <w:r>
        <w:rPr>
          <w:rFonts w:ascii="Times New Roman" w:hAnsi="Times New Roman" w:cs="Times New Roman"/>
        </w:rPr>
        <w:tab/>
        <w:t>: _ _ _ /_ _ _/ __ _ _ _ _</w:t>
      </w:r>
    </w:p>
    <w:p w14:paraId="6CA3F638" w14:textId="77777777" w:rsidR="002E2690" w:rsidRDefault="002E2690">
      <w:pPr>
        <w:rPr>
          <w:rFonts w:ascii="Times New Roman" w:hAnsi="Times New Roman" w:cs="Times New Roman"/>
        </w:rPr>
      </w:pPr>
    </w:p>
    <w:p w14:paraId="6929BFC6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mektup _ _ _ /_ _ _/ _ _ _ _ _  tarihinde tarafınıza elden/posta yolu ile iadeli taahhütlü olarak gönderilmiştir.</w:t>
      </w:r>
    </w:p>
    <w:p w14:paraId="01AEEB78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Sayın _ _ _ _ __ _ _ _ _ _ _ _ _ _ _ _ _ _ </w:t>
      </w:r>
    </w:p>
    <w:p w14:paraId="2E8C1A95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_ _  _ _ _ _ _ _ _ _ _ _ _ _ _ _ _ _ Şti</w:t>
      </w:r>
    </w:p>
    <w:p w14:paraId="4FE4A49D" w14:textId="77777777" w:rsidR="002E2690" w:rsidRDefault="002E2690">
      <w:pPr>
        <w:rPr>
          <w:rFonts w:ascii="Times New Roman" w:hAnsi="Times New Roman" w:cs="Times New Roman"/>
        </w:rPr>
      </w:pPr>
    </w:p>
    <w:p w14:paraId="118C0DC1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İLGİ:_ _ _ _ /_ _ _/_ _ _ _ tarihinde _ _ _  sıra numarası ile kayda alınan ön yeterlik başvurunuz.</w:t>
      </w:r>
    </w:p>
    <w:p w14:paraId="44F85C1C" w14:textId="77777777" w:rsidR="002E2690" w:rsidRDefault="002E26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_ _ _ _ _ işi ihalesinin ön yeterlik değerlendirmesine katıldığınız için teşekkür ederiz. Yapılan değerlendirme sonucunda ön yeterlik değerlendirme sonuç tutanağında belirtilen sebepler</w:t>
      </w:r>
      <w:r w:rsidR="00FD62FC">
        <w:rPr>
          <w:rFonts w:ascii="Times New Roman" w:hAnsi="Times New Roman" w:cs="Times New Roman"/>
        </w:rPr>
        <w:t>den dolayı yeterli bulunmadınız/ yeterli bulunmakla birlikte, ön yeterlik değerlendirme sonuç tutanağında detayları belirtilen puanlama sonucunda listeye giremediniz.</w:t>
      </w:r>
    </w:p>
    <w:p w14:paraId="06F28474" w14:textId="77777777" w:rsidR="00FD62FC" w:rsidRDefault="00FD6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 mektubun tarafınıza elden teslim edilme/posta yolu ile iadeli taahhütlü teslim alma tarafınıza tebliğ edildiği tarih sayılacaktır. Yapılan değerlendirmeye karşı 10 (on) gün içinde idaremize yazılı olarak </w:t>
      </w:r>
      <w:r w:rsidR="008A0132">
        <w:rPr>
          <w:rFonts w:ascii="Times New Roman" w:hAnsi="Times New Roman" w:cs="Times New Roman"/>
        </w:rPr>
        <w:t>şikâyette</w:t>
      </w:r>
      <w:r>
        <w:rPr>
          <w:rFonts w:ascii="Times New Roman" w:hAnsi="Times New Roman" w:cs="Times New Roman"/>
        </w:rPr>
        <w:t xml:space="preserve"> bulunmanız mümkündür.</w:t>
      </w:r>
    </w:p>
    <w:p w14:paraId="20D0074C" w14:textId="77777777" w:rsidR="008A0132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Bilgileri ve gereğini rica ederim.</w:t>
      </w:r>
    </w:p>
    <w:p w14:paraId="67B4A814" w14:textId="77777777" w:rsidR="008A0132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8A0ED52" w14:textId="77777777" w:rsidR="008A0132" w:rsidRDefault="008A0132" w:rsidP="008A0132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İdare Yetkilisi</w:t>
      </w:r>
    </w:p>
    <w:p w14:paraId="70BD2566" w14:textId="77777777" w:rsidR="008A0132" w:rsidRDefault="008A0132" w:rsidP="008A0132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Adı soyadı imza</w:t>
      </w:r>
    </w:p>
    <w:p w14:paraId="2350A641" w14:textId="77777777" w:rsidR="008A0132" w:rsidRDefault="008A0132">
      <w:pPr>
        <w:rPr>
          <w:rFonts w:ascii="Times New Roman" w:hAnsi="Times New Roman" w:cs="Times New Roman"/>
        </w:rPr>
      </w:pPr>
    </w:p>
    <w:p w14:paraId="6806CA2D" w14:textId="77777777" w:rsidR="008A0132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</w:t>
      </w:r>
    </w:p>
    <w:p w14:paraId="678713E3" w14:textId="77777777" w:rsidR="00FD62FC" w:rsidRPr="002E2690" w:rsidRDefault="008A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1-Ön yeterlik değerlendirme sonuç tutanağı (… sayfa)</w:t>
      </w:r>
      <w:r w:rsidR="00FD62FC">
        <w:rPr>
          <w:rFonts w:ascii="Times New Roman" w:hAnsi="Times New Roman" w:cs="Times New Roman"/>
        </w:rPr>
        <w:tab/>
        <w:t xml:space="preserve"> </w:t>
      </w:r>
    </w:p>
    <w:sectPr w:rsidR="00FD62FC" w:rsidRPr="002E2690" w:rsidSect="002E2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DD6E" w14:textId="77777777" w:rsidR="00811745" w:rsidRDefault="00811745" w:rsidP="002E2690">
      <w:pPr>
        <w:spacing w:after="0" w:line="240" w:lineRule="auto"/>
      </w:pPr>
      <w:r>
        <w:separator/>
      </w:r>
    </w:p>
  </w:endnote>
  <w:endnote w:type="continuationSeparator" w:id="0">
    <w:p w14:paraId="534C4D51" w14:textId="77777777" w:rsidR="00811745" w:rsidRDefault="00811745" w:rsidP="002E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19FB" w14:textId="77777777" w:rsidR="009E4118" w:rsidRDefault="009E41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9C36E6" w14:paraId="6AEDDC1E" w14:textId="77777777" w:rsidTr="009C36E6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0DC0DFF3" w14:textId="77777777" w:rsidR="009C36E6" w:rsidRDefault="009C36E6" w:rsidP="009C36E6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3B5C30B7" w14:textId="77777777" w:rsidR="009C36E6" w:rsidRDefault="009C36E6" w:rsidP="009C36E6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AC5A23D" w14:textId="77777777" w:rsidR="009C36E6" w:rsidRDefault="009C36E6" w:rsidP="009C36E6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9C36E6" w14:paraId="5C2898D8" w14:textId="77777777" w:rsidTr="009C36E6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4222628F" w14:textId="77777777" w:rsidR="009C36E6" w:rsidRDefault="009C36E6" w:rsidP="009C36E6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3C2BE4F0" w14:textId="77777777" w:rsidR="009C36E6" w:rsidRDefault="009C36E6" w:rsidP="009C36E6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7AFA8E9F" w14:textId="77777777" w:rsidR="009C36E6" w:rsidRDefault="009C36E6" w:rsidP="009C36E6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793E55E1" w14:textId="77777777" w:rsidR="009C36E6" w:rsidRDefault="009C36E6" w:rsidP="009C36E6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67719D22" w14:textId="77777777" w:rsidR="009C36E6" w:rsidRDefault="009C36E6" w:rsidP="009C36E6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0CA6200F" w14:textId="77777777" w:rsidR="009C36E6" w:rsidRDefault="009C36E6" w:rsidP="009C36E6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38B8328B" w14:textId="77777777" w:rsidR="009E4118" w:rsidRDefault="009E41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FA50" w14:textId="77777777" w:rsidR="009E4118" w:rsidRDefault="009E41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F0C6" w14:textId="77777777" w:rsidR="00811745" w:rsidRDefault="00811745" w:rsidP="002E2690">
      <w:pPr>
        <w:spacing w:after="0" w:line="240" w:lineRule="auto"/>
      </w:pPr>
      <w:r>
        <w:separator/>
      </w:r>
    </w:p>
  </w:footnote>
  <w:footnote w:type="continuationSeparator" w:id="0">
    <w:p w14:paraId="70E1514F" w14:textId="77777777" w:rsidR="00811745" w:rsidRDefault="00811745" w:rsidP="002E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A97" w14:textId="77777777" w:rsidR="009E4118" w:rsidRDefault="009E41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F52D" w14:textId="77777777" w:rsidR="002E2690" w:rsidRDefault="002E2690" w:rsidP="002E2690">
    <w:pPr>
      <w:rPr>
        <w:b/>
        <w:szCs w:val="24"/>
      </w:rPr>
    </w:pPr>
  </w:p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2E2690" w:rsidRPr="00AE6D38" w14:paraId="19F6F5AA" w14:textId="77777777" w:rsidTr="009A4368">
      <w:trPr>
        <w:trHeight w:val="260"/>
      </w:trPr>
      <w:tc>
        <w:tcPr>
          <w:tcW w:w="1702" w:type="dxa"/>
          <w:vMerge w:val="restart"/>
          <w:shd w:val="clear" w:color="auto" w:fill="auto"/>
          <w:vAlign w:val="center"/>
        </w:tcPr>
        <w:p w14:paraId="54C7B9A1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0EDDED10" wp14:editId="72DC282C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0D29401D" w14:textId="77777777" w:rsidR="002E2690" w:rsidRPr="009A4368" w:rsidRDefault="002E2690" w:rsidP="009A4368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A4368">
            <w:rPr>
              <w:rFonts w:ascii="Arial" w:hAnsi="Arial" w:cs="Arial"/>
              <w:b/>
              <w:sz w:val="28"/>
              <w:szCs w:val="28"/>
            </w:rPr>
            <w:t>ÖN YETERLİKTE YETERLİ BULUNMAYAN İSTEKLİLERE BİLDİRİM FORMU</w:t>
          </w:r>
        </w:p>
      </w:tc>
      <w:tc>
        <w:tcPr>
          <w:tcW w:w="1559" w:type="dxa"/>
          <w:shd w:val="clear" w:color="auto" w:fill="auto"/>
          <w:vAlign w:val="center"/>
        </w:tcPr>
        <w:p w14:paraId="028D5E39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98" w:type="dxa"/>
          <w:shd w:val="clear" w:color="auto" w:fill="auto"/>
          <w:vAlign w:val="center"/>
        </w:tcPr>
        <w:p w14:paraId="04646157" w14:textId="041F40AC" w:rsidR="002E2690" w:rsidRPr="0097615D" w:rsidRDefault="002E2690" w:rsidP="002E2690">
          <w:pPr>
            <w:rPr>
              <w:rFonts w:ascii="Arial" w:hAnsi="Arial" w:cs="Arial"/>
              <w:b/>
              <w:bCs/>
              <w:sz w:val="18"/>
            </w:rPr>
          </w:pPr>
          <w:r w:rsidRPr="0097615D">
            <w:rPr>
              <w:rFonts w:ascii="Arial" w:hAnsi="Arial" w:cs="Arial"/>
              <w:b/>
              <w:bCs/>
              <w:sz w:val="18"/>
            </w:rPr>
            <w:t>İMİD-FR-</w:t>
          </w:r>
          <w:r w:rsidR="009E4118" w:rsidRPr="0097615D">
            <w:rPr>
              <w:rFonts w:ascii="Arial" w:hAnsi="Arial" w:cs="Arial"/>
              <w:b/>
              <w:bCs/>
              <w:sz w:val="18"/>
            </w:rPr>
            <w:t>180</w:t>
          </w:r>
        </w:p>
      </w:tc>
    </w:tr>
    <w:tr w:rsidR="002E2690" w:rsidRPr="00AE6D38" w14:paraId="48D53050" w14:textId="77777777" w:rsidTr="009A4368">
      <w:trPr>
        <w:trHeight w:val="260"/>
      </w:trPr>
      <w:tc>
        <w:tcPr>
          <w:tcW w:w="1702" w:type="dxa"/>
          <w:vMerge/>
          <w:shd w:val="clear" w:color="auto" w:fill="auto"/>
          <w:vAlign w:val="center"/>
        </w:tcPr>
        <w:p w14:paraId="323B47ED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27431D23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4C1953A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98" w:type="dxa"/>
          <w:shd w:val="clear" w:color="auto" w:fill="auto"/>
          <w:vAlign w:val="center"/>
        </w:tcPr>
        <w:p w14:paraId="2186BB89" w14:textId="1D818E3C" w:rsidR="002E2690" w:rsidRPr="0097615D" w:rsidRDefault="003A4F60" w:rsidP="002E2690">
          <w:pPr>
            <w:rPr>
              <w:rFonts w:ascii="Arial" w:hAnsi="Arial" w:cs="Arial"/>
              <w:b/>
              <w:bCs/>
              <w:sz w:val="18"/>
            </w:rPr>
          </w:pPr>
          <w:r w:rsidRPr="0097615D">
            <w:rPr>
              <w:rFonts w:ascii="Arial" w:hAnsi="Arial" w:cs="Arial"/>
              <w:b/>
              <w:bCs/>
              <w:sz w:val="18"/>
            </w:rPr>
            <w:t>05.0</w:t>
          </w:r>
          <w:r w:rsidR="0097615D" w:rsidRPr="0097615D">
            <w:rPr>
              <w:rFonts w:ascii="Arial" w:hAnsi="Arial" w:cs="Arial"/>
              <w:b/>
              <w:bCs/>
              <w:sz w:val="18"/>
            </w:rPr>
            <w:t>3</w:t>
          </w:r>
          <w:r w:rsidRPr="0097615D">
            <w:rPr>
              <w:rFonts w:ascii="Arial" w:hAnsi="Arial" w:cs="Arial"/>
              <w:b/>
              <w:bCs/>
              <w:sz w:val="18"/>
            </w:rPr>
            <w:t>.2025</w:t>
          </w:r>
        </w:p>
      </w:tc>
    </w:tr>
    <w:tr w:rsidR="002E2690" w:rsidRPr="00AE6D38" w14:paraId="73E780BF" w14:textId="77777777" w:rsidTr="009A4368">
      <w:trPr>
        <w:trHeight w:val="260"/>
      </w:trPr>
      <w:tc>
        <w:tcPr>
          <w:tcW w:w="1702" w:type="dxa"/>
          <w:vMerge/>
          <w:shd w:val="clear" w:color="auto" w:fill="auto"/>
          <w:vAlign w:val="center"/>
        </w:tcPr>
        <w:p w14:paraId="35AB5A16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09ABBC7C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C6AA742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98" w:type="dxa"/>
          <w:shd w:val="clear" w:color="auto" w:fill="auto"/>
          <w:vAlign w:val="center"/>
        </w:tcPr>
        <w:p w14:paraId="429F4A05" w14:textId="77777777" w:rsidR="002E2690" w:rsidRPr="0097615D" w:rsidRDefault="009A4368" w:rsidP="002E2690">
          <w:pPr>
            <w:rPr>
              <w:rFonts w:ascii="Arial" w:hAnsi="Arial" w:cs="Arial"/>
              <w:b/>
              <w:bCs/>
              <w:sz w:val="18"/>
            </w:rPr>
          </w:pPr>
          <w:r w:rsidRPr="0097615D">
            <w:rPr>
              <w:rFonts w:ascii="Arial" w:hAnsi="Arial" w:cs="Arial"/>
              <w:b/>
              <w:bCs/>
              <w:sz w:val="18"/>
            </w:rPr>
            <w:t>---</w:t>
          </w:r>
        </w:p>
      </w:tc>
    </w:tr>
    <w:tr w:rsidR="002E2690" w:rsidRPr="00AE6D38" w14:paraId="1F6B3595" w14:textId="77777777" w:rsidTr="009A4368">
      <w:trPr>
        <w:trHeight w:val="260"/>
      </w:trPr>
      <w:tc>
        <w:tcPr>
          <w:tcW w:w="1702" w:type="dxa"/>
          <w:vMerge/>
          <w:shd w:val="clear" w:color="auto" w:fill="auto"/>
          <w:vAlign w:val="center"/>
        </w:tcPr>
        <w:p w14:paraId="134324E9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11EBCC80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E10F36A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98" w:type="dxa"/>
          <w:shd w:val="clear" w:color="auto" w:fill="auto"/>
          <w:vAlign w:val="center"/>
        </w:tcPr>
        <w:p w14:paraId="0B56E3BB" w14:textId="77777777" w:rsidR="002E2690" w:rsidRPr="0097615D" w:rsidRDefault="009A4368" w:rsidP="002E2690">
          <w:pPr>
            <w:rPr>
              <w:rFonts w:ascii="Arial" w:hAnsi="Arial" w:cs="Arial"/>
              <w:b/>
              <w:bCs/>
              <w:sz w:val="18"/>
            </w:rPr>
          </w:pPr>
          <w:r w:rsidRPr="0097615D">
            <w:rPr>
              <w:rFonts w:ascii="Arial" w:hAnsi="Arial" w:cs="Arial"/>
              <w:b/>
              <w:bCs/>
              <w:sz w:val="18"/>
            </w:rPr>
            <w:t>00</w:t>
          </w:r>
        </w:p>
      </w:tc>
    </w:tr>
    <w:tr w:rsidR="002E2690" w:rsidRPr="00AE6D38" w14:paraId="1B9FBE8A" w14:textId="77777777" w:rsidTr="009A4368">
      <w:trPr>
        <w:trHeight w:val="260"/>
      </w:trPr>
      <w:tc>
        <w:tcPr>
          <w:tcW w:w="1702" w:type="dxa"/>
          <w:vMerge/>
          <w:shd w:val="clear" w:color="auto" w:fill="auto"/>
          <w:vAlign w:val="center"/>
        </w:tcPr>
        <w:p w14:paraId="6EF354E4" w14:textId="77777777" w:rsidR="002E2690" w:rsidRPr="00AE6D38" w:rsidRDefault="002E2690" w:rsidP="002E2690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080C9EC6" w14:textId="77777777" w:rsidR="002E2690" w:rsidRPr="002E2690" w:rsidRDefault="002E2690" w:rsidP="002E269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733D3CA" w14:textId="77777777" w:rsidR="002E2690" w:rsidRPr="009A4368" w:rsidRDefault="002E2690" w:rsidP="002E2690">
          <w:pPr>
            <w:rPr>
              <w:rFonts w:ascii="Arial" w:hAnsi="Arial" w:cs="Arial"/>
              <w:b/>
              <w:sz w:val="18"/>
            </w:rPr>
          </w:pPr>
          <w:r w:rsidRPr="009A4368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98" w:type="dxa"/>
          <w:shd w:val="clear" w:color="auto" w:fill="auto"/>
          <w:vAlign w:val="center"/>
        </w:tcPr>
        <w:p w14:paraId="4A50DF9F" w14:textId="57F4CC41" w:rsidR="002E2690" w:rsidRPr="0097615D" w:rsidRDefault="003A4F60" w:rsidP="002E2690">
          <w:pPr>
            <w:rPr>
              <w:rFonts w:ascii="Arial" w:hAnsi="Arial" w:cs="Arial"/>
              <w:b/>
              <w:bCs/>
              <w:sz w:val="18"/>
            </w:rPr>
          </w:pPr>
          <w:r w:rsidRPr="0097615D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97615D">
            <w:rPr>
              <w:rFonts w:ascii="Arial" w:hAnsi="Arial" w:cs="Arial"/>
              <w:b/>
              <w:bCs/>
              <w:sz w:val="18"/>
            </w:rPr>
            <w:instrText>PAGE   \* MERGEFORMAT</w:instrText>
          </w:r>
          <w:r w:rsidRPr="0097615D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97615D">
            <w:rPr>
              <w:rFonts w:ascii="Arial" w:hAnsi="Arial" w:cs="Arial"/>
              <w:b/>
              <w:bCs/>
              <w:sz w:val="18"/>
            </w:rPr>
            <w:t>1</w:t>
          </w:r>
          <w:r w:rsidRPr="0097615D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97615D">
            <w:rPr>
              <w:rFonts w:ascii="Arial" w:hAnsi="Arial" w:cs="Arial"/>
              <w:b/>
              <w:bCs/>
              <w:sz w:val="18"/>
            </w:rPr>
            <w:t>/1</w:t>
          </w:r>
        </w:p>
      </w:tc>
    </w:tr>
  </w:tbl>
  <w:p w14:paraId="5A5D7D90" w14:textId="77777777" w:rsidR="002E2690" w:rsidRDefault="002E26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DE1D" w14:textId="77777777" w:rsidR="009E4118" w:rsidRDefault="009E41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B1"/>
    <w:rsid w:val="00023359"/>
    <w:rsid w:val="002E2690"/>
    <w:rsid w:val="003A4F60"/>
    <w:rsid w:val="003C2193"/>
    <w:rsid w:val="003D7237"/>
    <w:rsid w:val="003F4378"/>
    <w:rsid w:val="00541D59"/>
    <w:rsid w:val="007251B1"/>
    <w:rsid w:val="00811745"/>
    <w:rsid w:val="008A0132"/>
    <w:rsid w:val="0097615D"/>
    <w:rsid w:val="009A4368"/>
    <w:rsid w:val="009C36E6"/>
    <w:rsid w:val="009E4118"/>
    <w:rsid w:val="00C9053D"/>
    <w:rsid w:val="00C925A7"/>
    <w:rsid w:val="00CA24FB"/>
    <w:rsid w:val="00F368B8"/>
    <w:rsid w:val="00F73736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D3CF"/>
  <w15:chartTrackingRefBased/>
  <w15:docId w15:val="{79A9DC0C-05F2-453B-B9EE-FA262CE1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2E2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2E2690"/>
  </w:style>
  <w:style w:type="paragraph" w:styleId="AltBilgi">
    <w:name w:val="footer"/>
    <w:basedOn w:val="Normal"/>
    <w:link w:val="AltBilgiChar"/>
    <w:uiPriority w:val="99"/>
    <w:unhideWhenUsed/>
    <w:rsid w:val="002E2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2690"/>
  </w:style>
  <w:style w:type="paragraph" w:customStyle="1" w:styleId="TableParagraph">
    <w:name w:val="Table Paragraph"/>
    <w:basedOn w:val="Normal"/>
    <w:uiPriority w:val="1"/>
    <w:qFormat/>
    <w:rsid w:val="009E411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ÖZGÜR YOLDAŞ</cp:lastModifiedBy>
  <cp:revision>7</cp:revision>
  <dcterms:created xsi:type="dcterms:W3CDTF">2019-12-04T07:52:00Z</dcterms:created>
  <dcterms:modified xsi:type="dcterms:W3CDTF">2025-05-28T05:24:00Z</dcterms:modified>
</cp:coreProperties>
</file>