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1581"/>
        <w:gridCol w:w="751"/>
        <w:gridCol w:w="5061"/>
      </w:tblGrid>
      <w:tr w:rsidR="00C863F6" w:rsidRPr="00C36B3A" w14:paraId="623D6D42" w14:textId="77777777" w:rsidTr="006915E0">
        <w:trPr>
          <w:trHeight w:val="296"/>
        </w:trPr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6311A" w14:textId="77777777" w:rsidR="00C863F6" w:rsidRPr="00C36B3A" w:rsidRDefault="00C863F6" w:rsidP="00070C40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İHALEYİ YAPAN İDARENİN ADI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69892" w14:textId="77777777" w:rsidR="00C863F6" w:rsidRPr="004A0E10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4FB808FB" w14:textId="77777777" w:rsidR="00C863F6" w:rsidRPr="004A0E10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863F6" w:rsidRPr="00C36B3A" w14:paraId="64CA24B4" w14:textId="77777777" w:rsidTr="006915E0">
        <w:trPr>
          <w:trHeight w:val="109"/>
        </w:trPr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6247" w14:textId="77777777" w:rsidR="00C863F6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BELGE TARİH VE SAYISI</w:t>
            </w:r>
          </w:p>
          <w:p w14:paraId="22E82DD0" w14:textId="77777777" w:rsidR="00C863F6" w:rsidRPr="00C36B3A" w:rsidRDefault="00C863F6" w:rsidP="00070C40">
            <w:pPr>
              <w:rPr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24D3E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07EE2A4B" w14:textId="77777777" w:rsidTr="006915E0">
        <w:trPr>
          <w:trHeight w:val="809"/>
        </w:trPr>
        <w:tc>
          <w:tcPr>
            <w:tcW w:w="10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EEFDC9" w14:textId="77777777" w:rsidR="00C863F6" w:rsidRDefault="00C863F6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808080"/>
                <w:sz w:val="20"/>
              </w:rPr>
            </w:pPr>
          </w:p>
          <w:p w14:paraId="208ACD2E" w14:textId="77777777" w:rsidR="00C863F6" w:rsidRPr="009C03DE" w:rsidRDefault="00C863F6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 w:rsidRPr="009C03DE">
              <w:rPr>
                <w:b/>
                <w:color w:val="808080"/>
                <w:szCs w:val="24"/>
              </w:rPr>
              <w:t>MÜTEVELLİ HEYET BAŞKANLIĞINA</w:t>
            </w:r>
          </w:p>
        </w:tc>
      </w:tr>
      <w:tr w:rsidR="009C03DE" w:rsidRPr="00C36B3A" w14:paraId="36AE0577" w14:textId="77777777" w:rsidTr="006915E0">
        <w:trPr>
          <w:trHeight w:val="253"/>
        </w:trPr>
        <w:tc>
          <w:tcPr>
            <w:tcW w:w="10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924C9" w14:textId="77777777" w:rsidR="009C03DE" w:rsidRPr="009C03DE" w:rsidRDefault="009C03DE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9C03DE">
              <w:rPr>
                <w:sz w:val="28"/>
                <w:szCs w:val="28"/>
              </w:rPr>
              <w:t>İHALE İLE İLGİLİ BİLGİLER</w:t>
            </w:r>
          </w:p>
          <w:p w14:paraId="63650CEF" w14:textId="77777777" w:rsidR="009C03DE" w:rsidRPr="00C36B3A" w:rsidRDefault="009C03DE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  <w:tr w:rsidR="009C03DE" w:rsidRPr="00C36B3A" w14:paraId="7484C9E2" w14:textId="77777777" w:rsidTr="006915E0">
        <w:trPr>
          <w:trHeight w:val="741"/>
        </w:trPr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147B80" w14:textId="77777777" w:rsidR="00E551F4" w:rsidRPr="00823B94" w:rsidRDefault="00E551F4" w:rsidP="00823B94">
            <w:pPr>
              <w:rPr>
                <w:sz w:val="22"/>
                <w:szCs w:val="22"/>
              </w:rPr>
            </w:pPr>
          </w:p>
          <w:p w14:paraId="25D2AC1A" w14:textId="77777777" w:rsidR="009C03DE" w:rsidRPr="00823B94" w:rsidRDefault="009C03DE" w:rsidP="00823B94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>İşin Adı, Tanımı ve Niteliği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2129AE" w14:textId="77777777" w:rsidR="00E551F4" w:rsidRPr="00823B94" w:rsidRDefault="00E551F4" w:rsidP="00823B94">
            <w:pPr>
              <w:rPr>
                <w:sz w:val="22"/>
                <w:szCs w:val="22"/>
              </w:rPr>
            </w:pPr>
          </w:p>
          <w:p w14:paraId="7948AF94" w14:textId="77777777" w:rsidR="009C03DE" w:rsidRPr="00823B94" w:rsidRDefault="009C03DE" w:rsidP="00E05103">
            <w:pPr>
              <w:rPr>
                <w:sz w:val="22"/>
                <w:szCs w:val="22"/>
              </w:rPr>
            </w:pPr>
          </w:p>
        </w:tc>
      </w:tr>
      <w:tr w:rsidR="009C03DE" w:rsidRPr="00C36B3A" w14:paraId="129FD369" w14:textId="77777777" w:rsidTr="006915E0">
        <w:trPr>
          <w:trHeight w:val="836"/>
        </w:trPr>
        <w:tc>
          <w:tcPr>
            <w:tcW w:w="2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1CC87" w14:textId="77777777" w:rsidR="00E551F4" w:rsidRPr="00823B94" w:rsidRDefault="00E551F4" w:rsidP="00823B94">
            <w:pPr>
              <w:rPr>
                <w:sz w:val="22"/>
                <w:szCs w:val="22"/>
              </w:rPr>
            </w:pPr>
          </w:p>
          <w:p w14:paraId="68502065" w14:textId="77777777" w:rsidR="009C03DE" w:rsidRPr="00823B94" w:rsidRDefault="009C03DE" w:rsidP="00823B94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>İşin Tahmini Miktarı</w:t>
            </w:r>
          </w:p>
        </w:tc>
        <w:tc>
          <w:tcPr>
            <w:tcW w:w="73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F7BC39" w14:textId="77777777" w:rsidR="009C03DE" w:rsidRPr="00823B94" w:rsidRDefault="009C03DE" w:rsidP="00823B94">
            <w:pPr>
              <w:rPr>
                <w:sz w:val="22"/>
                <w:szCs w:val="22"/>
              </w:rPr>
            </w:pPr>
          </w:p>
          <w:p w14:paraId="0EFCC860" w14:textId="77777777" w:rsidR="009C03DE" w:rsidRPr="00823B94" w:rsidRDefault="009C03DE" w:rsidP="00823B9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C03DE" w:rsidRPr="00C36B3A" w14:paraId="1E74B70A" w14:textId="77777777" w:rsidTr="006915E0">
        <w:trPr>
          <w:trHeight w:val="834"/>
        </w:trPr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7E1008" w14:textId="77777777" w:rsidR="00E551F4" w:rsidRPr="00823B94" w:rsidRDefault="00E551F4" w:rsidP="00823B94">
            <w:pPr>
              <w:rPr>
                <w:sz w:val="22"/>
                <w:szCs w:val="22"/>
              </w:rPr>
            </w:pPr>
          </w:p>
          <w:p w14:paraId="3739AED1" w14:textId="77777777" w:rsidR="009C03DE" w:rsidRPr="00823B94" w:rsidRDefault="009C03DE" w:rsidP="00823B94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>Yaklaşık Maliyet</w:t>
            </w:r>
          </w:p>
        </w:tc>
        <w:tc>
          <w:tcPr>
            <w:tcW w:w="73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F44C56" w14:textId="77777777" w:rsidR="009C03DE" w:rsidRPr="00823B94" w:rsidRDefault="009C03DE" w:rsidP="00823B9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492152DD" w14:textId="77777777" w:rsidR="009C03DE" w:rsidRPr="00823B94" w:rsidRDefault="009C03DE" w:rsidP="00823B9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C03DE" w:rsidRPr="00C36B3A" w14:paraId="72EAE85D" w14:textId="77777777" w:rsidTr="006915E0">
        <w:trPr>
          <w:trHeight w:val="703"/>
        </w:trPr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EAA6F" w14:textId="77777777" w:rsidR="00E551F4" w:rsidRPr="00823B94" w:rsidRDefault="00E551F4" w:rsidP="00823B94">
            <w:pPr>
              <w:rPr>
                <w:sz w:val="22"/>
                <w:szCs w:val="22"/>
              </w:rPr>
            </w:pPr>
          </w:p>
          <w:p w14:paraId="27FD602F" w14:textId="77777777" w:rsidR="009C03DE" w:rsidRPr="00823B94" w:rsidRDefault="009C03DE" w:rsidP="00823B94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>Bütçe Tertibi (varsa)</w:t>
            </w:r>
          </w:p>
        </w:tc>
        <w:tc>
          <w:tcPr>
            <w:tcW w:w="73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FA84B" w14:textId="77777777" w:rsidR="009C03DE" w:rsidRPr="00823B94" w:rsidRDefault="009C03DE" w:rsidP="00823B94">
            <w:pPr>
              <w:rPr>
                <w:sz w:val="22"/>
                <w:szCs w:val="22"/>
              </w:rPr>
            </w:pPr>
          </w:p>
          <w:p w14:paraId="76C80814" w14:textId="77777777" w:rsidR="009C03DE" w:rsidRPr="00823B94" w:rsidRDefault="009C03DE" w:rsidP="00823B9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C03DE" w:rsidRPr="00C36B3A" w14:paraId="21596231" w14:textId="77777777" w:rsidTr="006915E0">
        <w:trPr>
          <w:trHeight w:val="968"/>
        </w:trPr>
        <w:tc>
          <w:tcPr>
            <w:tcW w:w="2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36CA" w14:textId="77777777" w:rsidR="009C03DE" w:rsidRPr="00823B94" w:rsidRDefault="009C03DE" w:rsidP="00823B94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>İhale Usulü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B8BA" w14:textId="77777777" w:rsidR="009C03DE" w:rsidRPr="00823B94" w:rsidRDefault="009C03DE" w:rsidP="00823B94">
            <w:pPr>
              <w:rPr>
                <w:sz w:val="22"/>
                <w:szCs w:val="22"/>
              </w:rPr>
            </w:pPr>
          </w:p>
          <w:p w14:paraId="175E8D24" w14:textId="77777777" w:rsidR="009C03DE" w:rsidRPr="00823B94" w:rsidRDefault="00E551F4" w:rsidP="00E05103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 xml:space="preserve">Vakıf Yükseköğretim Kurumları İhale Yönetmeliğinin </w:t>
            </w:r>
            <w:r w:rsidR="00E05103">
              <w:rPr>
                <w:sz w:val="22"/>
                <w:szCs w:val="22"/>
              </w:rPr>
              <w:t>…</w:t>
            </w:r>
            <w:r w:rsidRPr="00823B94">
              <w:rPr>
                <w:sz w:val="22"/>
                <w:szCs w:val="22"/>
              </w:rPr>
              <w:t xml:space="preserve"> Maddesi gereğince ‘</w:t>
            </w:r>
            <w:r w:rsidRPr="00823B94">
              <w:rPr>
                <w:b/>
                <w:sz w:val="22"/>
                <w:szCs w:val="22"/>
              </w:rPr>
              <w:t>’</w:t>
            </w:r>
            <w:r w:rsidR="00E05103">
              <w:rPr>
                <w:b/>
                <w:sz w:val="22"/>
                <w:szCs w:val="22"/>
              </w:rPr>
              <w:t>…</w:t>
            </w:r>
            <w:r w:rsidRPr="00823B94">
              <w:rPr>
                <w:b/>
                <w:sz w:val="22"/>
                <w:szCs w:val="22"/>
              </w:rPr>
              <w:t xml:space="preserve"> Usulü İhale’’</w:t>
            </w:r>
          </w:p>
        </w:tc>
      </w:tr>
      <w:tr w:rsidR="006915E0" w:rsidRPr="00C36B3A" w14:paraId="524DA96A" w14:textId="77777777" w:rsidTr="006915E0">
        <w:trPr>
          <w:trHeight w:val="456"/>
        </w:trPr>
        <w:tc>
          <w:tcPr>
            <w:tcW w:w="2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A98B" w14:textId="77777777" w:rsidR="006915E0" w:rsidRPr="00823B94" w:rsidRDefault="006915E0" w:rsidP="00823B94">
            <w:pPr>
              <w:rPr>
                <w:sz w:val="22"/>
                <w:szCs w:val="22"/>
              </w:rPr>
            </w:pPr>
            <w:r w:rsidRPr="00823B94">
              <w:rPr>
                <w:sz w:val="22"/>
                <w:szCs w:val="22"/>
              </w:rPr>
              <w:t>Avans Verilecekse Şartları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3F18" w14:textId="77777777" w:rsidR="006915E0" w:rsidRPr="00823B94" w:rsidRDefault="006915E0" w:rsidP="00823B94">
            <w:pPr>
              <w:rPr>
                <w:sz w:val="22"/>
                <w:szCs w:val="22"/>
              </w:rPr>
            </w:pPr>
          </w:p>
          <w:p w14:paraId="00DA5078" w14:textId="77777777" w:rsidR="006915E0" w:rsidRPr="00823B94" w:rsidRDefault="006915E0" w:rsidP="00823B94">
            <w:pPr>
              <w:rPr>
                <w:sz w:val="22"/>
                <w:szCs w:val="22"/>
              </w:rPr>
            </w:pPr>
          </w:p>
        </w:tc>
      </w:tr>
      <w:tr w:rsidR="006915E0" w:rsidRPr="00C36B3A" w14:paraId="45E05D12" w14:textId="77777777" w:rsidTr="007E7460">
        <w:trPr>
          <w:trHeight w:val="456"/>
        </w:trPr>
        <w:tc>
          <w:tcPr>
            <w:tcW w:w="10252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692C97" w14:textId="77777777" w:rsidR="006915E0" w:rsidRPr="006915E0" w:rsidRDefault="006915E0" w:rsidP="006915E0">
            <w:pPr>
              <w:jc w:val="center"/>
              <w:rPr>
                <w:sz w:val="28"/>
                <w:szCs w:val="28"/>
              </w:rPr>
            </w:pPr>
            <w:r w:rsidRPr="006915E0">
              <w:rPr>
                <w:sz w:val="28"/>
                <w:szCs w:val="28"/>
              </w:rPr>
              <w:t>ONAY</w:t>
            </w:r>
          </w:p>
        </w:tc>
      </w:tr>
      <w:tr w:rsidR="006915E0" w:rsidRPr="00C36B3A" w14:paraId="3EC7AA4E" w14:textId="77777777" w:rsidTr="006915E0">
        <w:trPr>
          <w:trHeight w:val="4193"/>
        </w:trPr>
        <w:tc>
          <w:tcPr>
            <w:tcW w:w="5191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4B5F4891" w14:textId="77777777" w:rsidR="006915E0" w:rsidRDefault="006915E0" w:rsidP="00070C40">
            <w:pPr>
              <w:jc w:val="center"/>
              <w:rPr>
                <w:sz w:val="20"/>
              </w:rPr>
            </w:pPr>
          </w:p>
          <w:p w14:paraId="216FB207" w14:textId="77777777" w:rsidR="00823B94" w:rsidRDefault="00823B94" w:rsidP="00070C40">
            <w:pPr>
              <w:jc w:val="center"/>
              <w:rPr>
                <w:sz w:val="20"/>
              </w:rPr>
            </w:pPr>
          </w:p>
          <w:p w14:paraId="550D77BB" w14:textId="77777777" w:rsidR="006915E0" w:rsidRDefault="006915E0" w:rsidP="00070C40">
            <w:pPr>
              <w:jc w:val="center"/>
              <w:rPr>
                <w:sz w:val="20"/>
              </w:rPr>
            </w:pPr>
          </w:p>
          <w:p w14:paraId="00B71BD3" w14:textId="77777777" w:rsidR="006915E0" w:rsidRDefault="006915E0" w:rsidP="00070C40">
            <w:pPr>
              <w:jc w:val="center"/>
              <w:rPr>
                <w:sz w:val="20"/>
              </w:rPr>
            </w:pPr>
          </w:p>
          <w:p w14:paraId="0BB32DCB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  <w:r w:rsidRPr="006915E0">
              <w:rPr>
                <w:sz w:val="22"/>
                <w:szCs w:val="22"/>
              </w:rPr>
              <w:t>Yukarıda belirtilen malın alınması için ihaleye çıkılması hususunu onaylarınıza arz ederim.</w:t>
            </w:r>
          </w:p>
          <w:p w14:paraId="73F08ACD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</w:p>
          <w:p w14:paraId="6E09DFCE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</w:p>
          <w:p w14:paraId="0BDBD7B4" w14:textId="77777777" w:rsidR="006915E0" w:rsidRPr="006915E0" w:rsidRDefault="006915E0" w:rsidP="006915E0">
            <w:pPr>
              <w:rPr>
                <w:sz w:val="22"/>
                <w:szCs w:val="22"/>
              </w:rPr>
            </w:pPr>
          </w:p>
          <w:p w14:paraId="0BEEBD3B" w14:textId="77777777" w:rsidR="006915E0" w:rsidRPr="006915E0" w:rsidRDefault="006915E0" w:rsidP="00070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…./…./20</w:t>
            </w:r>
            <w:r w:rsidR="00EA7179">
              <w:rPr>
                <w:sz w:val="22"/>
                <w:szCs w:val="22"/>
              </w:rPr>
              <w:t>20</w:t>
            </w:r>
          </w:p>
          <w:p w14:paraId="60DE33AF" w14:textId="77777777" w:rsidR="006915E0" w:rsidRPr="006915E0" w:rsidRDefault="00E05103" w:rsidP="00070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  <w:p w14:paraId="4771A3B4" w14:textId="77777777" w:rsidR="006915E0" w:rsidRPr="006915E0" w:rsidRDefault="006915E0" w:rsidP="00070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</w:t>
            </w:r>
          </w:p>
          <w:p w14:paraId="6DA21624" w14:textId="77777777" w:rsidR="006915E0" w:rsidRPr="00C36B3A" w:rsidRDefault="006915E0" w:rsidP="00070C40">
            <w:pPr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568A" w14:textId="77777777" w:rsidR="006915E0" w:rsidRDefault="006915E0" w:rsidP="00070C40">
            <w:pPr>
              <w:jc w:val="center"/>
              <w:rPr>
                <w:sz w:val="20"/>
              </w:rPr>
            </w:pPr>
          </w:p>
          <w:p w14:paraId="525CE8E3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</w:p>
          <w:p w14:paraId="515F36F0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</w:p>
          <w:p w14:paraId="4CCB734C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</w:p>
          <w:p w14:paraId="341309D8" w14:textId="77777777" w:rsidR="006915E0" w:rsidRDefault="006915E0" w:rsidP="00070C40">
            <w:pPr>
              <w:jc w:val="center"/>
              <w:rPr>
                <w:sz w:val="22"/>
                <w:szCs w:val="22"/>
              </w:rPr>
            </w:pPr>
          </w:p>
          <w:p w14:paraId="596D7823" w14:textId="77777777" w:rsidR="006915E0" w:rsidRDefault="00EA7179" w:rsidP="00070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İhale Yetkilisi</w:t>
            </w:r>
          </w:p>
          <w:p w14:paraId="57A6BA4B" w14:textId="77777777" w:rsidR="006915E0" w:rsidRPr="006915E0" w:rsidRDefault="006915E0" w:rsidP="00070C40">
            <w:pPr>
              <w:jc w:val="center"/>
              <w:rPr>
                <w:szCs w:val="24"/>
              </w:rPr>
            </w:pPr>
            <w:r w:rsidRPr="006915E0">
              <w:rPr>
                <w:szCs w:val="24"/>
              </w:rPr>
              <w:t>Uygundur</w:t>
            </w:r>
          </w:p>
          <w:p w14:paraId="3245B872" w14:textId="77777777" w:rsidR="006915E0" w:rsidRDefault="006915E0" w:rsidP="00070C40">
            <w:pPr>
              <w:jc w:val="center"/>
              <w:rPr>
                <w:szCs w:val="24"/>
              </w:rPr>
            </w:pPr>
            <w:r w:rsidRPr="006915E0">
              <w:rPr>
                <w:szCs w:val="24"/>
              </w:rPr>
              <w:t>…../…./20</w:t>
            </w:r>
            <w:r w:rsidR="00EA7179">
              <w:rPr>
                <w:szCs w:val="24"/>
              </w:rPr>
              <w:t>20</w:t>
            </w:r>
          </w:p>
          <w:p w14:paraId="37C1C827" w14:textId="77777777" w:rsidR="006915E0" w:rsidRPr="006915E0" w:rsidRDefault="006915E0" w:rsidP="00070C40">
            <w:pPr>
              <w:jc w:val="center"/>
              <w:rPr>
                <w:szCs w:val="24"/>
              </w:rPr>
            </w:pPr>
          </w:p>
          <w:p w14:paraId="202858BC" w14:textId="77777777" w:rsidR="006915E0" w:rsidRPr="006915E0" w:rsidRDefault="00E05103" w:rsidP="00070C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……………………..</w:t>
            </w:r>
          </w:p>
          <w:p w14:paraId="46E0F299" w14:textId="77777777" w:rsidR="006915E0" w:rsidRPr="00C36B3A" w:rsidRDefault="006915E0" w:rsidP="006915E0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Mütevelli Heyet</w:t>
            </w:r>
            <w:r w:rsidR="001E36A1">
              <w:rPr>
                <w:szCs w:val="24"/>
              </w:rPr>
              <w:t>i</w:t>
            </w:r>
            <w:r>
              <w:rPr>
                <w:szCs w:val="24"/>
              </w:rPr>
              <w:t xml:space="preserve"> Başkanı</w:t>
            </w:r>
          </w:p>
        </w:tc>
      </w:tr>
    </w:tbl>
    <w:p w14:paraId="0CDD3A32" w14:textId="77777777" w:rsidR="004A6933" w:rsidRDefault="004A6933"/>
    <w:sectPr w:rsidR="004A6933" w:rsidSect="004E4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24D6" w14:textId="77777777" w:rsidR="00922602" w:rsidRDefault="00922602" w:rsidP="00C863F6">
      <w:r>
        <w:separator/>
      </w:r>
    </w:p>
  </w:endnote>
  <w:endnote w:type="continuationSeparator" w:id="0">
    <w:p w14:paraId="35F8C69F" w14:textId="77777777" w:rsidR="00922602" w:rsidRDefault="00922602" w:rsidP="00C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A3EA" w14:textId="77777777" w:rsidR="00CD7283" w:rsidRDefault="00CD72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4C6E26" w14:paraId="36EED962" w14:textId="77777777" w:rsidTr="007B7C9B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76A760C7" w14:textId="77777777" w:rsidR="004C6E26" w:rsidRDefault="004C6E26" w:rsidP="004C6E26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E38B951" w14:textId="77777777" w:rsidR="004C6E26" w:rsidRDefault="004C6E26" w:rsidP="004C6E26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312A1831" w14:textId="77777777" w:rsidR="004C6E26" w:rsidRDefault="004C6E26" w:rsidP="004C6E26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4C6E26" w14:paraId="0B595F8D" w14:textId="77777777" w:rsidTr="007B7C9B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04164651" w14:textId="77777777" w:rsidR="004C6E26" w:rsidRDefault="004C6E26" w:rsidP="004C6E26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6594505D" w14:textId="77777777" w:rsidR="004C6E26" w:rsidRDefault="004C6E26" w:rsidP="004C6E26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05DBEFCF" w14:textId="77777777" w:rsidR="004C6E26" w:rsidRDefault="004C6E26" w:rsidP="004C6E26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618B7A84" w14:textId="77777777" w:rsidR="004C6E26" w:rsidRDefault="004C6E26" w:rsidP="004C6E26">
          <w:pPr>
            <w:tabs>
              <w:tab w:val="left" w:pos="1080"/>
            </w:tabs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3EE7FB23" w14:textId="77777777" w:rsidR="004C6E26" w:rsidRDefault="004C6E26" w:rsidP="004C6E26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649A37BE" w14:textId="77777777" w:rsidR="004C6E26" w:rsidRDefault="004C6E26" w:rsidP="004C6E26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0E881448" w14:textId="77777777" w:rsidR="00CD7283" w:rsidRDefault="00CD72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1576" w14:textId="77777777" w:rsidR="00CD7283" w:rsidRDefault="00CD72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1C46" w14:textId="77777777" w:rsidR="00922602" w:rsidRDefault="00922602" w:rsidP="00C863F6">
      <w:r>
        <w:separator/>
      </w:r>
    </w:p>
  </w:footnote>
  <w:footnote w:type="continuationSeparator" w:id="0">
    <w:p w14:paraId="50621F17" w14:textId="77777777" w:rsidR="00922602" w:rsidRDefault="00922602" w:rsidP="00C8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18C" w14:textId="77777777" w:rsidR="00CD7283" w:rsidRDefault="00CD72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8C8D" w14:textId="77777777" w:rsidR="00C863F6" w:rsidRDefault="00C863F6" w:rsidP="00C863F6">
    <w:pPr>
      <w:jc w:val="center"/>
      <w:rPr>
        <w:b/>
        <w:szCs w:val="24"/>
      </w:rPr>
    </w:pPr>
  </w:p>
  <w:tbl>
    <w:tblPr>
      <w:tblW w:w="9781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4"/>
      <w:gridCol w:w="1656"/>
      <w:gridCol w:w="1463"/>
    </w:tblGrid>
    <w:tr w:rsidR="00C863F6" w:rsidRPr="00AE6D38" w14:paraId="62D8C82B" w14:textId="77777777" w:rsidTr="000347D6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584ACED2" w14:textId="77777777" w:rsidR="00C863F6" w:rsidRPr="00AE6D38" w:rsidRDefault="00C863F6" w:rsidP="00C863F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E21DB58" wp14:editId="23E8B62F">
                <wp:extent cx="647700" cy="647700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shd w:val="clear" w:color="auto" w:fill="auto"/>
          <w:vAlign w:val="center"/>
        </w:tcPr>
        <w:p w14:paraId="48ED20B6" w14:textId="77777777" w:rsidR="00C863F6" w:rsidRPr="000347D6" w:rsidRDefault="00C863F6" w:rsidP="000347D6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347D6">
            <w:rPr>
              <w:rFonts w:ascii="Arial" w:hAnsi="Arial" w:cs="Arial"/>
              <w:b/>
              <w:sz w:val="28"/>
              <w:szCs w:val="28"/>
            </w:rPr>
            <w:t>İHALE ONAY FORMU</w:t>
          </w:r>
        </w:p>
      </w:tc>
      <w:tc>
        <w:tcPr>
          <w:tcW w:w="1656" w:type="dxa"/>
          <w:shd w:val="clear" w:color="auto" w:fill="auto"/>
          <w:vAlign w:val="center"/>
        </w:tcPr>
        <w:p w14:paraId="4C0CB877" w14:textId="77777777" w:rsidR="00C863F6" w:rsidRPr="000347D6" w:rsidRDefault="00C863F6" w:rsidP="00C863F6">
          <w:pPr>
            <w:rPr>
              <w:rFonts w:ascii="Arial" w:hAnsi="Arial" w:cs="Arial"/>
              <w:b/>
              <w:sz w:val="18"/>
            </w:rPr>
          </w:pPr>
          <w:r w:rsidRPr="000347D6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463" w:type="dxa"/>
          <w:shd w:val="clear" w:color="auto" w:fill="auto"/>
          <w:vAlign w:val="center"/>
        </w:tcPr>
        <w:p w14:paraId="1F0D789C" w14:textId="4A908856" w:rsidR="00C863F6" w:rsidRPr="000347D6" w:rsidRDefault="00C863F6" w:rsidP="00690890">
          <w:pPr>
            <w:rPr>
              <w:rFonts w:ascii="Arial" w:hAnsi="Arial" w:cs="Arial"/>
              <w:sz w:val="18"/>
            </w:rPr>
          </w:pPr>
          <w:r w:rsidRPr="000347D6">
            <w:rPr>
              <w:rFonts w:ascii="Arial" w:hAnsi="Arial" w:cs="Arial"/>
              <w:sz w:val="18"/>
            </w:rPr>
            <w:t>İMİD-</w:t>
          </w:r>
          <w:r w:rsidR="000347D6">
            <w:rPr>
              <w:rFonts w:ascii="Arial" w:hAnsi="Arial" w:cs="Arial"/>
              <w:sz w:val="18"/>
            </w:rPr>
            <w:t>FR</w:t>
          </w:r>
          <w:r w:rsidR="00CD7283">
            <w:rPr>
              <w:rFonts w:ascii="Arial" w:hAnsi="Arial" w:cs="Arial"/>
              <w:sz w:val="18"/>
            </w:rPr>
            <w:t>-</w:t>
          </w:r>
          <w:r w:rsidR="00A06F84">
            <w:rPr>
              <w:rFonts w:ascii="Arial" w:hAnsi="Arial" w:cs="Arial"/>
              <w:sz w:val="18"/>
            </w:rPr>
            <w:t>203</w:t>
          </w:r>
        </w:p>
      </w:tc>
    </w:tr>
    <w:tr w:rsidR="00C863F6" w:rsidRPr="00AE6D38" w14:paraId="6B98FB31" w14:textId="77777777" w:rsidTr="000347D6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1840F1C" w14:textId="77777777" w:rsidR="00C863F6" w:rsidRPr="00AE6D38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324477D2" w14:textId="77777777" w:rsidR="00C863F6" w:rsidRPr="000347D6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1656" w:type="dxa"/>
          <w:shd w:val="clear" w:color="auto" w:fill="auto"/>
          <w:vAlign w:val="center"/>
        </w:tcPr>
        <w:p w14:paraId="07B5742E" w14:textId="77777777" w:rsidR="00C863F6" w:rsidRPr="000347D6" w:rsidRDefault="00C863F6" w:rsidP="00C863F6">
          <w:pPr>
            <w:rPr>
              <w:rFonts w:ascii="Arial" w:hAnsi="Arial" w:cs="Arial"/>
              <w:b/>
              <w:sz w:val="18"/>
            </w:rPr>
          </w:pPr>
          <w:r w:rsidRPr="000347D6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463" w:type="dxa"/>
          <w:shd w:val="clear" w:color="auto" w:fill="auto"/>
          <w:vAlign w:val="center"/>
        </w:tcPr>
        <w:p w14:paraId="5736C7B9" w14:textId="4F8AB644" w:rsidR="00C863F6" w:rsidRPr="000347D6" w:rsidRDefault="000357FD" w:rsidP="00C863F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05.03.2025</w:t>
          </w:r>
        </w:p>
      </w:tc>
    </w:tr>
    <w:tr w:rsidR="00C863F6" w:rsidRPr="00AE6D38" w14:paraId="3BCA50FF" w14:textId="77777777" w:rsidTr="000347D6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E971B9" w14:textId="77777777" w:rsidR="00C863F6" w:rsidRPr="00AE6D38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24BCA7D7" w14:textId="77777777" w:rsidR="00C863F6" w:rsidRPr="000347D6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1656" w:type="dxa"/>
          <w:shd w:val="clear" w:color="auto" w:fill="auto"/>
          <w:vAlign w:val="center"/>
        </w:tcPr>
        <w:p w14:paraId="747FB094" w14:textId="77777777" w:rsidR="00C863F6" w:rsidRPr="000347D6" w:rsidRDefault="00C863F6" w:rsidP="00C863F6">
          <w:pPr>
            <w:rPr>
              <w:rFonts w:ascii="Arial" w:hAnsi="Arial" w:cs="Arial"/>
              <w:b/>
              <w:sz w:val="18"/>
            </w:rPr>
          </w:pPr>
          <w:r w:rsidRPr="000347D6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463" w:type="dxa"/>
          <w:shd w:val="clear" w:color="auto" w:fill="auto"/>
          <w:vAlign w:val="center"/>
        </w:tcPr>
        <w:p w14:paraId="61A616EC" w14:textId="77777777" w:rsidR="00C863F6" w:rsidRPr="000347D6" w:rsidRDefault="000347D6" w:rsidP="00C863F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---</w:t>
          </w:r>
        </w:p>
      </w:tc>
    </w:tr>
    <w:tr w:rsidR="00C863F6" w:rsidRPr="00AE6D38" w14:paraId="760529D9" w14:textId="77777777" w:rsidTr="000347D6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5B922ABD" w14:textId="77777777" w:rsidR="00C863F6" w:rsidRPr="00AE6D38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117E8847" w14:textId="77777777" w:rsidR="00C863F6" w:rsidRPr="000347D6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1656" w:type="dxa"/>
          <w:shd w:val="clear" w:color="auto" w:fill="auto"/>
          <w:vAlign w:val="center"/>
        </w:tcPr>
        <w:p w14:paraId="3E3EC9AF" w14:textId="77777777" w:rsidR="00C863F6" w:rsidRPr="000347D6" w:rsidRDefault="00C863F6" w:rsidP="00C863F6">
          <w:pPr>
            <w:rPr>
              <w:rFonts w:ascii="Arial" w:hAnsi="Arial" w:cs="Arial"/>
              <w:b/>
              <w:sz w:val="18"/>
            </w:rPr>
          </w:pPr>
          <w:r w:rsidRPr="000347D6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463" w:type="dxa"/>
          <w:shd w:val="clear" w:color="auto" w:fill="auto"/>
          <w:vAlign w:val="center"/>
        </w:tcPr>
        <w:p w14:paraId="09CC19C4" w14:textId="77777777" w:rsidR="00C863F6" w:rsidRPr="000347D6" w:rsidRDefault="000347D6" w:rsidP="00C863F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C863F6" w:rsidRPr="00AE6D38" w14:paraId="466B5D94" w14:textId="77777777" w:rsidTr="000347D6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F236C22" w14:textId="77777777" w:rsidR="00C863F6" w:rsidRPr="00AE6D38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4CF82965" w14:textId="77777777" w:rsidR="00C863F6" w:rsidRPr="000347D6" w:rsidRDefault="00C863F6" w:rsidP="00C863F6">
          <w:pPr>
            <w:jc w:val="center"/>
            <w:rPr>
              <w:rFonts w:ascii="Arial" w:hAnsi="Arial" w:cs="Arial"/>
            </w:rPr>
          </w:pPr>
        </w:p>
      </w:tc>
      <w:tc>
        <w:tcPr>
          <w:tcW w:w="1656" w:type="dxa"/>
          <w:shd w:val="clear" w:color="auto" w:fill="auto"/>
          <w:vAlign w:val="center"/>
        </w:tcPr>
        <w:p w14:paraId="6758E7BF" w14:textId="77777777" w:rsidR="00C863F6" w:rsidRPr="000347D6" w:rsidRDefault="00C863F6" w:rsidP="00C863F6">
          <w:pPr>
            <w:rPr>
              <w:rFonts w:ascii="Arial" w:hAnsi="Arial" w:cs="Arial"/>
              <w:b/>
              <w:sz w:val="18"/>
            </w:rPr>
          </w:pPr>
          <w:r w:rsidRPr="000347D6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463" w:type="dxa"/>
          <w:shd w:val="clear" w:color="auto" w:fill="auto"/>
          <w:vAlign w:val="center"/>
        </w:tcPr>
        <w:p w14:paraId="58BF8558" w14:textId="43074821" w:rsidR="00C863F6" w:rsidRPr="000347D6" w:rsidRDefault="000347D6" w:rsidP="00C863F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</w:t>
          </w:r>
          <w:r w:rsidR="00665C5D">
            <w:rPr>
              <w:rFonts w:ascii="Arial" w:hAnsi="Arial" w:cs="Arial"/>
              <w:sz w:val="18"/>
            </w:rPr>
            <w:t>/1</w:t>
          </w:r>
        </w:p>
      </w:tc>
    </w:tr>
  </w:tbl>
  <w:p w14:paraId="1FF1E417" w14:textId="77777777" w:rsidR="00C863F6" w:rsidRDefault="00C863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8B9F" w14:textId="77777777" w:rsidR="00CD7283" w:rsidRDefault="00CD72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F6"/>
    <w:rsid w:val="00011BD3"/>
    <w:rsid w:val="000347D6"/>
    <w:rsid w:val="000357FD"/>
    <w:rsid w:val="001E36A1"/>
    <w:rsid w:val="00225024"/>
    <w:rsid w:val="003269D7"/>
    <w:rsid w:val="003B1668"/>
    <w:rsid w:val="004A0E10"/>
    <w:rsid w:val="004A6933"/>
    <w:rsid w:val="004C6E26"/>
    <w:rsid w:val="004E4BEA"/>
    <w:rsid w:val="00665C5D"/>
    <w:rsid w:val="00690890"/>
    <w:rsid w:val="006915E0"/>
    <w:rsid w:val="006E02C6"/>
    <w:rsid w:val="00823B94"/>
    <w:rsid w:val="00890776"/>
    <w:rsid w:val="00922602"/>
    <w:rsid w:val="00924295"/>
    <w:rsid w:val="00991079"/>
    <w:rsid w:val="009C03DE"/>
    <w:rsid w:val="00A06F84"/>
    <w:rsid w:val="00B86A1E"/>
    <w:rsid w:val="00BB5488"/>
    <w:rsid w:val="00C863F6"/>
    <w:rsid w:val="00CD7283"/>
    <w:rsid w:val="00D2304F"/>
    <w:rsid w:val="00E05103"/>
    <w:rsid w:val="00E551F4"/>
    <w:rsid w:val="00EA7179"/>
    <w:rsid w:val="00F9610C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B5F6A"/>
  <w15:chartTrackingRefBased/>
  <w15:docId w15:val="{118F3DEF-B8BA-4D84-ADB6-FFE8879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 Char Char, Char Char"/>
    <w:basedOn w:val="Normal"/>
    <w:link w:val="stBilgiChar"/>
    <w:uiPriority w:val="99"/>
    <w:unhideWhenUsed/>
    <w:rsid w:val="00C863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C863F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63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63F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3B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B9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C6E26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ÖZGÜR YOLDAŞ</cp:lastModifiedBy>
  <cp:revision>14</cp:revision>
  <cp:lastPrinted>2019-07-03T10:58:00Z</cp:lastPrinted>
  <dcterms:created xsi:type="dcterms:W3CDTF">2019-07-01T13:52:00Z</dcterms:created>
  <dcterms:modified xsi:type="dcterms:W3CDTF">2025-05-28T06:29:00Z</dcterms:modified>
</cp:coreProperties>
</file>