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59"/>
        <w:tblW w:w="10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963"/>
        <w:gridCol w:w="1276"/>
        <w:gridCol w:w="3050"/>
      </w:tblGrid>
      <w:tr w:rsidR="004C71E4" w:rsidRPr="009775B7" w14:paraId="7E2AFA63" w14:textId="77777777" w:rsidTr="009775B7">
        <w:trPr>
          <w:trHeight w:val="274"/>
        </w:trPr>
        <w:tc>
          <w:tcPr>
            <w:tcW w:w="2660" w:type="dxa"/>
            <w:vAlign w:val="center"/>
          </w:tcPr>
          <w:p w14:paraId="06D35D11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İŞ AKIŞININ AMACI</w:t>
            </w:r>
          </w:p>
        </w:tc>
        <w:tc>
          <w:tcPr>
            <w:tcW w:w="8289" w:type="dxa"/>
            <w:gridSpan w:val="3"/>
            <w:vAlign w:val="center"/>
          </w:tcPr>
          <w:p w14:paraId="75A60C18" w14:textId="77777777" w:rsidR="004C71E4" w:rsidRPr="00F45D33" w:rsidRDefault="00942CFE" w:rsidP="00F45D3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Kısmi Zamanlı Öğrenci çalıştırılması</w:t>
            </w:r>
          </w:p>
        </w:tc>
      </w:tr>
      <w:tr w:rsidR="004C71E4" w:rsidRPr="009775B7" w14:paraId="3BA622E2" w14:textId="77777777" w:rsidTr="009775B7">
        <w:trPr>
          <w:trHeight w:val="276"/>
        </w:trPr>
        <w:tc>
          <w:tcPr>
            <w:tcW w:w="2660" w:type="dxa"/>
            <w:vAlign w:val="center"/>
          </w:tcPr>
          <w:p w14:paraId="51D4A9F7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KAPSAMI</w:t>
            </w:r>
          </w:p>
        </w:tc>
        <w:tc>
          <w:tcPr>
            <w:tcW w:w="8289" w:type="dxa"/>
            <w:gridSpan w:val="3"/>
            <w:vAlign w:val="center"/>
          </w:tcPr>
          <w:p w14:paraId="66894843" w14:textId="77777777" w:rsidR="004C71E4" w:rsidRPr="009775B7" w:rsidRDefault="00D475FB" w:rsidP="0016533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Sağlık, Kültür ve Spor Daire Başkanlığı </w:t>
            </w:r>
            <w:r w:rsidR="00165336">
              <w:rPr>
                <w:sz w:val="18"/>
                <w:szCs w:val="20"/>
              </w:rPr>
              <w:t>İdari</w:t>
            </w:r>
            <w:r>
              <w:rPr>
                <w:sz w:val="18"/>
                <w:szCs w:val="20"/>
              </w:rPr>
              <w:t xml:space="preserve"> H</w:t>
            </w:r>
            <w:r w:rsidR="004C71E4" w:rsidRPr="009775B7">
              <w:rPr>
                <w:sz w:val="18"/>
                <w:szCs w:val="20"/>
              </w:rPr>
              <w:t>izmetler</w:t>
            </w:r>
            <w:r>
              <w:rPr>
                <w:sz w:val="18"/>
                <w:szCs w:val="20"/>
              </w:rPr>
              <w:t xml:space="preserve"> Şube Müdürlüğü</w:t>
            </w:r>
            <w:r w:rsidR="004C71E4" w:rsidRPr="009775B7">
              <w:rPr>
                <w:sz w:val="18"/>
                <w:szCs w:val="20"/>
              </w:rPr>
              <w:t xml:space="preserve"> faaliyetlerini kapsar</w:t>
            </w:r>
          </w:p>
        </w:tc>
      </w:tr>
      <w:tr w:rsidR="004C71E4" w:rsidRPr="009775B7" w14:paraId="2D54343E" w14:textId="77777777" w:rsidTr="009775B7">
        <w:trPr>
          <w:trHeight w:val="267"/>
        </w:trPr>
        <w:tc>
          <w:tcPr>
            <w:tcW w:w="2660" w:type="dxa"/>
            <w:vAlign w:val="center"/>
          </w:tcPr>
          <w:p w14:paraId="6F950B32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GİRDİLER</w:t>
            </w:r>
          </w:p>
        </w:tc>
        <w:tc>
          <w:tcPr>
            <w:tcW w:w="3963" w:type="dxa"/>
            <w:vAlign w:val="center"/>
          </w:tcPr>
          <w:p w14:paraId="43DB67DD" w14:textId="245B41A7" w:rsidR="004C71E4" w:rsidRPr="009775B7" w:rsidRDefault="00190773" w:rsidP="00FC6601">
            <w:pPr>
              <w:rPr>
                <w:sz w:val="18"/>
                <w:szCs w:val="20"/>
              </w:rPr>
            </w:pPr>
            <w:r w:rsidRPr="00190773">
              <w:rPr>
                <w:sz w:val="18"/>
                <w:szCs w:val="20"/>
              </w:rPr>
              <w:t>Kısmi zamanlı öğrenci başvuru formları</w:t>
            </w:r>
          </w:p>
        </w:tc>
        <w:tc>
          <w:tcPr>
            <w:tcW w:w="1276" w:type="dxa"/>
            <w:vAlign w:val="center"/>
          </w:tcPr>
          <w:p w14:paraId="532C55F0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ÇIKTILAR</w:t>
            </w:r>
          </w:p>
        </w:tc>
        <w:tc>
          <w:tcPr>
            <w:tcW w:w="3050" w:type="dxa"/>
            <w:vAlign w:val="center"/>
          </w:tcPr>
          <w:p w14:paraId="2B833DE8" w14:textId="77777777" w:rsidR="00190773" w:rsidRPr="00190773" w:rsidRDefault="00190773" w:rsidP="00190773">
            <w:pPr>
              <w:rPr>
                <w:sz w:val="18"/>
                <w:szCs w:val="20"/>
              </w:rPr>
            </w:pPr>
            <w:r w:rsidRPr="00190773">
              <w:rPr>
                <w:sz w:val="18"/>
                <w:szCs w:val="20"/>
              </w:rPr>
              <w:t xml:space="preserve">Resmi yazışmalar ve kayıtlar </w:t>
            </w:r>
          </w:p>
          <w:p w14:paraId="66E9AB0E" w14:textId="5DB608FA" w:rsidR="004C71E4" w:rsidRPr="009775B7" w:rsidRDefault="004C71E4" w:rsidP="004C71E4">
            <w:pPr>
              <w:jc w:val="both"/>
              <w:rPr>
                <w:noProof/>
                <w:sz w:val="18"/>
                <w:szCs w:val="20"/>
              </w:rPr>
            </w:pPr>
          </w:p>
        </w:tc>
      </w:tr>
      <w:tr w:rsidR="004C71E4" w:rsidRPr="009775B7" w14:paraId="2FB13A19" w14:textId="77777777" w:rsidTr="009775B7">
        <w:trPr>
          <w:trHeight w:val="272"/>
        </w:trPr>
        <w:tc>
          <w:tcPr>
            <w:tcW w:w="2660" w:type="dxa"/>
            <w:vAlign w:val="center"/>
          </w:tcPr>
          <w:p w14:paraId="1265078B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KONTROL KRİTERLERİ</w:t>
            </w:r>
          </w:p>
        </w:tc>
        <w:tc>
          <w:tcPr>
            <w:tcW w:w="8289" w:type="dxa"/>
            <w:gridSpan w:val="3"/>
            <w:vAlign w:val="center"/>
          </w:tcPr>
          <w:p w14:paraId="48DF0AE1" w14:textId="6709FA6B" w:rsidR="004C71E4" w:rsidRPr="009775B7" w:rsidRDefault="00190773" w:rsidP="004C71E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Toros Üniversitesi </w:t>
            </w:r>
            <w:r w:rsidR="00942CFE" w:rsidRPr="00942CFE">
              <w:rPr>
                <w:sz w:val="18"/>
                <w:szCs w:val="20"/>
              </w:rPr>
              <w:t>Kısmi Zamanlı Öğrenci Çalıştırılmasına İlişkin Usul ve Esaslar</w:t>
            </w:r>
          </w:p>
        </w:tc>
      </w:tr>
      <w:tr w:rsidR="004C71E4" w:rsidRPr="009775B7" w14:paraId="46DA1F22" w14:textId="77777777" w:rsidTr="009775B7">
        <w:trPr>
          <w:trHeight w:val="277"/>
        </w:trPr>
        <w:tc>
          <w:tcPr>
            <w:tcW w:w="2660" w:type="dxa"/>
            <w:vAlign w:val="center"/>
          </w:tcPr>
          <w:p w14:paraId="3D0E9B30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İŞ AKIŞI SORUMLUSU</w:t>
            </w:r>
          </w:p>
        </w:tc>
        <w:tc>
          <w:tcPr>
            <w:tcW w:w="8289" w:type="dxa"/>
            <w:gridSpan w:val="3"/>
            <w:vAlign w:val="center"/>
          </w:tcPr>
          <w:p w14:paraId="74644C90" w14:textId="77777777" w:rsidR="004C71E4" w:rsidRPr="009775B7" w:rsidRDefault="008D2CE0" w:rsidP="003337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İdari</w:t>
            </w:r>
            <w:r w:rsidR="003337D8">
              <w:rPr>
                <w:sz w:val="18"/>
                <w:szCs w:val="20"/>
              </w:rPr>
              <w:t xml:space="preserve"> Hizmetler Şube Müdürü</w:t>
            </w:r>
          </w:p>
        </w:tc>
      </w:tr>
    </w:tbl>
    <w:p w14:paraId="38E927B4" w14:textId="77777777" w:rsidR="002850DE" w:rsidRDefault="002850DE">
      <w:pPr>
        <w:spacing w:before="9"/>
        <w:rPr>
          <w:sz w:val="18"/>
        </w:rPr>
      </w:pPr>
    </w:p>
    <w:tbl>
      <w:tblPr>
        <w:tblpPr w:leftFromText="141" w:rightFromText="141" w:vertAnchor="text" w:horzAnchor="margin" w:tblpXSpec="center" w:tblpY="5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05"/>
        <w:gridCol w:w="1275"/>
        <w:gridCol w:w="1560"/>
      </w:tblGrid>
      <w:tr w:rsidR="00D60512" w:rsidRPr="004D55AB" w14:paraId="00B9244A" w14:textId="77777777" w:rsidTr="007642EC">
        <w:tc>
          <w:tcPr>
            <w:tcW w:w="7905" w:type="dxa"/>
            <w:vAlign w:val="center"/>
          </w:tcPr>
          <w:p w14:paraId="63A501C0" w14:textId="77777777" w:rsidR="00D60512" w:rsidRPr="00B15664" w:rsidRDefault="00D60512" w:rsidP="00D60512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İş Akışı</w:t>
            </w:r>
            <w:r w:rsidRPr="00B15664">
              <w:rPr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5" w:type="dxa"/>
            <w:vAlign w:val="center"/>
          </w:tcPr>
          <w:p w14:paraId="4C410907" w14:textId="77777777" w:rsidR="00D60512" w:rsidRPr="00B15664" w:rsidRDefault="00D60512" w:rsidP="00D60512">
            <w:pPr>
              <w:jc w:val="center"/>
              <w:rPr>
                <w:b/>
                <w:sz w:val="18"/>
                <w:szCs w:val="16"/>
              </w:rPr>
            </w:pPr>
            <w:r w:rsidRPr="00B15664">
              <w:rPr>
                <w:b/>
                <w:sz w:val="18"/>
                <w:szCs w:val="16"/>
              </w:rPr>
              <w:t>Sorumlu</w:t>
            </w:r>
          </w:p>
        </w:tc>
        <w:tc>
          <w:tcPr>
            <w:tcW w:w="1560" w:type="dxa"/>
            <w:vAlign w:val="center"/>
          </w:tcPr>
          <w:p w14:paraId="7604290E" w14:textId="77777777" w:rsidR="00D60512" w:rsidRPr="00B15664" w:rsidRDefault="00D60512" w:rsidP="00D60512">
            <w:pPr>
              <w:ind w:left="-108"/>
              <w:jc w:val="center"/>
              <w:rPr>
                <w:b/>
                <w:sz w:val="18"/>
                <w:szCs w:val="16"/>
              </w:rPr>
            </w:pPr>
            <w:r w:rsidRPr="00B15664">
              <w:rPr>
                <w:b/>
                <w:sz w:val="18"/>
                <w:szCs w:val="16"/>
              </w:rPr>
              <w:t>İlgili</w:t>
            </w:r>
          </w:p>
          <w:p w14:paraId="18A80449" w14:textId="77777777" w:rsidR="00D60512" w:rsidRPr="00B15664" w:rsidRDefault="00D60512" w:rsidP="00D60512">
            <w:pPr>
              <w:jc w:val="center"/>
              <w:rPr>
                <w:b/>
                <w:sz w:val="18"/>
                <w:szCs w:val="16"/>
              </w:rPr>
            </w:pPr>
            <w:r w:rsidRPr="00B15664">
              <w:rPr>
                <w:b/>
                <w:sz w:val="18"/>
                <w:szCs w:val="16"/>
              </w:rPr>
              <w:t>Dokümanlar</w:t>
            </w:r>
          </w:p>
        </w:tc>
      </w:tr>
      <w:tr w:rsidR="00D60512" w:rsidRPr="004D55AB" w14:paraId="1F4F10A7" w14:textId="77777777" w:rsidTr="0092311F">
        <w:trPr>
          <w:trHeight w:val="10915"/>
        </w:trPr>
        <w:tc>
          <w:tcPr>
            <w:tcW w:w="7905" w:type="dxa"/>
          </w:tcPr>
          <w:p w14:paraId="59B1CE19" w14:textId="4EC26006" w:rsidR="00D60512" w:rsidRPr="004D55AB" w:rsidRDefault="0055305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792BF23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1" type="#_x0000_t202" style="position:absolute;margin-left:.35pt;margin-top:6.85pt;width:381.5pt;height:29.45pt;z-index:251651072;mso-position-horizontal-relative:text;mso-position-vertical-relative:text">
                  <v:textbox style="mso-next-textbox:#_x0000_s1071">
                    <w:txbxContent>
                      <w:p w14:paraId="52F975FE" w14:textId="075ED537" w:rsidR="00D60512" w:rsidRPr="00B30196" w:rsidRDefault="00F621BE" w:rsidP="00B30196">
                        <w:pPr>
                          <w:jc w:val="center"/>
                          <w:rPr>
                            <w:sz w:val="18"/>
                          </w:rPr>
                        </w:pPr>
                        <w:r w:rsidRPr="00F621BE">
                          <w:rPr>
                            <w:sz w:val="18"/>
                          </w:rPr>
                          <w:t xml:space="preserve">Birimlere, ihtiyaç duydukları kısmi zamanlı çalışacak öğrenci sayısını </w:t>
                        </w:r>
                        <w:r w:rsidR="001C6E6C">
                          <w:rPr>
                            <w:sz w:val="18"/>
                          </w:rPr>
                          <w:t>birimlerden talep edilir.</w:t>
                        </w:r>
                      </w:p>
                    </w:txbxContent>
                  </v:textbox>
                </v:shape>
              </w:pict>
            </w:r>
          </w:p>
          <w:p w14:paraId="153C7D29" w14:textId="77777777" w:rsidR="00D60512" w:rsidRDefault="00D60512" w:rsidP="00D60512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C9A584C" w14:textId="77777777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3A439C" w14:textId="77777777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409602" w14:textId="77777777" w:rsidR="00D60512" w:rsidRPr="00255163" w:rsidRDefault="0055305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25F8DCF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2" type="#_x0000_t32" style="position:absolute;margin-left:191.1pt;margin-top:1pt;width:.05pt;height:15.65pt;z-index:251652096" o:connectortype="straight">
                  <v:stroke endarrow="block"/>
                </v:shape>
              </w:pict>
            </w:r>
          </w:p>
          <w:p w14:paraId="1EC79881" w14:textId="01612EA1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32552B" w14:textId="07349B20" w:rsidR="00D60512" w:rsidRPr="00255163" w:rsidRDefault="0055305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noProof/>
                <w:sz w:val="18"/>
                <w:szCs w:val="16"/>
                <w:lang w:eastAsia="tr-TR"/>
              </w:rPr>
              <w:pict w14:anchorId="57428CAF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98" type="#_x0000_t4" style="position:absolute;margin-left:120.05pt;margin-top:.95pt;width:142.2pt;height:70.55pt;z-index:251676672">
                  <v:textbox style="mso-next-textbox:#_x0000_s1098">
                    <w:txbxContent>
                      <w:p w14:paraId="2625993F" w14:textId="77777777" w:rsidR="00F621BE" w:rsidRPr="00F621BE" w:rsidRDefault="00F621BE" w:rsidP="00F621BE">
                        <w:pPr>
                          <w:jc w:val="center"/>
                          <w:rPr>
                            <w:sz w:val="18"/>
                          </w:rPr>
                        </w:pPr>
                        <w:r w:rsidRPr="00F621BE">
                          <w:rPr>
                            <w:sz w:val="18"/>
                          </w:rPr>
                          <w:t>Kısmi Zamanlı Öğrenci Talebi Var mı</w:t>
                        </w:r>
                        <w:r>
                          <w:rPr>
                            <w:sz w:val="18"/>
                          </w:rPr>
                          <w:t>?</w:t>
                        </w:r>
                      </w:p>
                      <w:p w14:paraId="0B74C534" w14:textId="77777777" w:rsidR="008334A7" w:rsidRPr="00F621BE" w:rsidRDefault="008334A7" w:rsidP="00F621BE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  <w:p w14:paraId="19BE2207" w14:textId="77777777" w:rsidR="008334A7" w:rsidRPr="00F621BE" w:rsidRDefault="008334A7" w:rsidP="00F621BE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27FA3754" w14:textId="77777777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2949C9" w14:textId="77777777" w:rsidR="00C856EE" w:rsidRPr="00857888" w:rsidRDefault="00C856EE" w:rsidP="00C856EE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</w:t>
            </w:r>
          </w:p>
          <w:p w14:paraId="5C008DAB" w14:textId="659465D1" w:rsidR="00D60512" w:rsidRPr="00255163" w:rsidRDefault="006D141C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</w:rPr>
              <w:t xml:space="preserve">                         </w:t>
            </w:r>
            <w:r w:rsidR="007642EC">
              <w:rPr>
                <w:sz w:val="20"/>
              </w:rPr>
              <w:t xml:space="preserve">     EVET</w:t>
            </w:r>
            <w:r>
              <w:rPr>
                <w:sz w:val="20"/>
              </w:rPr>
              <w:t xml:space="preserve">                                                              </w:t>
            </w:r>
            <w:r w:rsidR="007642EC">
              <w:rPr>
                <w:sz w:val="20"/>
              </w:rPr>
              <w:t xml:space="preserve">          HAYIR</w:t>
            </w:r>
          </w:p>
          <w:p w14:paraId="1C47B74F" w14:textId="082FD11A" w:rsidR="00D60512" w:rsidRPr="00255163" w:rsidRDefault="0055305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25F8DCFD">
                <v:shape id="_x0000_s1136" type="#_x0000_t32" style="position:absolute;margin-left:293.7pt;margin-top:8.4pt;width:.05pt;height:15.65pt;z-index:251695104" o:connectortype="straight">
                  <v:stroke endarrow="block"/>
                </v:shape>
              </w:pict>
            </w:r>
            <w:r w:rsidR="00D60512">
              <w:rPr>
                <w:sz w:val="16"/>
                <w:szCs w:val="16"/>
              </w:rPr>
              <w:t xml:space="preserve">                                                                                          </w:t>
            </w:r>
          </w:p>
          <w:p w14:paraId="0650118B" w14:textId="08469369" w:rsidR="00D60512" w:rsidRPr="00255163" w:rsidRDefault="0055305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25F8DCFD">
                <v:shape id="_x0000_s1135" type="#_x0000_t32" style="position:absolute;margin-left:90.8pt;margin-top:1pt;width:.05pt;height:15.65pt;z-index:251694080" o:connectortype="straight">
                  <v:stroke endarrow="block"/>
                </v:shape>
              </w:pict>
            </w:r>
            <w:r w:rsidR="00D60512">
              <w:rPr>
                <w:sz w:val="16"/>
                <w:szCs w:val="16"/>
              </w:rPr>
              <w:t xml:space="preserve">                                                                                        </w:t>
            </w:r>
          </w:p>
          <w:p w14:paraId="48BDABAE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411A5E" w14:textId="2ECB9702" w:rsidR="00DA0C9C" w:rsidRDefault="0055305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noProof/>
                <w:sz w:val="18"/>
                <w:szCs w:val="16"/>
                <w:lang w:eastAsia="tr-TR"/>
              </w:rPr>
              <w:pict w14:anchorId="78B7599D">
                <v:shape id="_x0000_s1099" type="#_x0000_t202" style="position:absolute;margin-left:251.55pt;margin-top:6.3pt;width:107.9pt;height:39.1pt;z-index:251677696">
                  <v:textbox style="mso-next-textbox:#_x0000_s1099">
                    <w:txbxContent>
                      <w:p w14:paraId="6D060274" w14:textId="1C65FF32" w:rsidR="009E67DA" w:rsidRPr="00857888" w:rsidRDefault="009E67DA" w:rsidP="009E67DA">
                        <w:pPr>
                          <w:pStyle w:val="GvdeMetni"/>
                          <w:spacing w:before="1"/>
                          <w:ind w:left="177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Rektörlüğe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t</w:t>
                        </w:r>
                        <w:r w:rsidR="001C6E6C">
                          <w:rPr>
                            <w:rFonts w:ascii="Times New Roman" w:hAnsi="Times New Roman" w:cs="Times New Roman"/>
                          </w:rPr>
                          <w:t>alebin</w:t>
                        </w:r>
                        <w:proofErr w:type="spellEnd"/>
                        <w:r w:rsidR="001C6E6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1C6E6C">
                          <w:rPr>
                            <w:rFonts w:ascii="Times New Roman" w:hAnsi="Times New Roman" w:cs="Times New Roman"/>
                          </w:rPr>
                          <w:t>olmadığının</w:t>
                        </w:r>
                        <w:proofErr w:type="spellEnd"/>
                        <w:r w:rsidR="001C6E6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1C6E6C">
                          <w:rPr>
                            <w:rFonts w:ascii="Times New Roman" w:hAnsi="Times New Roman" w:cs="Times New Roman"/>
                          </w:rPr>
                          <w:t>bildirilir</w:t>
                        </w:r>
                        <w:proofErr w:type="spellEnd"/>
                        <w:r w:rsidR="001C6E6C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14:paraId="1A98FAED" w14:textId="77777777" w:rsidR="00F45D33" w:rsidRPr="00857888" w:rsidRDefault="00F45D33" w:rsidP="00F45D33">
                        <w:pPr>
                          <w:pStyle w:val="GvdeMetni"/>
                          <w:spacing w:before="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029D5E18" w14:textId="77777777" w:rsidR="00DA0C9C" w:rsidRDefault="0055305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54C6CCC1">
                <v:shape id="_x0000_s1090" type="#_x0000_t202" style="position:absolute;margin-left:.35pt;margin-top:7.45pt;width:240.5pt;height:31pt;z-index:251669504;mso-position-horizontal-relative:text;mso-position-vertical-relative:text">
                  <v:textbox style="mso-next-textbox:#_x0000_s1090">
                    <w:txbxContent>
                      <w:p w14:paraId="6E342512" w14:textId="1AA25946" w:rsidR="009E67DA" w:rsidRPr="000719C7" w:rsidRDefault="009E67DA" w:rsidP="009E67DA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8"/>
                          </w:rPr>
                          <w:t>Birimlerden gelen taleplerin Rektörün onayı ve Mütevelli heyeti oluruna sunulması.</w:t>
                        </w:r>
                      </w:p>
                      <w:p w14:paraId="617F070B" w14:textId="77777777" w:rsidR="00DA0C9C" w:rsidRPr="007E5118" w:rsidRDefault="00DA0C9C" w:rsidP="00F45D33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6A2F7F4E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33C335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D49A00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24D25C" w14:textId="77777777" w:rsidR="00D60512" w:rsidRPr="006B1C0A" w:rsidRDefault="0055305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69A9E88B">
                <v:shape id="_x0000_s1119" type="#_x0000_t32" style="position:absolute;margin-left:93.6pt;margin-top:4.7pt;width:.05pt;height:15.65pt;z-index:251684864" o:connectortype="straight">
                  <v:stroke endarrow="block"/>
                </v:shape>
              </w:pict>
            </w:r>
          </w:p>
          <w:p w14:paraId="3DA6DD87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8D502C" w14:textId="77777777" w:rsidR="009E67DA" w:rsidRDefault="0055305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364B13EF">
                <v:shape id="_x0000_s1117" type="#_x0000_t202" style="position:absolute;margin-left:.35pt;margin-top:3.9pt;width:240.5pt;height:51.7pt;z-index:251682816;mso-position-horizontal-relative:text;mso-position-vertical-relative:text">
                  <v:textbox style="mso-next-textbox:#_x0000_s1117">
                    <w:txbxContent>
                      <w:p w14:paraId="257476EE" w14:textId="2C5E4BEF" w:rsidR="009E67DA" w:rsidRPr="006F46C0" w:rsidRDefault="009E67DA" w:rsidP="009E67DA">
                        <w:pPr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Rekörlük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onayı ve Mütevelli heyeti olurundan geçen öğrenci </w:t>
                        </w:r>
                        <w:r w:rsidR="001C6E6C">
                          <w:rPr>
                            <w:sz w:val="18"/>
                          </w:rPr>
                          <w:t xml:space="preserve">kontenjanlarının </w:t>
                        </w:r>
                        <w:r>
                          <w:rPr>
                            <w:sz w:val="18"/>
                          </w:rPr>
                          <w:t xml:space="preserve">Birimlere yazı ile bildirilmesi ve web sitesinden kısmi zamanlı öğrenci </w:t>
                        </w:r>
                        <w:proofErr w:type="gramStart"/>
                        <w:r w:rsidR="001C6E6C">
                          <w:rPr>
                            <w:sz w:val="18"/>
                          </w:rPr>
                          <w:t>kontenjanlarının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 w:rsidR="00190773"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duyurulması</w:t>
                        </w:r>
                        <w:proofErr w:type="gramEnd"/>
                        <w:r>
                          <w:rPr>
                            <w:sz w:val="18"/>
                          </w:rPr>
                          <w:t>.</w:t>
                        </w:r>
                      </w:p>
                      <w:p w14:paraId="000360A8" w14:textId="77777777" w:rsidR="009E67DA" w:rsidRPr="007E5118" w:rsidRDefault="009E67DA" w:rsidP="009E67DA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59497070" w14:textId="77777777" w:rsidR="009E67DA" w:rsidRDefault="009E67DA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6B6B53" w14:textId="77777777" w:rsidR="009E67DA" w:rsidRDefault="009E67DA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014BE9" w14:textId="77777777" w:rsidR="009E67DA" w:rsidRDefault="009E67DA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C9EDC1" w14:textId="125E5D74" w:rsidR="009E67DA" w:rsidRDefault="009E67DA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B2E33A" w14:textId="4933E4AF" w:rsidR="009E67DA" w:rsidRDefault="0055305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79487FD4">
                <v:shape id="_x0000_s1120" type="#_x0000_t32" style="position:absolute;margin-left:93.55pt;margin-top:5.55pt;width:.05pt;height:15.65pt;z-index:251685888" o:connectortype="straight">
                  <v:stroke endarrow="block"/>
                </v:shape>
              </w:pict>
            </w:r>
          </w:p>
          <w:p w14:paraId="23C3E0F1" w14:textId="77777777" w:rsidR="009E67DA" w:rsidRDefault="009E67DA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995239" w14:textId="77777777" w:rsidR="009E67DA" w:rsidRDefault="0055305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6D5CD735">
                <v:shape id="_x0000_s1122" type="#_x0000_t202" style="position:absolute;margin-left:.35pt;margin-top:2.85pt;width:240.5pt;height:51.2pt;z-index:251687936;mso-position-horizontal-relative:text;mso-position-vertical-relative:text">
                  <v:textbox style="mso-next-textbox:#_x0000_s1122">
                    <w:txbxContent>
                      <w:p w14:paraId="36757ABD" w14:textId="77777777" w:rsidR="009E67DA" w:rsidRPr="00794D6E" w:rsidRDefault="009E67DA" w:rsidP="009E67DA">
                        <w:pPr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C0C0C"/>
                            <w:sz w:val="18"/>
                          </w:rPr>
                          <w:t>Kısmi zamanlı öğrenci olarak çalışmak isteyen öğrenciler</w:t>
                        </w:r>
                        <w:r w:rsidR="00EC10C2">
                          <w:rPr>
                            <w:color w:val="0C0C0C"/>
                            <w:sz w:val="18"/>
                          </w:rPr>
                          <w:t>in</w:t>
                        </w:r>
                        <w:r>
                          <w:rPr>
                            <w:color w:val="0C0C0C"/>
                            <w:sz w:val="18"/>
                          </w:rPr>
                          <w:t>, talepte bulunan birimlere giderek veya web sitesinde</w:t>
                        </w:r>
                        <w:r w:rsidR="00EC10C2">
                          <w:rPr>
                            <w:color w:val="0C0C0C"/>
                            <w:sz w:val="18"/>
                          </w:rPr>
                          <w:t>ki</w:t>
                        </w:r>
                        <w:r>
                          <w:rPr>
                            <w:color w:val="0C0C0C"/>
                            <w:sz w:val="18"/>
                          </w:rPr>
                          <w:t xml:space="preserve"> başvuru formu ve diğer evrakları indirerek ilgili birim</w:t>
                        </w:r>
                        <w:r w:rsidR="005B3A84">
                          <w:rPr>
                            <w:color w:val="0C0C0C"/>
                            <w:sz w:val="18"/>
                          </w:rPr>
                          <w:t>e</w:t>
                        </w:r>
                        <w:r>
                          <w:rPr>
                            <w:color w:val="0C0C0C"/>
                            <w:sz w:val="18"/>
                          </w:rPr>
                          <w:t xml:space="preserve"> başvuru</w:t>
                        </w:r>
                        <w:r w:rsidR="00EC10C2">
                          <w:rPr>
                            <w:color w:val="0C0C0C"/>
                            <w:sz w:val="18"/>
                          </w:rPr>
                          <w:t>larını yapması</w:t>
                        </w:r>
                      </w:p>
                      <w:p w14:paraId="53F27877" w14:textId="77777777" w:rsidR="009E67DA" w:rsidRPr="007E5118" w:rsidRDefault="009E67DA" w:rsidP="009E67DA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0F428EE" w14:textId="77777777" w:rsidR="009E67DA" w:rsidRDefault="009E67DA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D2EC3C" w14:textId="77777777" w:rsidR="009E67DA" w:rsidRDefault="009E67DA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BD6F00" w14:textId="77777777" w:rsidR="009E67DA" w:rsidRDefault="009E67DA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580521" w14:textId="77777777" w:rsidR="009E67DA" w:rsidRDefault="009E67DA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C9A152" w14:textId="77777777" w:rsidR="009E67DA" w:rsidRDefault="009E67DA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3EBAED" w14:textId="77777777" w:rsidR="00D60512" w:rsidRDefault="0055305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1DB8FB60">
                <v:shape id="_x0000_s1125" type="#_x0000_t32" style="position:absolute;margin-left:93.6pt;margin-top:1.45pt;width:.05pt;height:15.65pt;z-index:251691008" o:connectortype="straight">
                  <v:stroke endarrow="block"/>
                </v:shape>
              </w:pict>
            </w:r>
            <w:r w:rsidR="00D60512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14:paraId="279604EB" w14:textId="77777777" w:rsidR="00D60512" w:rsidRPr="006B1C0A" w:rsidRDefault="0055305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5C9053BC">
                <v:shape id="_x0000_s1131" type="#_x0000_t32" style="position:absolute;margin-left:93.6pt;margin-top:126.5pt;width:.05pt;height:15.65pt;z-index:251693056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 w14:anchorId="27E9468A">
                <v:roundrect id="_x0000_s1080" style="position:absolute;margin-left:59.45pt;margin-top:139pt;width:67.1pt;height:36.95pt;z-index:251660288" arcsize="10923f">
                  <v:textbox style="mso-next-textbox:#_x0000_s1080">
                    <w:txbxContent>
                      <w:p w14:paraId="7AFB831C" w14:textId="77777777" w:rsidR="00DF0524" w:rsidRDefault="00DF0524" w:rsidP="00DF0524">
                        <w:pPr>
                          <w:jc w:val="center"/>
                          <w:rPr>
                            <w:color w:val="0C0C0C"/>
                            <w:sz w:val="18"/>
                          </w:rPr>
                        </w:pPr>
                      </w:p>
                      <w:p w14:paraId="1DE1B0BA" w14:textId="77777777" w:rsidR="00D60512" w:rsidRPr="00DF0524" w:rsidRDefault="00D60512" w:rsidP="00DF0524">
                        <w:pPr>
                          <w:jc w:val="center"/>
                          <w:rPr>
                            <w:color w:val="0C0C0C"/>
                            <w:sz w:val="18"/>
                          </w:rPr>
                        </w:pPr>
                        <w:r w:rsidRPr="00DF0524">
                          <w:rPr>
                            <w:color w:val="0C0C0C"/>
                            <w:sz w:val="18"/>
                          </w:rPr>
                          <w:t>İşlem sonu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3B43DD8C">
                <v:shape id="_x0000_s1126" type="#_x0000_t32" style="position:absolute;margin-left:93.6pt;margin-top:63.5pt;width:.05pt;height:15.65pt;z-index:251692032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35970D4A">
                <v:shape id="_x0000_s1121" type="#_x0000_t202" style="position:absolute;margin-left:.35pt;margin-top:10.65pt;width:240.5pt;height:51pt;z-index:251686912;mso-position-horizontal-relative:text;mso-position-vertical-relative:text">
                  <v:textbox style="mso-next-textbox:#_x0000_s1121">
                    <w:txbxContent>
                      <w:p w14:paraId="63EF32F6" w14:textId="77777777" w:rsidR="009E67DA" w:rsidRPr="00CF7329" w:rsidRDefault="009E67DA" w:rsidP="005D2440">
                        <w:pPr>
                          <w:jc w:val="center"/>
                          <w:rPr>
                            <w:sz w:val="14"/>
                          </w:rPr>
                        </w:pPr>
                        <w:r w:rsidRPr="00CF7329">
                          <w:rPr>
                            <w:color w:val="0C0C0C"/>
                            <w:sz w:val="18"/>
                          </w:rPr>
                          <w:t>Talepte bulunan birimler tarafından</w:t>
                        </w:r>
                        <w:r>
                          <w:rPr>
                            <w:color w:val="0C0C0C"/>
                            <w:sz w:val="18"/>
                          </w:rPr>
                          <w:t xml:space="preserve"> kısmi zamanlı</w:t>
                        </w:r>
                        <w:r w:rsidRPr="00CF7329">
                          <w:rPr>
                            <w:color w:val="0C0C0C"/>
                            <w:sz w:val="18"/>
                          </w:rPr>
                          <w:t xml:space="preserve"> öğrencilerin seçimi için komisyon kurul</w:t>
                        </w:r>
                        <w:r w:rsidR="004345FA">
                          <w:rPr>
                            <w:color w:val="0C0C0C"/>
                            <w:sz w:val="18"/>
                          </w:rPr>
                          <w:t>arak</w:t>
                        </w:r>
                        <w:r w:rsidRPr="00CF7329">
                          <w:rPr>
                            <w:color w:val="0C0C0C"/>
                            <w:sz w:val="18"/>
                          </w:rPr>
                          <w:t xml:space="preserve"> seçilen öğrencilerin listelerinin </w:t>
                        </w:r>
                        <w:r>
                          <w:rPr>
                            <w:color w:val="0C0C0C"/>
                            <w:sz w:val="18"/>
                          </w:rPr>
                          <w:t xml:space="preserve">ve sözleşmelerinin </w:t>
                        </w:r>
                        <w:r w:rsidRPr="00CF7329">
                          <w:rPr>
                            <w:color w:val="0C0C0C"/>
                            <w:sz w:val="18"/>
                          </w:rPr>
                          <w:t>SKS</w:t>
                        </w:r>
                        <w:r w:rsidR="004345FA">
                          <w:rPr>
                            <w:color w:val="0C0C0C"/>
                            <w:sz w:val="18"/>
                          </w:rPr>
                          <w:t xml:space="preserve">DB. </w:t>
                        </w:r>
                        <w:proofErr w:type="spellStart"/>
                        <w:r w:rsidR="004345FA">
                          <w:rPr>
                            <w:color w:val="0C0C0C"/>
                            <w:sz w:val="18"/>
                          </w:rPr>
                          <w:t>na</w:t>
                        </w:r>
                        <w:proofErr w:type="spellEnd"/>
                        <w:r w:rsidRPr="00CF7329">
                          <w:rPr>
                            <w:color w:val="0C0C0C"/>
                            <w:sz w:val="18"/>
                          </w:rPr>
                          <w:t xml:space="preserve"> </w:t>
                        </w:r>
                        <w:r w:rsidR="004345FA">
                          <w:rPr>
                            <w:color w:val="0C0C0C"/>
                            <w:sz w:val="18"/>
                          </w:rPr>
                          <w:t>iletilmesi</w:t>
                        </w:r>
                      </w:p>
                      <w:p w14:paraId="6A82EBB2" w14:textId="77777777" w:rsidR="009E67DA" w:rsidRPr="007E5118" w:rsidRDefault="009E67DA" w:rsidP="009E67DA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7EE5AA05">
                <v:shape id="_x0000_s1123" type="#_x0000_t202" style="position:absolute;margin-left:.35pt;margin-top:81.5pt;width:240.5pt;height:44.5pt;z-index:251688960;mso-position-horizontal-relative:text;mso-position-vertical-relative:text">
                  <v:textbox style="mso-next-textbox:#_x0000_s1123">
                    <w:txbxContent>
                      <w:p w14:paraId="74E8692D" w14:textId="77777777" w:rsidR="009E67DA" w:rsidRPr="006F46C0" w:rsidRDefault="005D2440" w:rsidP="005D2440">
                        <w:pPr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Kısmi zamanlı öğrencilerin SGK</w:t>
                        </w:r>
                        <w:r w:rsidR="009E67DA">
                          <w:rPr>
                            <w:sz w:val="18"/>
                          </w:rPr>
                          <w:t xml:space="preserve"> girişlerinin yapılması ve ödemelerin gerçekleştirilebilmesi için İdari</w:t>
                        </w:r>
                        <w:r w:rsidR="00C85874">
                          <w:rPr>
                            <w:sz w:val="18"/>
                          </w:rPr>
                          <w:t xml:space="preserve"> ve Mali İşler DB</w:t>
                        </w:r>
                        <w:r>
                          <w:rPr>
                            <w:sz w:val="18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sz w:val="18"/>
                          </w:rPr>
                          <w:t>v</w:t>
                        </w:r>
                        <w:r w:rsidR="00C85874">
                          <w:rPr>
                            <w:sz w:val="18"/>
                          </w:rPr>
                          <w:t>e</w:t>
                        </w:r>
                        <w:proofErr w:type="gramEnd"/>
                        <w:r w:rsidR="00C85874">
                          <w:rPr>
                            <w:sz w:val="18"/>
                          </w:rPr>
                          <w:t xml:space="preserve"> İnsan Kaynakları DB</w:t>
                        </w:r>
                        <w:r w:rsidR="009E67DA">
                          <w:rPr>
                            <w:sz w:val="18"/>
                          </w:rPr>
                          <w:t>. Yazı yazılması.</w:t>
                        </w:r>
                      </w:p>
                      <w:p w14:paraId="1317E607" w14:textId="77777777" w:rsidR="009E67DA" w:rsidRPr="007E5118" w:rsidRDefault="009E67DA" w:rsidP="005D2440">
                        <w:pPr>
                          <w:jc w:val="both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D60512">
              <w:rPr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275" w:type="dxa"/>
          </w:tcPr>
          <w:p w14:paraId="414777A6" w14:textId="77777777" w:rsidR="00D60512" w:rsidRDefault="00D60512" w:rsidP="00D605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C5F1B2" w14:textId="43A9EC13" w:rsidR="00D60512" w:rsidRPr="003A41C8" w:rsidRDefault="001C6E6C" w:rsidP="00D605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Yazı İşleri Birimi</w:t>
            </w:r>
            <w:r w:rsidR="00B824C0">
              <w:rPr>
                <w:sz w:val="16"/>
                <w:szCs w:val="16"/>
              </w:rPr>
              <w:t xml:space="preserve"> </w:t>
            </w:r>
          </w:p>
          <w:p w14:paraId="5DD62410" w14:textId="77777777" w:rsidR="00D60512" w:rsidRPr="005303DC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7B3250F3" w14:textId="77777777" w:rsidR="00D60512" w:rsidRPr="005303DC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545883FF" w14:textId="77777777" w:rsidR="00615B80" w:rsidRDefault="00615B80" w:rsidP="005303DC">
            <w:pPr>
              <w:jc w:val="center"/>
              <w:rPr>
                <w:sz w:val="16"/>
                <w:szCs w:val="16"/>
              </w:rPr>
            </w:pPr>
          </w:p>
          <w:p w14:paraId="5F72CE4D" w14:textId="5EFE33CE" w:rsidR="00D60512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59163C60" w14:textId="77777777" w:rsidR="001C6E6C" w:rsidRPr="007E5118" w:rsidRDefault="001C6E6C" w:rsidP="005303DC">
            <w:pPr>
              <w:jc w:val="center"/>
              <w:rPr>
                <w:sz w:val="16"/>
                <w:szCs w:val="16"/>
              </w:rPr>
            </w:pPr>
          </w:p>
          <w:p w14:paraId="52615589" w14:textId="77777777" w:rsidR="00D60512" w:rsidRPr="007E5118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7B1B4261" w14:textId="77777777" w:rsidR="00D60512" w:rsidRPr="007E5118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5FCE8CBB" w14:textId="77777777" w:rsidR="00D60512" w:rsidRPr="005303DC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11F9C7C4" w14:textId="77777777" w:rsidR="00D60512" w:rsidRPr="005303DC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367157E9" w14:textId="77777777" w:rsidR="00D60512" w:rsidRPr="005303DC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354657D8" w14:textId="77777777" w:rsidR="00D60512" w:rsidRPr="005303DC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189D574C" w14:textId="786AF22F" w:rsidR="00D60512" w:rsidRDefault="00190773" w:rsidP="00D60512">
            <w:pPr>
              <w:rPr>
                <w:sz w:val="16"/>
                <w:szCs w:val="16"/>
              </w:rPr>
            </w:pPr>
            <w:r>
              <w:rPr>
                <w:sz w:val="18"/>
                <w:szCs w:val="20"/>
              </w:rPr>
              <w:t>İdari Hizmetler Şube Müdürü</w:t>
            </w:r>
            <w:r>
              <w:rPr>
                <w:sz w:val="16"/>
                <w:szCs w:val="16"/>
              </w:rPr>
              <w:t xml:space="preserve"> </w:t>
            </w:r>
          </w:p>
          <w:p w14:paraId="672AC258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6E6E8B99" w14:textId="77777777" w:rsidR="005303DC" w:rsidRDefault="005303DC" w:rsidP="003337D8">
            <w:pPr>
              <w:jc w:val="center"/>
              <w:rPr>
                <w:sz w:val="16"/>
                <w:szCs w:val="16"/>
              </w:rPr>
            </w:pPr>
          </w:p>
          <w:p w14:paraId="50F5E22E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03F2DB7A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16DA85DB" w14:textId="77777777" w:rsidR="00D60512" w:rsidRPr="007C2734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38F59F" w14:textId="66D8FA98" w:rsidR="001C6E6C" w:rsidRPr="003A41C8" w:rsidRDefault="001C6E6C" w:rsidP="001C6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477E004A" w14:textId="77777777" w:rsidR="0018235B" w:rsidRDefault="0018235B" w:rsidP="00845521">
            <w:pPr>
              <w:rPr>
                <w:sz w:val="16"/>
                <w:szCs w:val="16"/>
              </w:rPr>
            </w:pPr>
          </w:p>
          <w:p w14:paraId="47DDE914" w14:textId="39D9E924" w:rsidR="0018235B" w:rsidRDefault="00190773" w:rsidP="00845521">
            <w:pPr>
              <w:rPr>
                <w:sz w:val="16"/>
                <w:szCs w:val="16"/>
              </w:rPr>
            </w:pPr>
            <w:r>
              <w:rPr>
                <w:sz w:val="18"/>
                <w:szCs w:val="20"/>
              </w:rPr>
              <w:t>İdari Hizmetler Şube Müdürü</w:t>
            </w:r>
          </w:p>
          <w:p w14:paraId="27438812" w14:textId="77777777" w:rsidR="0018235B" w:rsidRDefault="0018235B" w:rsidP="00845521">
            <w:pPr>
              <w:rPr>
                <w:sz w:val="16"/>
                <w:szCs w:val="16"/>
              </w:rPr>
            </w:pPr>
          </w:p>
          <w:p w14:paraId="64C7F247" w14:textId="77D1CB7D" w:rsidR="0018235B" w:rsidRDefault="0018235B" w:rsidP="00845521">
            <w:pPr>
              <w:rPr>
                <w:sz w:val="16"/>
                <w:szCs w:val="16"/>
              </w:rPr>
            </w:pPr>
          </w:p>
          <w:p w14:paraId="46786A34" w14:textId="148F2708" w:rsidR="00190773" w:rsidRDefault="00190773" w:rsidP="00845521">
            <w:pPr>
              <w:rPr>
                <w:sz w:val="16"/>
                <w:szCs w:val="16"/>
              </w:rPr>
            </w:pPr>
          </w:p>
          <w:p w14:paraId="52D92516" w14:textId="6F70AC42" w:rsidR="00190773" w:rsidRDefault="00190773" w:rsidP="00845521">
            <w:pPr>
              <w:rPr>
                <w:sz w:val="16"/>
                <w:szCs w:val="16"/>
              </w:rPr>
            </w:pPr>
          </w:p>
          <w:p w14:paraId="508D5610" w14:textId="592B87D7" w:rsidR="00190773" w:rsidRDefault="00190773" w:rsidP="00845521">
            <w:pPr>
              <w:rPr>
                <w:sz w:val="16"/>
                <w:szCs w:val="16"/>
              </w:rPr>
            </w:pPr>
          </w:p>
          <w:p w14:paraId="76072FC0" w14:textId="0CBFC121" w:rsidR="00190773" w:rsidRDefault="00190773" w:rsidP="00845521">
            <w:pPr>
              <w:rPr>
                <w:sz w:val="16"/>
                <w:szCs w:val="16"/>
              </w:rPr>
            </w:pPr>
          </w:p>
          <w:p w14:paraId="3360C384" w14:textId="22395F18" w:rsidR="00190773" w:rsidRDefault="00190773" w:rsidP="00845521">
            <w:pPr>
              <w:rPr>
                <w:sz w:val="16"/>
                <w:szCs w:val="16"/>
              </w:rPr>
            </w:pPr>
          </w:p>
          <w:p w14:paraId="0E01E1C8" w14:textId="0FBCBA05" w:rsidR="00190773" w:rsidRDefault="00190773" w:rsidP="0084552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İdari Hizmetler Şube Müdürü</w:t>
            </w:r>
          </w:p>
          <w:p w14:paraId="563909F0" w14:textId="653F17E6" w:rsidR="00190773" w:rsidRDefault="00190773" w:rsidP="00845521">
            <w:pPr>
              <w:rPr>
                <w:sz w:val="18"/>
                <w:szCs w:val="20"/>
              </w:rPr>
            </w:pPr>
          </w:p>
          <w:p w14:paraId="4084B8FB" w14:textId="3EB95AA3" w:rsidR="00190773" w:rsidRDefault="00190773" w:rsidP="00845521">
            <w:pPr>
              <w:rPr>
                <w:sz w:val="18"/>
                <w:szCs w:val="20"/>
              </w:rPr>
            </w:pPr>
          </w:p>
          <w:p w14:paraId="67D6F6CE" w14:textId="77777777" w:rsidR="00190773" w:rsidRDefault="00190773" w:rsidP="00845521">
            <w:pPr>
              <w:rPr>
                <w:sz w:val="16"/>
                <w:szCs w:val="16"/>
              </w:rPr>
            </w:pPr>
          </w:p>
          <w:p w14:paraId="65A68287" w14:textId="77777777" w:rsidR="0018235B" w:rsidRDefault="0018235B" w:rsidP="00845521">
            <w:pPr>
              <w:rPr>
                <w:sz w:val="16"/>
                <w:szCs w:val="16"/>
              </w:rPr>
            </w:pPr>
          </w:p>
          <w:p w14:paraId="3FEA7519" w14:textId="77777777" w:rsidR="0018235B" w:rsidRDefault="0018235B" w:rsidP="0018235B">
            <w:pPr>
              <w:jc w:val="center"/>
              <w:rPr>
                <w:sz w:val="16"/>
                <w:szCs w:val="16"/>
              </w:rPr>
            </w:pPr>
          </w:p>
          <w:p w14:paraId="3C33DDBB" w14:textId="77777777" w:rsidR="001C6E6C" w:rsidRPr="003A41C8" w:rsidRDefault="001C6E6C" w:rsidP="001C6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Yazı İşleri Birimi </w:t>
            </w:r>
          </w:p>
          <w:p w14:paraId="75EE4A8E" w14:textId="77777777" w:rsidR="0018235B" w:rsidRPr="007C2734" w:rsidRDefault="0018235B" w:rsidP="0084552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1AF1D6D" w14:textId="77777777" w:rsidR="00D60512" w:rsidRDefault="00D60512" w:rsidP="00D605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8FFE42" w14:textId="3781C45A" w:rsidR="00D60512" w:rsidRPr="006C3021" w:rsidRDefault="00190773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20"/>
              </w:rPr>
              <w:t xml:space="preserve">Toros Üniversitesi </w:t>
            </w:r>
            <w:r w:rsidRPr="00942CFE">
              <w:rPr>
                <w:sz w:val="18"/>
                <w:szCs w:val="20"/>
              </w:rPr>
              <w:t>Kısmi Zamanlı Öğrenci Çalıştırılmasına İlişkin Usul ve Esaslar</w:t>
            </w:r>
            <w:r w:rsidRPr="006C30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D19FEDE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538323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DA8C30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40E94C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42FCF8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EFB9AA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B2AD76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B567B3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14:paraId="59582414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6CFC3E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159C5B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1C33FD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033E15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71AF46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5E162E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859F08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32B1DA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DDB7A9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F4816D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16167A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69251A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C14E07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DB5ED9" w14:textId="77777777" w:rsidR="006F23DD" w:rsidRDefault="006F23DD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D291DC" w14:textId="77777777" w:rsidR="006F23DD" w:rsidRDefault="006F23DD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327578" w14:textId="77777777" w:rsidR="006F23DD" w:rsidRDefault="006F23DD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1608D" w14:textId="77777777" w:rsidR="006F23DD" w:rsidRDefault="006F23DD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71C0B0" w14:textId="77777777" w:rsidR="006F23DD" w:rsidRDefault="006F23DD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F9F401" w14:textId="77777777" w:rsidR="006F23DD" w:rsidRDefault="006F23DD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12C2ED" w14:textId="77777777" w:rsidR="006F23DD" w:rsidRDefault="006F23DD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CCBB8A" w14:textId="77777777" w:rsidR="006F23DD" w:rsidRDefault="006F23DD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4374DF" w14:textId="77777777" w:rsidR="006F23DD" w:rsidRDefault="006F23DD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E783C1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5350CA" w14:textId="77777777" w:rsidR="00FC6601" w:rsidRPr="006C3021" w:rsidRDefault="00FC6601" w:rsidP="007642EC">
            <w:pPr>
              <w:pStyle w:val="GvdeMetni"/>
              <w:spacing w:line="254" w:lineRule="auto"/>
              <w:ind w:left="117" w:hanging="6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73EA425" w14:textId="77777777" w:rsidR="002E1D5E" w:rsidRDefault="002E1D5E" w:rsidP="005132B1">
      <w:pPr>
        <w:spacing w:before="9"/>
      </w:pPr>
    </w:p>
    <w:sectPr w:rsidR="002E1D5E" w:rsidSect="004C71E4">
      <w:headerReference w:type="default" r:id="rId7"/>
      <w:footerReference w:type="default" r:id="rId8"/>
      <w:type w:val="continuous"/>
      <w:pgSz w:w="11910" w:h="16840"/>
      <w:pgMar w:top="680" w:right="880" w:bottom="280" w:left="920" w:header="17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1C46D" w14:textId="77777777" w:rsidR="00553050" w:rsidRDefault="00553050" w:rsidP="003915E7">
      <w:r>
        <w:separator/>
      </w:r>
    </w:p>
  </w:endnote>
  <w:endnote w:type="continuationSeparator" w:id="0">
    <w:p w14:paraId="4284C322" w14:textId="77777777" w:rsidR="00553050" w:rsidRDefault="00553050" w:rsidP="0039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98" w:type="dxa"/>
      <w:tblInd w:w="-50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27"/>
      <w:gridCol w:w="3969"/>
      <w:gridCol w:w="3402"/>
    </w:tblGrid>
    <w:tr w:rsidR="00DD1103" w14:paraId="3150BB08" w14:textId="77777777" w:rsidTr="00DD1103">
      <w:trPr>
        <w:trHeight w:hRule="exact" w:val="243"/>
      </w:trPr>
      <w:tc>
        <w:tcPr>
          <w:tcW w:w="3627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14:paraId="277BA9ED" w14:textId="77777777" w:rsidR="00DD1103" w:rsidRPr="00DB0C9F" w:rsidRDefault="00DD1103" w:rsidP="00DD1103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Hazırlayan</w:t>
          </w:r>
        </w:p>
      </w:tc>
      <w:tc>
        <w:tcPr>
          <w:tcW w:w="3969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4E32C063" w14:textId="77777777" w:rsidR="00DD1103" w:rsidRPr="00DB0C9F" w:rsidRDefault="00DD1103" w:rsidP="00DD1103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Sistem Onayı</w:t>
          </w:r>
        </w:p>
      </w:tc>
      <w:tc>
        <w:tcPr>
          <w:tcW w:w="3402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14:paraId="0C0B8743" w14:textId="77777777" w:rsidR="00DD1103" w:rsidRPr="00DB0C9F" w:rsidRDefault="00DD1103" w:rsidP="00DD1103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Yürürlük Onayı</w:t>
          </w:r>
        </w:p>
      </w:tc>
    </w:tr>
    <w:tr w:rsidR="00DD1103" w14:paraId="3A60CAB9" w14:textId="77777777" w:rsidTr="00DD1103">
      <w:trPr>
        <w:trHeight w:hRule="exact" w:val="1001"/>
      </w:trPr>
      <w:tc>
        <w:tcPr>
          <w:tcW w:w="3627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0123E366" w14:textId="77777777" w:rsidR="00DD1103" w:rsidRPr="00F01D0C" w:rsidRDefault="00DD1103" w:rsidP="00DD1103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14:paraId="58D76A17" w14:textId="77777777" w:rsidR="00DD1103" w:rsidRPr="00F01D0C" w:rsidRDefault="00DD1103" w:rsidP="00DD1103">
          <w:pPr>
            <w:tabs>
              <w:tab w:val="left" w:pos="1065"/>
            </w:tabs>
            <w:jc w:val="center"/>
            <w:rPr>
              <w:sz w:val="18"/>
              <w:szCs w:val="18"/>
            </w:rPr>
          </w:pPr>
          <w:r w:rsidRPr="00F01D0C">
            <w:rPr>
              <w:sz w:val="18"/>
              <w:szCs w:val="18"/>
            </w:rPr>
            <w:t>Birim Kalite Temsilcisi</w:t>
          </w:r>
        </w:p>
      </w:tc>
      <w:tc>
        <w:tcPr>
          <w:tcW w:w="3969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5B0DCA5F" w14:textId="77777777" w:rsidR="00DD1103" w:rsidRPr="00F01D0C" w:rsidRDefault="00DD1103" w:rsidP="00DD1103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14:paraId="3B1997E5" w14:textId="77777777" w:rsidR="00DD1103" w:rsidRPr="00F01D0C" w:rsidRDefault="00DD1103" w:rsidP="00DD1103">
          <w:pPr>
            <w:tabs>
              <w:tab w:val="left" w:pos="1080"/>
            </w:tabs>
            <w:rPr>
              <w:sz w:val="18"/>
              <w:szCs w:val="18"/>
            </w:rPr>
          </w:pPr>
          <w:r w:rsidRPr="00F01D0C">
            <w:tab/>
          </w:r>
          <w:r w:rsidRPr="00F01D0C">
            <w:rPr>
              <w:sz w:val="18"/>
              <w:szCs w:val="18"/>
            </w:rPr>
            <w:t>Birim Sorumlusu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5FE50FEB" w14:textId="77777777" w:rsidR="00DD1103" w:rsidRPr="00F01D0C" w:rsidRDefault="00DD1103" w:rsidP="00DD1103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14:paraId="71A0A181" w14:textId="77777777" w:rsidR="00DD1103" w:rsidRPr="00F01D0C" w:rsidRDefault="00DD1103" w:rsidP="00DD1103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 w:rsidRPr="00F01D0C">
            <w:rPr>
              <w:sz w:val="18"/>
              <w:szCs w:val="18"/>
            </w:rPr>
            <w:t xml:space="preserve">   Kalite Yönetim Kurulu</w:t>
          </w:r>
        </w:p>
      </w:tc>
    </w:tr>
  </w:tbl>
  <w:p w14:paraId="6229CB2E" w14:textId="77777777" w:rsidR="003915E7" w:rsidRDefault="003915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6CBE2" w14:textId="77777777" w:rsidR="00553050" w:rsidRDefault="00553050" w:rsidP="003915E7">
      <w:r>
        <w:separator/>
      </w:r>
    </w:p>
  </w:footnote>
  <w:footnote w:type="continuationSeparator" w:id="0">
    <w:p w14:paraId="6174AD09" w14:textId="77777777" w:rsidR="00553050" w:rsidRDefault="00553050" w:rsidP="0039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974" w:type="dxa"/>
      <w:tblInd w:w="-4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854"/>
      <w:gridCol w:w="6227"/>
      <w:gridCol w:w="1559"/>
      <w:gridCol w:w="1334"/>
    </w:tblGrid>
    <w:tr w:rsidR="003915E7" w14:paraId="7EE8FB10" w14:textId="77777777" w:rsidTr="00F0025A">
      <w:trPr>
        <w:trHeight w:val="189"/>
      </w:trPr>
      <w:tc>
        <w:tcPr>
          <w:tcW w:w="1854" w:type="dxa"/>
          <w:vMerge w:val="restart"/>
        </w:tcPr>
        <w:p w14:paraId="183995AD" w14:textId="25AA5E5D" w:rsidR="003915E7" w:rsidRDefault="003915E7" w:rsidP="00850CF9">
          <w:pPr>
            <w:pStyle w:val="TableParagraph"/>
            <w:rPr>
              <w:sz w:val="20"/>
            </w:rPr>
          </w:pPr>
          <w:r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08106B0A" wp14:editId="3852E283">
                <wp:simplePos x="0" y="0"/>
                <wp:positionH relativeFrom="column">
                  <wp:posOffset>147955</wp:posOffset>
                </wp:positionH>
                <wp:positionV relativeFrom="paragraph">
                  <wp:posOffset>7620</wp:posOffset>
                </wp:positionV>
                <wp:extent cx="814806" cy="783590"/>
                <wp:effectExtent l="0" t="0" r="0" b="0"/>
                <wp:wrapNone/>
                <wp:docPr id="9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9070" cy="7973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27" w:type="dxa"/>
          <w:vMerge w:val="restart"/>
        </w:tcPr>
        <w:p w14:paraId="742FD554" w14:textId="77777777" w:rsidR="00026349" w:rsidRDefault="00026349" w:rsidP="0092311F">
          <w:pPr>
            <w:pStyle w:val="TableParagraph"/>
            <w:spacing w:before="1"/>
            <w:ind w:left="2064" w:right="185" w:hanging="1866"/>
            <w:jc w:val="center"/>
            <w:rPr>
              <w:b/>
              <w:sz w:val="28"/>
            </w:rPr>
          </w:pPr>
        </w:p>
        <w:p w14:paraId="37ECCCCE" w14:textId="77777777" w:rsidR="0092311F" w:rsidRDefault="0092311F" w:rsidP="00D24749">
          <w:pPr>
            <w:pStyle w:val="stBilgi"/>
            <w:spacing w:after="120"/>
            <w:jc w:val="center"/>
            <w:rPr>
              <w:b/>
              <w:sz w:val="24"/>
              <w:szCs w:val="24"/>
            </w:rPr>
          </w:pPr>
          <w:r w:rsidRPr="006359C7">
            <w:rPr>
              <w:b/>
              <w:sz w:val="24"/>
              <w:szCs w:val="24"/>
            </w:rPr>
            <w:t>SAĞLIK KÜLTÜR VE SPOR DAİRE</w:t>
          </w:r>
          <w:r>
            <w:rPr>
              <w:b/>
              <w:sz w:val="24"/>
              <w:szCs w:val="24"/>
            </w:rPr>
            <w:t xml:space="preserve"> </w:t>
          </w:r>
          <w:r w:rsidRPr="006359C7">
            <w:rPr>
              <w:b/>
              <w:sz w:val="24"/>
              <w:szCs w:val="24"/>
            </w:rPr>
            <w:t>BAŞKANLIĞI</w:t>
          </w:r>
        </w:p>
        <w:p w14:paraId="306B0EED" w14:textId="6817D4EF" w:rsidR="003915E7" w:rsidRPr="0092311F" w:rsidRDefault="00026349" w:rsidP="00D24749">
          <w:pPr>
            <w:pStyle w:val="stBilgi"/>
            <w:spacing w:after="120"/>
            <w:jc w:val="center"/>
            <w:rPr>
              <w:b/>
              <w:sz w:val="24"/>
              <w:szCs w:val="24"/>
            </w:rPr>
          </w:pPr>
          <w:r w:rsidRPr="0092311F">
            <w:rPr>
              <w:b/>
              <w:sz w:val="24"/>
              <w:szCs w:val="24"/>
            </w:rPr>
            <w:t xml:space="preserve">KISMİ ZAMANLI </w:t>
          </w:r>
          <w:r w:rsidR="0092311F" w:rsidRPr="0092311F">
            <w:rPr>
              <w:b/>
              <w:sz w:val="24"/>
              <w:szCs w:val="24"/>
            </w:rPr>
            <w:t>ÖĞRENCİ</w:t>
          </w:r>
          <w:r w:rsidR="0092311F">
            <w:rPr>
              <w:b/>
              <w:sz w:val="24"/>
              <w:szCs w:val="24"/>
            </w:rPr>
            <w:t xml:space="preserve"> İŞ</w:t>
          </w:r>
          <w:r w:rsidR="00027EA9" w:rsidRPr="0092311F">
            <w:rPr>
              <w:b/>
              <w:sz w:val="24"/>
              <w:szCs w:val="24"/>
            </w:rPr>
            <w:t xml:space="preserve"> AKIŞI</w:t>
          </w:r>
        </w:p>
      </w:tc>
      <w:tc>
        <w:tcPr>
          <w:tcW w:w="1559" w:type="dxa"/>
        </w:tcPr>
        <w:p w14:paraId="1628603C" w14:textId="77777777" w:rsidR="003915E7" w:rsidRPr="0092311F" w:rsidRDefault="003915E7" w:rsidP="006E0683">
          <w:pPr>
            <w:pStyle w:val="TableParagraph"/>
            <w:spacing w:before="31"/>
            <w:ind w:left="103"/>
            <w:rPr>
              <w:b/>
              <w:sz w:val="18"/>
              <w:szCs w:val="18"/>
            </w:rPr>
          </w:pPr>
          <w:r w:rsidRPr="0092311F">
            <w:rPr>
              <w:b/>
              <w:sz w:val="18"/>
              <w:szCs w:val="18"/>
            </w:rPr>
            <w:t>Doküman No</w:t>
          </w:r>
        </w:p>
      </w:tc>
      <w:tc>
        <w:tcPr>
          <w:tcW w:w="1334" w:type="dxa"/>
        </w:tcPr>
        <w:p w14:paraId="260091E0" w14:textId="65D972C5" w:rsidR="003915E7" w:rsidRPr="0092311F" w:rsidRDefault="00B73FC8" w:rsidP="00B73FC8">
          <w:pPr>
            <w:pStyle w:val="TableParagraph"/>
            <w:spacing w:before="36"/>
            <w:ind w:left="103"/>
            <w:rPr>
              <w:sz w:val="18"/>
              <w:szCs w:val="18"/>
            </w:rPr>
          </w:pPr>
          <w:r w:rsidRPr="0092311F">
            <w:rPr>
              <w:sz w:val="18"/>
              <w:szCs w:val="18"/>
            </w:rPr>
            <w:t>SKSD-</w:t>
          </w:r>
          <w:r w:rsidR="00027EA9" w:rsidRPr="0092311F">
            <w:rPr>
              <w:sz w:val="18"/>
              <w:szCs w:val="18"/>
            </w:rPr>
            <w:t>İA</w:t>
          </w:r>
          <w:r w:rsidR="009775B7" w:rsidRPr="0092311F">
            <w:rPr>
              <w:sz w:val="18"/>
              <w:szCs w:val="18"/>
            </w:rPr>
            <w:t>-</w:t>
          </w:r>
          <w:r w:rsidR="00753B13" w:rsidRPr="0092311F">
            <w:rPr>
              <w:sz w:val="18"/>
              <w:szCs w:val="18"/>
            </w:rPr>
            <w:t>0</w:t>
          </w:r>
          <w:r w:rsidR="004F4343" w:rsidRPr="0092311F">
            <w:rPr>
              <w:sz w:val="18"/>
              <w:szCs w:val="18"/>
            </w:rPr>
            <w:t>05</w:t>
          </w:r>
        </w:p>
      </w:tc>
    </w:tr>
    <w:tr w:rsidR="003915E7" w14:paraId="753A6998" w14:textId="77777777" w:rsidTr="00F0025A">
      <w:trPr>
        <w:trHeight w:val="189"/>
      </w:trPr>
      <w:tc>
        <w:tcPr>
          <w:tcW w:w="1854" w:type="dxa"/>
          <w:vMerge/>
        </w:tcPr>
        <w:p w14:paraId="4AF499F6" w14:textId="77777777" w:rsidR="003915E7" w:rsidRDefault="003915E7" w:rsidP="006E0683"/>
      </w:tc>
      <w:tc>
        <w:tcPr>
          <w:tcW w:w="6227" w:type="dxa"/>
          <w:vMerge/>
        </w:tcPr>
        <w:p w14:paraId="24C343AB" w14:textId="77777777" w:rsidR="003915E7" w:rsidRDefault="003915E7" w:rsidP="006E0683"/>
      </w:tc>
      <w:tc>
        <w:tcPr>
          <w:tcW w:w="1559" w:type="dxa"/>
        </w:tcPr>
        <w:p w14:paraId="7207ADAB" w14:textId="77777777" w:rsidR="003915E7" w:rsidRPr="0092311F" w:rsidRDefault="003915E7" w:rsidP="006E0683">
          <w:pPr>
            <w:pStyle w:val="TableParagraph"/>
            <w:spacing w:before="28"/>
            <w:ind w:left="103"/>
            <w:rPr>
              <w:b/>
              <w:sz w:val="18"/>
              <w:szCs w:val="18"/>
            </w:rPr>
          </w:pPr>
          <w:r w:rsidRPr="0092311F">
            <w:rPr>
              <w:b/>
              <w:sz w:val="18"/>
              <w:szCs w:val="18"/>
            </w:rPr>
            <w:t>İlk Yayın Tarihi</w:t>
          </w:r>
        </w:p>
      </w:tc>
      <w:tc>
        <w:tcPr>
          <w:tcW w:w="1334" w:type="dxa"/>
        </w:tcPr>
        <w:p w14:paraId="2B9E5BF4" w14:textId="53F7F52D" w:rsidR="003915E7" w:rsidRPr="0092311F" w:rsidRDefault="004B52EB" w:rsidP="006E0683">
          <w:pPr>
            <w:pStyle w:val="TableParagraph"/>
            <w:spacing w:before="33"/>
            <w:ind w:left="103"/>
            <w:rPr>
              <w:sz w:val="18"/>
              <w:szCs w:val="18"/>
            </w:rPr>
          </w:pPr>
          <w:r w:rsidRPr="0092311F">
            <w:rPr>
              <w:sz w:val="18"/>
              <w:szCs w:val="18"/>
            </w:rPr>
            <w:t>05.03.2025</w:t>
          </w:r>
        </w:p>
      </w:tc>
    </w:tr>
    <w:tr w:rsidR="00723A21" w14:paraId="3437F831" w14:textId="77777777" w:rsidTr="00721AE2">
      <w:trPr>
        <w:trHeight w:val="189"/>
      </w:trPr>
      <w:tc>
        <w:tcPr>
          <w:tcW w:w="1854" w:type="dxa"/>
          <w:vMerge/>
        </w:tcPr>
        <w:p w14:paraId="5CF1D0C5" w14:textId="77777777" w:rsidR="00723A21" w:rsidRDefault="00723A21" w:rsidP="00723A21"/>
      </w:tc>
      <w:tc>
        <w:tcPr>
          <w:tcW w:w="6227" w:type="dxa"/>
          <w:vMerge/>
        </w:tcPr>
        <w:p w14:paraId="43E30CC7" w14:textId="77777777" w:rsidR="00723A21" w:rsidRDefault="00723A21" w:rsidP="00723A21"/>
      </w:tc>
      <w:tc>
        <w:tcPr>
          <w:tcW w:w="1559" w:type="dxa"/>
        </w:tcPr>
        <w:p w14:paraId="786E07C1" w14:textId="77777777" w:rsidR="00723A21" w:rsidRPr="0092311F" w:rsidRDefault="00723A21" w:rsidP="00723A21">
          <w:pPr>
            <w:pStyle w:val="TableParagraph"/>
            <w:spacing w:before="28"/>
            <w:ind w:left="103"/>
            <w:rPr>
              <w:b/>
              <w:sz w:val="18"/>
              <w:szCs w:val="18"/>
            </w:rPr>
          </w:pPr>
          <w:r w:rsidRPr="0092311F">
            <w:rPr>
              <w:b/>
              <w:sz w:val="18"/>
              <w:szCs w:val="18"/>
            </w:rPr>
            <w:t>Revizyon Tarihi</w:t>
          </w:r>
        </w:p>
      </w:tc>
      <w:tc>
        <w:tcPr>
          <w:tcW w:w="1334" w:type="dxa"/>
          <w:vAlign w:val="center"/>
        </w:tcPr>
        <w:p w14:paraId="302C72AC" w14:textId="4832858F" w:rsidR="00723A21" w:rsidRPr="0092311F" w:rsidRDefault="00723A21" w:rsidP="00723A21">
          <w:pPr>
            <w:pStyle w:val="TableParagraph"/>
            <w:spacing w:before="33"/>
            <w:ind w:left="103"/>
            <w:rPr>
              <w:sz w:val="18"/>
              <w:szCs w:val="18"/>
            </w:rPr>
          </w:pPr>
          <w:r w:rsidRPr="0092311F">
            <w:rPr>
              <w:sz w:val="18"/>
              <w:szCs w:val="18"/>
            </w:rPr>
            <w:t>00.00.0000</w:t>
          </w:r>
        </w:p>
      </w:tc>
    </w:tr>
    <w:tr w:rsidR="00723A21" w14:paraId="03913891" w14:textId="77777777" w:rsidTr="00721AE2">
      <w:trPr>
        <w:trHeight w:val="189"/>
      </w:trPr>
      <w:tc>
        <w:tcPr>
          <w:tcW w:w="1854" w:type="dxa"/>
          <w:vMerge/>
        </w:tcPr>
        <w:p w14:paraId="6239431F" w14:textId="77777777" w:rsidR="00723A21" w:rsidRDefault="00723A21" w:rsidP="00723A21"/>
      </w:tc>
      <w:tc>
        <w:tcPr>
          <w:tcW w:w="6227" w:type="dxa"/>
          <w:vMerge/>
        </w:tcPr>
        <w:p w14:paraId="49D0D580" w14:textId="77777777" w:rsidR="00723A21" w:rsidRDefault="00723A21" w:rsidP="00723A21"/>
      </w:tc>
      <w:tc>
        <w:tcPr>
          <w:tcW w:w="1559" w:type="dxa"/>
        </w:tcPr>
        <w:p w14:paraId="6B9B7626" w14:textId="77777777" w:rsidR="00723A21" w:rsidRPr="0092311F" w:rsidRDefault="00723A21" w:rsidP="00723A21">
          <w:pPr>
            <w:pStyle w:val="TableParagraph"/>
            <w:spacing w:before="29"/>
            <w:ind w:left="103"/>
            <w:rPr>
              <w:b/>
              <w:sz w:val="18"/>
              <w:szCs w:val="18"/>
            </w:rPr>
          </w:pPr>
          <w:r w:rsidRPr="0092311F">
            <w:rPr>
              <w:b/>
              <w:sz w:val="18"/>
              <w:szCs w:val="18"/>
            </w:rPr>
            <w:t>Revizyon No</w:t>
          </w:r>
        </w:p>
      </w:tc>
      <w:tc>
        <w:tcPr>
          <w:tcW w:w="1334" w:type="dxa"/>
          <w:vAlign w:val="center"/>
        </w:tcPr>
        <w:p w14:paraId="46108A2A" w14:textId="450FA307" w:rsidR="00723A21" w:rsidRPr="0092311F" w:rsidRDefault="00723A21" w:rsidP="00723A21">
          <w:pPr>
            <w:pStyle w:val="TableParagraph"/>
            <w:spacing w:before="34"/>
            <w:ind w:left="103"/>
            <w:rPr>
              <w:sz w:val="18"/>
              <w:szCs w:val="18"/>
            </w:rPr>
          </w:pPr>
          <w:r w:rsidRPr="0092311F">
            <w:rPr>
              <w:sz w:val="18"/>
              <w:szCs w:val="18"/>
            </w:rPr>
            <w:t>00</w:t>
          </w:r>
        </w:p>
      </w:tc>
    </w:tr>
    <w:tr w:rsidR="003915E7" w14:paraId="17D6D931" w14:textId="77777777" w:rsidTr="00F0025A">
      <w:trPr>
        <w:trHeight w:val="189"/>
      </w:trPr>
      <w:tc>
        <w:tcPr>
          <w:tcW w:w="1854" w:type="dxa"/>
          <w:vMerge/>
        </w:tcPr>
        <w:p w14:paraId="7533B4D7" w14:textId="77777777" w:rsidR="003915E7" w:rsidRDefault="003915E7" w:rsidP="006E0683"/>
      </w:tc>
      <w:tc>
        <w:tcPr>
          <w:tcW w:w="6227" w:type="dxa"/>
          <w:vMerge/>
        </w:tcPr>
        <w:p w14:paraId="5BAD95B6" w14:textId="77777777" w:rsidR="003915E7" w:rsidRDefault="003915E7" w:rsidP="006E0683"/>
      </w:tc>
      <w:tc>
        <w:tcPr>
          <w:tcW w:w="1559" w:type="dxa"/>
        </w:tcPr>
        <w:p w14:paraId="2D555FD4" w14:textId="77777777" w:rsidR="003915E7" w:rsidRPr="0092311F" w:rsidRDefault="003915E7" w:rsidP="006E0683">
          <w:pPr>
            <w:pStyle w:val="TableParagraph"/>
            <w:spacing w:before="69"/>
            <w:ind w:left="103"/>
            <w:rPr>
              <w:b/>
              <w:sz w:val="18"/>
              <w:szCs w:val="18"/>
            </w:rPr>
          </w:pPr>
          <w:r w:rsidRPr="0092311F">
            <w:rPr>
              <w:b/>
              <w:sz w:val="18"/>
              <w:szCs w:val="18"/>
            </w:rPr>
            <w:t>Sayfa</w:t>
          </w:r>
        </w:p>
      </w:tc>
      <w:tc>
        <w:tcPr>
          <w:tcW w:w="1334" w:type="dxa"/>
        </w:tcPr>
        <w:p w14:paraId="3F4A1365" w14:textId="77777777" w:rsidR="003915E7" w:rsidRPr="0092311F" w:rsidRDefault="00F0025A" w:rsidP="006E0683">
          <w:pPr>
            <w:pStyle w:val="TableParagraph"/>
            <w:spacing w:before="74"/>
            <w:ind w:left="103"/>
            <w:rPr>
              <w:sz w:val="18"/>
              <w:szCs w:val="18"/>
            </w:rPr>
          </w:pPr>
          <w:r w:rsidRPr="0092311F">
            <w:rPr>
              <w:sz w:val="18"/>
              <w:szCs w:val="18"/>
            </w:rPr>
            <w:t>1</w:t>
          </w:r>
        </w:p>
      </w:tc>
    </w:tr>
  </w:tbl>
  <w:p w14:paraId="2856FBED" w14:textId="77777777" w:rsidR="003915E7" w:rsidRDefault="003915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E6F60"/>
    <w:multiLevelType w:val="hybridMultilevel"/>
    <w:tmpl w:val="172C47B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AEC063E"/>
    <w:multiLevelType w:val="multilevel"/>
    <w:tmpl w:val="30DC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850DE"/>
    <w:rsid w:val="00026349"/>
    <w:rsid w:val="00027EA9"/>
    <w:rsid w:val="00037562"/>
    <w:rsid w:val="0006415B"/>
    <w:rsid w:val="00072A4C"/>
    <w:rsid w:val="00073677"/>
    <w:rsid w:val="000A1D65"/>
    <w:rsid w:val="000B047A"/>
    <w:rsid w:val="000B11FA"/>
    <w:rsid w:val="000B2A86"/>
    <w:rsid w:val="000B6A6E"/>
    <w:rsid w:val="000D0206"/>
    <w:rsid w:val="000E238C"/>
    <w:rsid w:val="00125084"/>
    <w:rsid w:val="00133790"/>
    <w:rsid w:val="001458B4"/>
    <w:rsid w:val="0015217D"/>
    <w:rsid w:val="00165336"/>
    <w:rsid w:val="0018235B"/>
    <w:rsid w:val="00190773"/>
    <w:rsid w:val="00192940"/>
    <w:rsid w:val="001A2DBB"/>
    <w:rsid w:val="001C6E6C"/>
    <w:rsid w:val="00223C3D"/>
    <w:rsid w:val="002661C5"/>
    <w:rsid w:val="00284D0E"/>
    <w:rsid w:val="002850DE"/>
    <w:rsid w:val="002B7095"/>
    <w:rsid w:val="002E1D5E"/>
    <w:rsid w:val="002F18C7"/>
    <w:rsid w:val="00321E26"/>
    <w:rsid w:val="003337D8"/>
    <w:rsid w:val="00354F87"/>
    <w:rsid w:val="003833B0"/>
    <w:rsid w:val="003915E7"/>
    <w:rsid w:val="003A194A"/>
    <w:rsid w:val="003B2C57"/>
    <w:rsid w:val="00403DD1"/>
    <w:rsid w:val="0041075B"/>
    <w:rsid w:val="00423EBB"/>
    <w:rsid w:val="004310E5"/>
    <w:rsid w:val="004345FA"/>
    <w:rsid w:val="00442EEF"/>
    <w:rsid w:val="0047133E"/>
    <w:rsid w:val="00481BCC"/>
    <w:rsid w:val="00482016"/>
    <w:rsid w:val="004A327B"/>
    <w:rsid w:val="004B52EB"/>
    <w:rsid w:val="004C1A0D"/>
    <w:rsid w:val="004C71E4"/>
    <w:rsid w:val="004E597E"/>
    <w:rsid w:val="004F4343"/>
    <w:rsid w:val="004F4365"/>
    <w:rsid w:val="005129D5"/>
    <w:rsid w:val="005132B1"/>
    <w:rsid w:val="005301A3"/>
    <w:rsid w:val="005303DC"/>
    <w:rsid w:val="005422EF"/>
    <w:rsid w:val="00543732"/>
    <w:rsid w:val="00553050"/>
    <w:rsid w:val="00575F98"/>
    <w:rsid w:val="0059440D"/>
    <w:rsid w:val="005B3A84"/>
    <w:rsid w:val="005B4829"/>
    <w:rsid w:val="005D2440"/>
    <w:rsid w:val="00615B80"/>
    <w:rsid w:val="0062361D"/>
    <w:rsid w:val="00631561"/>
    <w:rsid w:val="00644045"/>
    <w:rsid w:val="006555EA"/>
    <w:rsid w:val="006673CA"/>
    <w:rsid w:val="00695329"/>
    <w:rsid w:val="006B6CC0"/>
    <w:rsid w:val="006C3021"/>
    <w:rsid w:val="006D141C"/>
    <w:rsid w:val="006D32F0"/>
    <w:rsid w:val="006F23DD"/>
    <w:rsid w:val="00723A21"/>
    <w:rsid w:val="00734975"/>
    <w:rsid w:val="00743736"/>
    <w:rsid w:val="00753B13"/>
    <w:rsid w:val="00755516"/>
    <w:rsid w:val="007642EC"/>
    <w:rsid w:val="00764989"/>
    <w:rsid w:val="00766E40"/>
    <w:rsid w:val="00792651"/>
    <w:rsid w:val="007C0023"/>
    <w:rsid w:val="007C2734"/>
    <w:rsid w:val="007D05F3"/>
    <w:rsid w:val="007D0DDB"/>
    <w:rsid w:val="008012FE"/>
    <w:rsid w:val="008107A9"/>
    <w:rsid w:val="00813ADD"/>
    <w:rsid w:val="008154E9"/>
    <w:rsid w:val="008334A7"/>
    <w:rsid w:val="00836873"/>
    <w:rsid w:val="00843945"/>
    <w:rsid w:val="00845521"/>
    <w:rsid w:val="00850095"/>
    <w:rsid w:val="00850CF9"/>
    <w:rsid w:val="008514B5"/>
    <w:rsid w:val="00892A40"/>
    <w:rsid w:val="008C766A"/>
    <w:rsid w:val="008D2CE0"/>
    <w:rsid w:val="008E464D"/>
    <w:rsid w:val="00906B88"/>
    <w:rsid w:val="00920EB1"/>
    <w:rsid w:val="0092311F"/>
    <w:rsid w:val="009264D9"/>
    <w:rsid w:val="009412B8"/>
    <w:rsid w:val="00942CFE"/>
    <w:rsid w:val="009775B7"/>
    <w:rsid w:val="009C56AE"/>
    <w:rsid w:val="009E67DA"/>
    <w:rsid w:val="00A359A7"/>
    <w:rsid w:val="00A436D6"/>
    <w:rsid w:val="00A76D47"/>
    <w:rsid w:val="00A8006E"/>
    <w:rsid w:val="00A870FE"/>
    <w:rsid w:val="00AC396D"/>
    <w:rsid w:val="00B11475"/>
    <w:rsid w:val="00B30196"/>
    <w:rsid w:val="00B44EAF"/>
    <w:rsid w:val="00B7266C"/>
    <w:rsid w:val="00B73FC8"/>
    <w:rsid w:val="00B742D6"/>
    <w:rsid w:val="00B824C0"/>
    <w:rsid w:val="00BA0A73"/>
    <w:rsid w:val="00BB7381"/>
    <w:rsid w:val="00BC4C6B"/>
    <w:rsid w:val="00BC774D"/>
    <w:rsid w:val="00BE0E1E"/>
    <w:rsid w:val="00C3513A"/>
    <w:rsid w:val="00C425AB"/>
    <w:rsid w:val="00C44999"/>
    <w:rsid w:val="00C630CA"/>
    <w:rsid w:val="00C769F4"/>
    <w:rsid w:val="00C856EE"/>
    <w:rsid w:val="00C85874"/>
    <w:rsid w:val="00CB5422"/>
    <w:rsid w:val="00CE1A04"/>
    <w:rsid w:val="00CE2C53"/>
    <w:rsid w:val="00D1034C"/>
    <w:rsid w:val="00D24749"/>
    <w:rsid w:val="00D475FB"/>
    <w:rsid w:val="00D53F3B"/>
    <w:rsid w:val="00D60512"/>
    <w:rsid w:val="00DA0C9C"/>
    <w:rsid w:val="00DA358C"/>
    <w:rsid w:val="00DD1103"/>
    <w:rsid w:val="00DF0524"/>
    <w:rsid w:val="00E43932"/>
    <w:rsid w:val="00E730DA"/>
    <w:rsid w:val="00E92695"/>
    <w:rsid w:val="00EC10C2"/>
    <w:rsid w:val="00EF6E24"/>
    <w:rsid w:val="00F0025A"/>
    <w:rsid w:val="00F34B21"/>
    <w:rsid w:val="00F370A3"/>
    <w:rsid w:val="00F45D33"/>
    <w:rsid w:val="00F621BE"/>
    <w:rsid w:val="00F7443A"/>
    <w:rsid w:val="00F915EE"/>
    <w:rsid w:val="00F94F27"/>
    <w:rsid w:val="00FC6601"/>
    <w:rsid w:val="00FD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26"/>
        <o:r id="V:Rule2" type="connector" idref="#_x0000_s1125"/>
        <o:r id="V:Rule3" type="connector" idref="#_x0000_s1072"/>
        <o:r id="V:Rule4" type="connector" idref="#_x0000_s1135"/>
        <o:r id="V:Rule5" type="connector" idref="#_x0000_s1119"/>
        <o:r id="V:Rule6" type="connector" idref="#_x0000_s1120"/>
        <o:r id="V:Rule7" type="connector" idref="#_x0000_s1131"/>
        <o:r id="V:Rule8" type="connector" idref="#_x0000_s1136"/>
      </o:rules>
    </o:shapelayout>
  </w:shapeDefaults>
  <w:decimalSymbol w:val=","/>
  <w:listSeparator w:val=";"/>
  <w14:docId w14:val="1E3E92FE"/>
  <w15:docId w15:val="{72E664FA-59BC-40AF-BFD1-C9EA1EE7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500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0095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15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15E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915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15E7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uiPriority w:val="1"/>
    <w:qFormat/>
    <w:rsid w:val="00223C3D"/>
    <w:pPr>
      <w:widowControl/>
    </w:pPr>
    <w:rPr>
      <w:lang w:val="tr-TR"/>
    </w:rPr>
  </w:style>
  <w:style w:type="paragraph" w:styleId="GvdeMetni">
    <w:name w:val="Body Text"/>
    <w:basedOn w:val="Normal"/>
    <w:link w:val="GvdeMetniChar"/>
    <w:uiPriority w:val="1"/>
    <w:qFormat/>
    <w:rsid w:val="00C856EE"/>
    <w:pPr>
      <w:autoSpaceDE w:val="0"/>
      <w:autoSpaceDN w:val="0"/>
    </w:pPr>
    <w:rPr>
      <w:rFonts w:ascii="Franklin Gothic Book" w:eastAsia="Franklin Gothic Book" w:hAnsi="Franklin Gothic Book" w:cs="Franklin Gothic Book"/>
      <w:sz w:val="18"/>
      <w:szCs w:val="18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856EE"/>
    <w:rPr>
      <w:rFonts w:ascii="Franklin Gothic Book" w:eastAsia="Franklin Gothic Book" w:hAnsi="Franklin Gothic Book" w:cs="Franklin Gothic 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Ertan Cem GÜL</dc:creator>
  <cp:lastModifiedBy>PC</cp:lastModifiedBy>
  <cp:revision>126</cp:revision>
  <cp:lastPrinted>2019-01-28T09:42:00Z</cp:lastPrinted>
  <dcterms:created xsi:type="dcterms:W3CDTF">2016-04-19T06:17:00Z</dcterms:created>
  <dcterms:modified xsi:type="dcterms:W3CDTF">2026-05-04T05:35:00Z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2016-04-19T00:00:00Z</vt:filetime>
  </property>
</Properties>
</file>