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83CC" w14:textId="77777777" w:rsidR="00774BF9" w:rsidRDefault="00774BF9" w:rsidP="00774BF9">
      <w:pPr>
        <w:jc w:val="center"/>
        <w:rPr>
          <w:rFonts w:ascii="Times New Roman" w:hAnsi="Times New Roman"/>
          <w:b/>
          <w:bCs/>
        </w:rPr>
      </w:pPr>
    </w:p>
    <w:p w14:paraId="4B633AB1" w14:textId="3291AF46" w:rsidR="00774BF9" w:rsidRPr="009C4594" w:rsidRDefault="00774BF9" w:rsidP="00774BF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…………… </w:t>
      </w:r>
      <w:r w:rsidRPr="009C4594">
        <w:rPr>
          <w:rFonts w:ascii="Times New Roman" w:hAnsi="Times New Roman"/>
          <w:b/>
          <w:bCs/>
        </w:rPr>
        <w:t>FAKÜLTE</w:t>
      </w:r>
      <w:r>
        <w:rPr>
          <w:rFonts w:ascii="Times New Roman" w:hAnsi="Times New Roman"/>
          <w:b/>
          <w:bCs/>
        </w:rPr>
        <w:t>Sİ</w:t>
      </w:r>
      <w:r w:rsidRPr="009C4594">
        <w:rPr>
          <w:rFonts w:ascii="Times New Roman" w:hAnsi="Times New Roman"/>
          <w:b/>
          <w:bCs/>
        </w:rPr>
        <w:t>/YÜKSEKOKUL</w:t>
      </w:r>
      <w:r>
        <w:rPr>
          <w:rFonts w:ascii="Times New Roman" w:hAnsi="Times New Roman"/>
          <w:b/>
          <w:bCs/>
        </w:rPr>
        <w:t>U</w:t>
      </w:r>
      <w:r w:rsidRPr="009C4594">
        <w:rPr>
          <w:rFonts w:ascii="Times New Roman" w:hAnsi="Times New Roman"/>
          <w:b/>
          <w:bCs/>
        </w:rPr>
        <w:t>/BAŞKANLI</w:t>
      </w:r>
      <w:r>
        <w:rPr>
          <w:rFonts w:ascii="Times New Roman" w:hAnsi="Times New Roman"/>
          <w:b/>
          <w:bCs/>
        </w:rPr>
        <w:t>ĞI</w:t>
      </w:r>
    </w:p>
    <w:p w14:paraId="3F0DA0F3" w14:textId="77777777" w:rsidR="00EA25FD" w:rsidRDefault="00EA25FD" w:rsidP="009D4D01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900"/>
        <w:gridCol w:w="960"/>
        <w:gridCol w:w="960"/>
        <w:gridCol w:w="1007"/>
        <w:gridCol w:w="1381"/>
        <w:gridCol w:w="1034"/>
        <w:gridCol w:w="1092"/>
      </w:tblGrid>
      <w:tr w:rsidR="00EA25FD" w:rsidRPr="00E622AA" w14:paraId="63D339F9" w14:textId="77777777" w:rsidTr="00A02923">
        <w:trPr>
          <w:trHeight w:val="40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66932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7E6EC4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6C399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EAD870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DEE2C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26CB47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14399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B387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EA25FD" w:rsidRPr="00E622AA" w14:paraId="6170D1A8" w14:textId="77777777" w:rsidTr="00A02923">
        <w:trPr>
          <w:trHeight w:val="45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3FD7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00A42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6AD7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Unvanı: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A39CD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83973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EA25FD" w:rsidRPr="00E622AA" w14:paraId="486B5016" w14:textId="77777777" w:rsidTr="00A02923">
        <w:trPr>
          <w:trHeight w:val="40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2814E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İzin Tarihi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2AA6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C13B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BE605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4228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EA024" w14:textId="77777777" w:rsidR="00EA25FD" w:rsidRPr="00E622AA" w:rsidRDefault="00EA25FD" w:rsidP="00774B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İzin </w:t>
            </w: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256E6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C9CE1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25FD" w:rsidRPr="00E622AA" w14:paraId="0A7DE90F" w14:textId="77777777" w:rsidTr="00A02923">
        <w:trPr>
          <w:trHeight w:val="4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C287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A5513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E7192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7ECA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1F34E9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Ayrılma: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DB1D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CBE8D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Başlama: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71691" w14:textId="77777777" w:rsidR="00EA25FD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14:paraId="18798F5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CCD857A" w14:textId="77777777" w:rsidR="00EA25FD" w:rsidRDefault="00EA25FD" w:rsidP="009D4D01"/>
    <w:p w14:paraId="10AC69FD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belirtilen neden için mazeret izni verilmesi hususunda gereğini arz ederim.</w:t>
      </w:r>
    </w:p>
    <w:p w14:paraId="01A252C1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0D6AAC" w14:textId="6D1A7962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A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B07F6" wp14:editId="2B9E25BC">
                <wp:simplePos x="0" y="0"/>
                <wp:positionH relativeFrom="column">
                  <wp:posOffset>195580</wp:posOffset>
                </wp:positionH>
                <wp:positionV relativeFrom="paragraph">
                  <wp:posOffset>9525</wp:posOffset>
                </wp:positionV>
                <wp:extent cx="171450" cy="161925"/>
                <wp:effectExtent l="9525" t="7620" r="9525" b="11430"/>
                <wp:wrapTight wrapText="bothSides">
                  <wp:wrapPolygon edited="0">
                    <wp:start x="-1200" y="-1271"/>
                    <wp:lineTo x="-1200" y="20329"/>
                    <wp:lineTo x="22800" y="20329"/>
                    <wp:lineTo x="22800" y="-1271"/>
                    <wp:lineTo x="-1200" y="-1271"/>
                  </wp:wrapPolygon>
                </wp:wrapTight>
                <wp:docPr id="216425539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554BC" id="Dikdörtgen 3" o:spid="_x0000_s1026" style="position:absolute;margin-left:15.4pt;margin-top:.75pt;width:13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rTTaF9oAAAAGAQAADwAA&#10;AAAAAAAAAAAAAABgBAAAZHJzL2Rvd25yZXYueG1sUEsFBgAAAAAEAAQA8wAAAGcFAAAAAA==&#10;">
                <w10:wrap type="tight"/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22AA">
        <w:rPr>
          <w:rFonts w:ascii="Times New Roman" w:hAnsi="Times New Roman"/>
          <w:sz w:val="24"/>
          <w:szCs w:val="24"/>
        </w:rPr>
        <w:t>Sağlık Kuruluşuna Başvuru</w:t>
      </w:r>
    </w:p>
    <w:p w14:paraId="75B2E230" w14:textId="77777777" w:rsidR="00EA25FD" w:rsidRPr="00E622AA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FC91FB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A">
        <w:rPr>
          <w:rFonts w:ascii="Times New Roman" w:hAnsi="Times New Roman"/>
          <w:sz w:val="24"/>
          <w:szCs w:val="24"/>
        </w:rPr>
        <w:t>Diğer</w:t>
      </w:r>
      <w:r>
        <w:rPr>
          <w:rFonts w:ascii="Times New Roman" w:hAnsi="Times New Roman"/>
          <w:sz w:val="24"/>
          <w:szCs w:val="24"/>
        </w:rPr>
        <w:t xml:space="preserve"> 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4792320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454D68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B74CE5" w14:textId="77777777" w:rsidR="00EA25FD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20DDD49" w14:textId="77777777" w:rsidR="00EA25FD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8EF092A" w14:textId="77777777" w:rsidR="00EA25FD" w:rsidRPr="00E622AA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3F93B0" w14:textId="77777777" w:rsidR="00EA25FD" w:rsidRDefault="00EA25FD" w:rsidP="00EA2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116B20" w14:textId="77777777" w:rsidR="00EA25FD" w:rsidRDefault="00EA25FD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UYGUNDUR</w:t>
      </w:r>
    </w:p>
    <w:p w14:paraId="7E47A08F" w14:textId="77777777" w:rsidR="00EA25FD" w:rsidRDefault="00EA25FD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……/….../……</w:t>
      </w:r>
    </w:p>
    <w:p w14:paraId="1CE78A8F" w14:textId="77777777" w:rsidR="00EA25FD" w:rsidRDefault="00EA25FD" w:rsidP="00EA2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BB461F" w14:textId="0D2BCA08" w:rsidR="00EA25FD" w:rsidRDefault="00774BF9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İlgili Birim Amiri</w:t>
      </w:r>
    </w:p>
    <w:p w14:paraId="61799740" w14:textId="77777777" w:rsidR="00EA25FD" w:rsidRDefault="00EA25FD" w:rsidP="009D4D01"/>
    <w:p w14:paraId="27CC0685" w14:textId="77777777" w:rsidR="00526FF7" w:rsidRDefault="00526FF7"/>
    <w:sectPr w:rsidR="00526F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5FAA" w14:textId="77777777" w:rsidR="00310271" w:rsidRDefault="00310271" w:rsidP="00EA25FD">
      <w:pPr>
        <w:spacing w:after="0" w:line="240" w:lineRule="auto"/>
      </w:pPr>
      <w:r>
        <w:separator/>
      </w:r>
    </w:p>
  </w:endnote>
  <w:endnote w:type="continuationSeparator" w:id="0">
    <w:p w14:paraId="4DCB48B2" w14:textId="77777777" w:rsidR="00310271" w:rsidRDefault="00310271" w:rsidP="00EA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189069"/>
      <w:docPartObj>
        <w:docPartGallery w:val="Page Numbers (Bottom of Page)"/>
        <w:docPartUnique/>
      </w:docPartObj>
    </w:sdtPr>
    <w:sdtContent>
      <w:p w14:paraId="12CBCE2C" w14:textId="3A4932EF" w:rsidR="00C81DB8" w:rsidRDefault="00C81DB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2C45C" w14:textId="77777777" w:rsidR="00EA25FD" w:rsidRDefault="00EA25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C802" w14:textId="77777777" w:rsidR="00310271" w:rsidRDefault="00310271" w:rsidP="00EA25FD">
      <w:pPr>
        <w:spacing w:after="0" w:line="240" w:lineRule="auto"/>
      </w:pPr>
      <w:r>
        <w:separator/>
      </w:r>
    </w:p>
  </w:footnote>
  <w:footnote w:type="continuationSeparator" w:id="0">
    <w:p w14:paraId="713180A6" w14:textId="77777777" w:rsidR="00310271" w:rsidRDefault="00310271" w:rsidP="00EA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488"/>
      <w:gridCol w:w="1559"/>
      <w:gridCol w:w="1451"/>
    </w:tblGrid>
    <w:tr w:rsidR="00EA25FD" w:rsidRPr="00C13651" w14:paraId="6D049801" w14:textId="77777777" w:rsidTr="00EA25FD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FEA9D" w14:textId="3833FA10" w:rsidR="00EA25FD" w:rsidRPr="00C13651" w:rsidRDefault="00EA25FD" w:rsidP="00EA25FD">
          <w:pPr>
            <w:pStyle w:val="stBilgi"/>
          </w:pPr>
          <w:r w:rsidRPr="00C1365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89C10D" wp14:editId="32DBE02D">
                <wp:simplePos x="0" y="0"/>
                <wp:positionH relativeFrom="column">
                  <wp:posOffset>-1270</wp:posOffset>
                </wp:positionH>
                <wp:positionV relativeFrom="paragraph">
                  <wp:posOffset>78740</wp:posOffset>
                </wp:positionV>
                <wp:extent cx="923925" cy="871220"/>
                <wp:effectExtent l="0" t="0" r="9525" b="5080"/>
                <wp:wrapNone/>
                <wp:docPr id="157133937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98492D" w14:textId="77777777" w:rsidR="00EA25FD" w:rsidRPr="00EA25FD" w:rsidRDefault="00EA25FD" w:rsidP="00EA25FD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A25FD">
            <w:rPr>
              <w:rFonts w:ascii="Times New Roman" w:hAnsi="Times New Roman"/>
              <w:b/>
              <w:sz w:val="24"/>
              <w:szCs w:val="24"/>
            </w:rPr>
            <w:t>İNSAN KAYNAKLARI DAİRE BAŞKANLIĞI</w:t>
          </w:r>
        </w:p>
        <w:p w14:paraId="0B3C0969" w14:textId="2CAEA310" w:rsidR="00EA25FD" w:rsidRPr="00B24A73" w:rsidRDefault="00EA25FD" w:rsidP="00EA25FD">
          <w:pPr>
            <w:spacing w:after="120"/>
            <w:jc w:val="center"/>
            <w:rPr>
              <w:noProof/>
              <w:sz w:val="32"/>
              <w:szCs w:val="32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t xml:space="preserve">SAATLİK İZİN </w:t>
          </w:r>
          <w:r w:rsidR="00E1108E">
            <w:rPr>
              <w:rFonts w:ascii="Times New Roman" w:hAnsi="Times New Roman"/>
              <w:b/>
              <w:noProof/>
              <w:sz w:val="24"/>
              <w:szCs w:val="24"/>
            </w:rPr>
            <w:t xml:space="preserve">TALEP </w:t>
          </w:r>
          <w:r>
            <w:rPr>
              <w:rFonts w:ascii="Times New Roman" w:hAnsi="Times New Roman"/>
              <w:b/>
              <w:noProof/>
              <w:sz w:val="24"/>
              <w:szCs w:val="24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41AE41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C6B46E" w14:textId="1E948B12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İKDB-FR-0</w:t>
          </w:r>
          <w:r w:rsidR="004B5D38">
            <w:rPr>
              <w:rFonts w:ascii="Times New Roman" w:hAnsi="Times New Roman"/>
              <w:sz w:val="18"/>
              <w:szCs w:val="18"/>
            </w:rPr>
            <w:t>0</w:t>
          </w:r>
          <w:r>
            <w:rPr>
              <w:rFonts w:ascii="Times New Roman" w:hAnsi="Times New Roman"/>
              <w:sz w:val="18"/>
              <w:szCs w:val="18"/>
            </w:rPr>
            <w:t>4</w:t>
          </w:r>
        </w:p>
      </w:tc>
    </w:tr>
    <w:tr w:rsidR="00EA25FD" w:rsidRPr="00C13651" w14:paraId="10A8F531" w14:textId="77777777" w:rsidTr="00EA25FD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85978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D3B37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F59908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FC7889" w14:textId="48B46510" w:rsidR="00EA25FD" w:rsidRPr="00EA25FD" w:rsidRDefault="004B5D38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19.04.2019</w:t>
          </w:r>
        </w:p>
      </w:tc>
    </w:tr>
    <w:tr w:rsidR="00EA25FD" w:rsidRPr="00C13651" w14:paraId="75902EF2" w14:textId="77777777" w:rsidTr="00EA25FD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30EF9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24CD0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97FAE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243849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EA25FD" w:rsidRPr="00C13651" w14:paraId="4D43DCDD" w14:textId="77777777" w:rsidTr="00EA25FD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65DF5E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6F0E3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C42935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6D8994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EA25FD" w:rsidRPr="00C13651" w14:paraId="7A6AEB32" w14:textId="77777777" w:rsidTr="00EA25FD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CEBEB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7363D9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CA4EA2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374551" w14:textId="2BBAB430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EA25FD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EA25FD">
            <w:rPr>
              <w:rFonts w:ascii="Times New Roman" w:hAnsi="Times New Roman"/>
              <w:sz w:val="18"/>
              <w:szCs w:val="18"/>
            </w:rPr>
            <w:fldChar w:fldCharType="separate"/>
          </w:r>
          <w:r w:rsidRPr="00EA25FD">
            <w:rPr>
              <w:rFonts w:ascii="Times New Roman" w:hAnsi="Times New Roman"/>
              <w:sz w:val="18"/>
              <w:szCs w:val="18"/>
            </w:rPr>
            <w:t>1</w:t>
          </w:r>
          <w:r w:rsidRPr="00EA25FD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7FBB0470" w14:textId="77777777" w:rsidR="00EA25FD" w:rsidRDefault="00EA25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EE"/>
    <w:rsid w:val="000E0DB4"/>
    <w:rsid w:val="001C0839"/>
    <w:rsid w:val="002229EE"/>
    <w:rsid w:val="00310271"/>
    <w:rsid w:val="00414524"/>
    <w:rsid w:val="004B5D38"/>
    <w:rsid w:val="00526FF7"/>
    <w:rsid w:val="005A28F1"/>
    <w:rsid w:val="006769EB"/>
    <w:rsid w:val="00741CB0"/>
    <w:rsid w:val="00774BF9"/>
    <w:rsid w:val="00802374"/>
    <w:rsid w:val="00805DE3"/>
    <w:rsid w:val="00983A41"/>
    <w:rsid w:val="009D4D01"/>
    <w:rsid w:val="00AB5139"/>
    <w:rsid w:val="00C1641C"/>
    <w:rsid w:val="00C81DB8"/>
    <w:rsid w:val="00D60954"/>
    <w:rsid w:val="00DC7070"/>
    <w:rsid w:val="00E1108E"/>
    <w:rsid w:val="00EA25FD"/>
    <w:rsid w:val="00F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B4AE4"/>
  <w15:chartTrackingRefBased/>
  <w15:docId w15:val="{70024413-906D-4C6A-B4E6-FD0D12A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229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9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9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9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9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9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9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9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9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9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9E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9E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9E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9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9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9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9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9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22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9EE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229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9EE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229E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9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9E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9EE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A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5FD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A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5F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YURDULU</dc:creator>
  <cp:keywords/>
  <dc:description/>
  <cp:lastModifiedBy>İREM YURDULU</cp:lastModifiedBy>
  <cp:revision>13</cp:revision>
  <cp:lastPrinted>2026-04-02T10:28:00Z</cp:lastPrinted>
  <dcterms:created xsi:type="dcterms:W3CDTF">2026-03-12T08:12:00Z</dcterms:created>
  <dcterms:modified xsi:type="dcterms:W3CDTF">2026-05-05T10:33:00Z</dcterms:modified>
</cp:coreProperties>
</file>