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C51F" w14:textId="77777777" w:rsidR="00D065BA" w:rsidRDefault="00D065BA"/>
    <w:tbl>
      <w:tblPr>
        <w:tblW w:w="563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1984"/>
        <w:gridCol w:w="3827"/>
      </w:tblGrid>
      <w:tr w:rsidR="00833719" w:rsidRPr="006B1C14" w14:paraId="6D8AD34C" w14:textId="77777777" w:rsidTr="00833719">
        <w:trPr>
          <w:trHeight w:val="588"/>
        </w:trPr>
        <w:tc>
          <w:tcPr>
            <w:tcW w:w="1389" w:type="pct"/>
            <w:vAlign w:val="center"/>
            <w:hideMark/>
          </w:tcPr>
          <w:p w14:paraId="509DDDE6" w14:textId="77777777" w:rsidR="00833719" w:rsidRPr="006B1C14" w:rsidRDefault="00833719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Paydaş Adı</w:t>
            </w:r>
          </w:p>
        </w:tc>
        <w:tc>
          <w:tcPr>
            <w:tcW w:w="764" w:type="pct"/>
            <w:vAlign w:val="center"/>
            <w:hideMark/>
          </w:tcPr>
          <w:p w14:paraId="1412CF65" w14:textId="77777777" w:rsidR="00833719" w:rsidRDefault="00833719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İç Paydaş/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 </w:t>
            </w:r>
          </w:p>
          <w:p w14:paraId="53569DC4" w14:textId="6B721EC1" w:rsidR="00833719" w:rsidRPr="006B1C14" w:rsidRDefault="00833719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Dış Paydaş</w:t>
            </w:r>
          </w:p>
        </w:tc>
        <w:tc>
          <w:tcPr>
            <w:tcW w:w="972" w:type="pct"/>
            <w:vAlign w:val="center"/>
            <w:hideMark/>
          </w:tcPr>
          <w:p w14:paraId="3CEF408B" w14:textId="77777777" w:rsidR="00833719" w:rsidRPr="006B1C14" w:rsidRDefault="00833719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Önem Derecesi</w:t>
            </w:r>
          </w:p>
          <w:p w14:paraId="418BF441" w14:textId="77777777" w:rsidR="00833719" w:rsidRPr="006B1C14" w:rsidRDefault="00833719" w:rsidP="00B41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(Zayıf-Orta-Güçlü)</w:t>
            </w:r>
          </w:p>
        </w:tc>
        <w:tc>
          <w:tcPr>
            <w:tcW w:w="1875" w:type="pct"/>
            <w:vAlign w:val="center"/>
            <w:hideMark/>
          </w:tcPr>
          <w:p w14:paraId="312640B3" w14:textId="77777777" w:rsidR="00833719" w:rsidRPr="006B1C14" w:rsidRDefault="00833719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6B1C1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Beklentiler/Öneriler</w:t>
            </w:r>
          </w:p>
        </w:tc>
      </w:tr>
      <w:tr w:rsidR="00833719" w:rsidRPr="006B1C14" w14:paraId="33F3F34A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01D8F310" w14:textId="4746B88E" w:rsidR="00833719" w:rsidRPr="006B1C14" w:rsidRDefault="00833719" w:rsidP="004875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7AF16861" w14:textId="7471A7FE" w:rsidR="00833719" w:rsidRPr="006B1C14" w:rsidRDefault="00833719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1A3E3A98" w14:textId="5A11B5A0" w:rsidR="00833719" w:rsidRPr="006B1C14" w:rsidRDefault="00833719" w:rsidP="00487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605A8C3E" w14:textId="34847F3A" w:rsidR="00833719" w:rsidRPr="006B1C14" w:rsidRDefault="00833719" w:rsidP="00A11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53680D95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30C929DD" w14:textId="076C9F41" w:rsidR="00833719" w:rsidRPr="006B1C14" w:rsidRDefault="00833719" w:rsidP="00A11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3057BDCE" w14:textId="604663B9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31195C5B" w14:textId="39F3FD3A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34F8E4B4" w14:textId="7A12AFEC" w:rsidR="00833719" w:rsidRPr="006B1C14" w:rsidRDefault="00833719" w:rsidP="004F0A4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3719" w:rsidRPr="006B1C14" w14:paraId="40BB0865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59DDECBC" w14:textId="5B6F6882" w:rsidR="00833719" w:rsidRPr="006B1C14" w:rsidRDefault="00833719" w:rsidP="00A11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31CFDFCF" w14:textId="16C9EC00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0EC9D72D" w14:textId="4465F738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70509E0E" w14:textId="6EC2DB5A" w:rsidR="00833719" w:rsidRPr="006B1C14" w:rsidRDefault="00833719" w:rsidP="006B1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6D56D2C6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623DE25B" w14:textId="4B2972A7" w:rsidR="00833719" w:rsidRPr="006B1C14" w:rsidRDefault="00833719" w:rsidP="00A11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7B21AAD3" w14:textId="4FFA29FB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55A364D3" w14:textId="15469621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785FDC60" w14:textId="6411ADD4" w:rsidR="00833719" w:rsidRPr="006B1C14" w:rsidRDefault="00833719" w:rsidP="00B153D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3719" w:rsidRPr="006B1C14" w14:paraId="00FC2BDB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36E0D4CA" w14:textId="4CF17C4E" w:rsidR="00833719" w:rsidRPr="006B1C14" w:rsidRDefault="00833719" w:rsidP="00A11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6A5021B9" w14:textId="069CEB09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1F2A95F8" w14:textId="22D954F4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3FC803D1" w14:textId="3FC92691" w:rsidR="00833719" w:rsidRPr="006B1C14" w:rsidRDefault="00833719" w:rsidP="00B153D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3719" w:rsidRPr="006B1C14" w14:paraId="3101B2EE" w14:textId="77777777" w:rsidTr="00833719">
        <w:trPr>
          <w:trHeight w:val="609"/>
        </w:trPr>
        <w:tc>
          <w:tcPr>
            <w:tcW w:w="1389" w:type="pct"/>
            <w:vAlign w:val="center"/>
          </w:tcPr>
          <w:p w14:paraId="4545A598" w14:textId="77777777" w:rsidR="00833719" w:rsidRPr="006B1C14" w:rsidRDefault="00833719" w:rsidP="00A110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1BEE9AFA" w14:textId="0C010B2F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2BBC2BBC" w14:textId="0E5FCB25" w:rsidR="00833719" w:rsidRPr="006B1C14" w:rsidRDefault="00833719" w:rsidP="00A11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6CE686A3" w14:textId="4D3892AD" w:rsidR="00833719" w:rsidRPr="006B1C14" w:rsidRDefault="00833719" w:rsidP="00562E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3719" w:rsidRPr="006B1C14" w14:paraId="6BFC8FDF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293A2AA1" w14:textId="042DDE02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378237FB" w14:textId="236210DE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19AA7BB1" w14:textId="6D063D14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3C57F12B" w14:textId="4616A008" w:rsidR="00833719" w:rsidRPr="006B1C14" w:rsidRDefault="00833719" w:rsidP="00562EA0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3719" w:rsidRPr="006B1C14" w14:paraId="6C379B16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53285632" w14:textId="18B21871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4D7FA37D" w14:textId="64D69F82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34AFDEC2" w14:textId="22B71613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0757561F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44705D1F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19AC7CBB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0939E269" w14:textId="77777777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0CAF8CC5" w14:textId="77777777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45B82500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7EEE9AE7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3B65EC3B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5024663B" w14:textId="77777777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1F72B443" w14:textId="77777777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0E7A251E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4A03F884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5FC4B1F7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17EC4686" w14:textId="77777777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5E5A3B79" w14:textId="77777777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46A88505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5BF35A0A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397F4D1C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63BE09F4" w14:textId="77777777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0C90CD3B" w14:textId="77777777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2A1E0004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19782A1B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7EF5B786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338E7A27" w14:textId="77777777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7BF10859" w14:textId="77777777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68DA4AE5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4FDB204F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66774A64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096DBF84" w14:textId="77777777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5258CE9E" w14:textId="77777777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33FB6EEC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5A296441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5E74CDB4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42045F43" w14:textId="77777777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3CC76442" w14:textId="77777777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485E066D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833719" w:rsidRPr="006B1C14" w14:paraId="00F0D790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41B5F4A4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7C771C21" w14:textId="77777777" w:rsidR="00833719" w:rsidRPr="006B1C14" w:rsidRDefault="00833719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007F150E" w14:textId="77777777" w:rsidR="00833719" w:rsidRPr="006B1C14" w:rsidRDefault="00833719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26575F54" w14:textId="77777777" w:rsidR="00833719" w:rsidRPr="006B1C14" w:rsidRDefault="00833719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573B0C" w:rsidRPr="006B1C14" w14:paraId="3D6A06E4" w14:textId="77777777" w:rsidTr="00833719">
        <w:trPr>
          <w:trHeight w:val="588"/>
        </w:trPr>
        <w:tc>
          <w:tcPr>
            <w:tcW w:w="1389" w:type="pct"/>
            <w:vAlign w:val="center"/>
          </w:tcPr>
          <w:p w14:paraId="28447660" w14:textId="77777777" w:rsidR="00573B0C" w:rsidRPr="006B1C14" w:rsidRDefault="00573B0C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764" w:type="pct"/>
            <w:vAlign w:val="center"/>
          </w:tcPr>
          <w:p w14:paraId="657E0821" w14:textId="77777777" w:rsidR="00573B0C" w:rsidRPr="006B1C14" w:rsidRDefault="00573B0C" w:rsidP="00562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972" w:type="pct"/>
            <w:vAlign w:val="center"/>
          </w:tcPr>
          <w:p w14:paraId="2F0AD03A" w14:textId="77777777" w:rsidR="00573B0C" w:rsidRPr="006B1C14" w:rsidRDefault="00573B0C" w:rsidP="006B1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  <w:tc>
          <w:tcPr>
            <w:tcW w:w="1875" w:type="pct"/>
            <w:vAlign w:val="center"/>
          </w:tcPr>
          <w:p w14:paraId="4CE30CAC" w14:textId="77777777" w:rsidR="00573B0C" w:rsidRPr="006B1C14" w:rsidRDefault="00573B0C" w:rsidP="00562E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</w:tbl>
    <w:p w14:paraId="7C24F939" w14:textId="72D9FFB9" w:rsidR="00833719" w:rsidRPr="00573B0C" w:rsidRDefault="00833719">
      <w:pPr>
        <w:rPr>
          <w:sz w:val="18"/>
          <w:szCs w:val="18"/>
        </w:rPr>
      </w:pPr>
      <w:r w:rsidRPr="00573B0C">
        <w:rPr>
          <w:sz w:val="18"/>
          <w:szCs w:val="18"/>
        </w:rPr>
        <w:t>*Bu form birimlerden gelen verilere göre Kalite Yönetim Kurulunca doldurulacaktır.</w:t>
      </w:r>
    </w:p>
    <w:sectPr w:rsidR="00833719" w:rsidRPr="00573B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444D" w14:textId="77777777" w:rsidR="005F10DF" w:rsidRDefault="005F10DF" w:rsidP="00B41AB1">
      <w:pPr>
        <w:spacing w:after="0" w:line="240" w:lineRule="auto"/>
      </w:pPr>
      <w:r>
        <w:separator/>
      </w:r>
    </w:p>
  </w:endnote>
  <w:endnote w:type="continuationSeparator" w:id="0">
    <w:p w14:paraId="3F11E76D" w14:textId="77777777" w:rsidR="005F10DF" w:rsidRDefault="005F10DF" w:rsidP="00B4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FBF1" w14:textId="77777777" w:rsidR="00B55D3E" w:rsidRDefault="00B55D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29AC" w14:textId="77777777" w:rsidR="001C3C10" w:rsidRDefault="001C3C10" w:rsidP="001C3C10">
    <w:pPr>
      <w:tabs>
        <w:tab w:val="left" w:pos="2280"/>
      </w:tabs>
      <w:rPr>
        <w:rFonts w:ascii="Times New Roman" w:eastAsia="Times New Roman" w:hAnsi="Times New Roman" w:cs="Arial"/>
        <w:sz w:val="18"/>
        <w:szCs w:val="18"/>
        <w:lang w:eastAsia="tr-TR"/>
      </w:rPr>
    </w:pPr>
  </w:p>
  <w:p w14:paraId="65973DC2" w14:textId="77777777" w:rsidR="00B41AB1" w:rsidRDefault="00B41A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25D7" w14:textId="77777777" w:rsidR="00B55D3E" w:rsidRDefault="00B55D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1658" w14:textId="77777777" w:rsidR="005F10DF" w:rsidRDefault="005F10DF" w:rsidP="00B41AB1">
      <w:pPr>
        <w:spacing w:after="0" w:line="240" w:lineRule="auto"/>
      </w:pPr>
      <w:r>
        <w:separator/>
      </w:r>
    </w:p>
  </w:footnote>
  <w:footnote w:type="continuationSeparator" w:id="0">
    <w:p w14:paraId="001F9D04" w14:textId="77777777" w:rsidR="005F10DF" w:rsidRDefault="005F10DF" w:rsidP="00B4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8DA4" w14:textId="77777777" w:rsidR="00B55D3E" w:rsidRDefault="00B55D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641"/>
      <w:gridCol w:w="1630"/>
      <w:gridCol w:w="1630"/>
    </w:tblGrid>
    <w:tr w:rsidR="009A6060" w:rsidRPr="009A6060" w14:paraId="20035436" w14:textId="77777777" w:rsidTr="00345867">
      <w:trPr>
        <w:trHeight w:val="276"/>
      </w:trPr>
      <w:tc>
        <w:tcPr>
          <w:tcW w:w="1844" w:type="dxa"/>
          <w:vMerge w:val="restart"/>
          <w:vAlign w:val="center"/>
        </w:tcPr>
        <w:p w14:paraId="3C9841E9" w14:textId="754CD308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  <w:r w:rsidRPr="009A6060">
            <w:rPr>
              <w:rFonts w:ascii="Arial" w:eastAsia="Times New Roman" w:hAnsi="Arial" w:cs="Arial"/>
              <w:noProof/>
              <w:spacing w:val="4"/>
              <w:sz w:val="16"/>
              <w:szCs w:val="16"/>
              <w:lang w:eastAsia="tr-TR"/>
            </w:rPr>
            <w:drawing>
              <wp:inline distT="0" distB="0" distL="0" distR="0" wp14:anchorId="15B0D997" wp14:editId="46318875">
                <wp:extent cx="742950" cy="742950"/>
                <wp:effectExtent l="0" t="0" r="0" b="0"/>
                <wp:docPr id="851924764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vMerge w:val="restart"/>
          <w:vAlign w:val="center"/>
        </w:tcPr>
        <w:p w14:paraId="09736DC1" w14:textId="02CF028F" w:rsidR="009A6060" w:rsidRPr="009A6060" w:rsidRDefault="009A6060" w:rsidP="009A6060">
          <w:pPr>
            <w:spacing w:after="120" w:line="240" w:lineRule="auto"/>
            <w:jc w:val="center"/>
            <w:rPr>
              <w:rFonts w:ascii="Times New Roman" w:eastAsia="Times New Roman" w:hAnsi="Times New Roman"/>
              <w:b/>
              <w:spacing w:val="4"/>
              <w:sz w:val="28"/>
              <w:szCs w:val="28"/>
              <w:lang w:eastAsia="tr-TR"/>
            </w:rPr>
          </w:pPr>
          <w:r w:rsidRPr="009A6060">
            <w:rPr>
              <w:rFonts w:ascii="Times New Roman" w:eastAsia="Times New Roman" w:hAnsi="Times New Roman"/>
              <w:b/>
              <w:spacing w:val="4"/>
              <w:sz w:val="28"/>
              <w:szCs w:val="28"/>
              <w:lang w:eastAsia="tr-TR"/>
            </w:rPr>
            <w:t xml:space="preserve">KALİTE YÖNETİM </w:t>
          </w:r>
          <w:r w:rsidR="0070445F">
            <w:rPr>
              <w:rFonts w:ascii="Times New Roman" w:eastAsia="Times New Roman" w:hAnsi="Times New Roman"/>
              <w:b/>
              <w:spacing w:val="4"/>
              <w:sz w:val="28"/>
              <w:szCs w:val="28"/>
              <w:lang w:eastAsia="tr-TR"/>
            </w:rPr>
            <w:t>SİSTEMİ</w:t>
          </w:r>
        </w:p>
        <w:p w14:paraId="2C4634C5" w14:textId="5CC3689D" w:rsidR="009A6060" w:rsidRPr="009A6060" w:rsidRDefault="009A6060" w:rsidP="009A6060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pacing w:val="4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/>
              <w:b/>
              <w:spacing w:val="4"/>
              <w:sz w:val="28"/>
              <w:szCs w:val="28"/>
              <w:lang w:eastAsia="tr-TR"/>
            </w:rPr>
            <w:t>İÇ-DIŞ PAYDAŞ BEKLENTİ</w:t>
          </w:r>
          <w:r w:rsidRPr="009A6060">
            <w:rPr>
              <w:rFonts w:ascii="Times New Roman" w:eastAsia="Times New Roman" w:hAnsi="Times New Roman"/>
              <w:b/>
              <w:spacing w:val="4"/>
              <w:sz w:val="28"/>
              <w:szCs w:val="28"/>
              <w:lang w:eastAsia="tr-TR"/>
            </w:rPr>
            <w:t xml:space="preserve"> FORMU</w:t>
          </w:r>
        </w:p>
      </w:tc>
      <w:tc>
        <w:tcPr>
          <w:tcW w:w="1630" w:type="dxa"/>
          <w:vAlign w:val="center"/>
        </w:tcPr>
        <w:p w14:paraId="1C633120" w14:textId="77777777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Doküman No</w:t>
          </w:r>
        </w:p>
      </w:tc>
      <w:tc>
        <w:tcPr>
          <w:tcW w:w="1630" w:type="dxa"/>
          <w:vAlign w:val="center"/>
        </w:tcPr>
        <w:p w14:paraId="24605E03" w14:textId="1D90927E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KYS-FR-00</w:t>
          </w:r>
          <w:r w:rsidR="00735BB8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3</w:t>
          </w:r>
        </w:p>
      </w:tc>
    </w:tr>
    <w:tr w:rsidR="009A6060" w:rsidRPr="009A6060" w14:paraId="20F0FBB4" w14:textId="77777777" w:rsidTr="00345867">
      <w:trPr>
        <w:trHeight w:val="276"/>
      </w:trPr>
      <w:tc>
        <w:tcPr>
          <w:tcW w:w="1844" w:type="dxa"/>
          <w:vMerge/>
          <w:vAlign w:val="center"/>
        </w:tcPr>
        <w:p w14:paraId="3AC25B28" w14:textId="77777777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</w:p>
      </w:tc>
      <w:tc>
        <w:tcPr>
          <w:tcW w:w="5641" w:type="dxa"/>
          <w:vMerge/>
          <w:vAlign w:val="center"/>
        </w:tcPr>
        <w:p w14:paraId="4D2FE892" w14:textId="77777777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</w:p>
      </w:tc>
      <w:tc>
        <w:tcPr>
          <w:tcW w:w="1630" w:type="dxa"/>
          <w:vAlign w:val="center"/>
        </w:tcPr>
        <w:p w14:paraId="41F9F71D" w14:textId="77777777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İlk Yayın Tarihi</w:t>
          </w:r>
        </w:p>
      </w:tc>
      <w:tc>
        <w:tcPr>
          <w:tcW w:w="1630" w:type="dxa"/>
          <w:vAlign w:val="center"/>
        </w:tcPr>
        <w:p w14:paraId="2D89F7B7" w14:textId="77777777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13.02.2026</w:t>
          </w:r>
        </w:p>
      </w:tc>
    </w:tr>
    <w:tr w:rsidR="009A6060" w:rsidRPr="009A6060" w14:paraId="5B38CBEF" w14:textId="77777777" w:rsidTr="00345867">
      <w:trPr>
        <w:trHeight w:val="276"/>
      </w:trPr>
      <w:tc>
        <w:tcPr>
          <w:tcW w:w="1844" w:type="dxa"/>
          <w:vMerge/>
          <w:vAlign w:val="center"/>
        </w:tcPr>
        <w:p w14:paraId="57F4E229" w14:textId="77777777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</w:p>
      </w:tc>
      <w:tc>
        <w:tcPr>
          <w:tcW w:w="5641" w:type="dxa"/>
          <w:vMerge/>
          <w:vAlign w:val="center"/>
        </w:tcPr>
        <w:p w14:paraId="68951A74" w14:textId="77777777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</w:p>
      </w:tc>
      <w:tc>
        <w:tcPr>
          <w:tcW w:w="1630" w:type="dxa"/>
          <w:vAlign w:val="center"/>
        </w:tcPr>
        <w:p w14:paraId="3B24D2FF" w14:textId="77777777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Revizyon Tarihi</w:t>
          </w:r>
        </w:p>
      </w:tc>
      <w:tc>
        <w:tcPr>
          <w:tcW w:w="1630" w:type="dxa"/>
          <w:vAlign w:val="center"/>
        </w:tcPr>
        <w:p w14:paraId="0EBF47F9" w14:textId="77777777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00.00.000</w:t>
          </w:r>
        </w:p>
      </w:tc>
    </w:tr>
    <w:tr w:rsidR="009A6060" w:rsidRPr="009A6060" w14:paraId="0E629803" w14:textId="77777777" w:rsidTr="00345867">
      <w:trPr>
        <w:trHeight w:val="276"/>
      </w:trPr>
      <w:tc>
        <w:tcPr>
          <w:tcW w:w="1844" w:type="dxa"/>
          <w:vMerge/>
          <w:vAlign w:val="center"/>
        </w:tcPr>
        <w:p w14:paraId="2CF47DAC" w14:textId="77777777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</w:p>
      </w:tc>
      <w:tc>
        <w:tcPr>
          <w:tcW w:w="5641" w:type="dxa"/>
          <w:vMerge/>
          <w:vAlign w:val="center"/>
        </w:tcPr>
        <w:p w14:paraId="3A85EDE6" w14:textId="77777777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</w:p>
      </w:tc>
      <w:tc>
        <w:tcPr>
          <w:tcW w:w="1630" w:type="dxa"/>
          <w:vAlign w:val="center"/>
        </w:tcPr>
        <w:p w14:paraId="3F047628" w14:textId="77777777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Revizyon No</w:t>
          </w:r>
        </w:p>
      </w:tc>
      <w:tc>
        <w:tcPr>
          <w:tcW w:w="1630" w:type="dxa"/>
          <w:vAlign w:val="center"/>
        </w:tcPr>
        <w:p w14:paraId="2935C210" w14:textId="77777777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00</w:t>
          </w:r>
        </w:p>
      </w:tc>
    </w:tr>
    <w:tr w:rsidR="009A6060" w:rsidRPr="009A6060" w14:paraId="4A3F1F9E" w14:textId="77777777" w:rsidTr="00345867">
      <w:trPr>
        <w:trHeight w:val="276"/>
      </w:trPr>
      <w:tc>
        <w:tcPr>
          <w:tcW w:w="1844" w:type="dxa"/>
          <w:vMerge/>
          <w:vAlign w:val="center"/>
        </w:tcPr>
        <w:p w14:paraId="776E6767" w14:textId="77777777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</w:p>
      </w:tc>
      <w:tc>
        <w:tcPr>
          <w:tcW w:w="5641" w:type="dxa"/>
          <w:vMerge/>
          <w:vAlign w:val="center"/>
        </w:tcPr>
        <w:p w14:paraId="6181E316" w14:textId="77777777" w:rsidR="009A6060" w:rsidRPr="009A6060" w:rsidRDefault="009A6060" w:rsidP="009A6060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sz w:val="16"/>
              <w:szCs w:val="16"/>
              <w:lang w:eastAsia="tr-TR"/>
            </w:rPr>
          </w:pPr>
        </w:p>
      </w:tc>
      <w:tc>
        <w:tcPr>
          <w:tcW w:w="1630" w:type="dxa"/>
          <w:vAlign w:val="center"/>
        </w:tcPr>
        <w:p w14:paraId="4EF1A8D2" w14:textId="77777777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Sayfa</w:t>
          </w:r>
        </w:p>
      </w:tc>
      <w:tc>
        <w:tcPr>
          <w:tcW w:w="1630" w:type="dxa"/>
          <w:vAlign w:val="center"/>
        </w:tcPr>
        <w:p w14:paraId="27E6545C" w14:textId="1118D12F" w:rsidR="009A6060" w:rsidRPr="009A6060" w:rsidRDefault="009A6060" w:rsidP="009A6060">
          <w:pPr>
            <w:spacing w:after="0" w:line="240" w:lineRule="auto"/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</w:pPr>
          <w:r w:rsidRPr="009A6060"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1/</w:t>
          </w:r>
          <w:r>
            <w:rPr>
              <w:rFonts w:ascii="Times New Roman" w:eastAsia="Times New Roman" w:hAnsi="Times New Roman"/>
              <w:spacing w:val="4"/>
              <w:sz w:val="20"/>
              <w:szCs w:val="20"/>
              <w:lang w:eastAsia="tr-TR"/>
            </w:rPr>
            <w:t>1</w:t>
          </w:r>
        </w:p>
      </w:tc>
    </w:tr>
  </w:tbl>
  <w:p w14:paraId="203ED364" w14:textId="2D32ECBD" w:rsidR="00B41AB1" w:rsidRDefault="00B41A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1546" w14:textId="77777777" w:rsidR="00B55D3E" w:rsidRDefault="00B55D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28"/>
    <w:rsid w:val="000058A3"/>
    <w:rsid w:val="00005DC2"/>
    <w:rsid w:val="000278F9"/>
    <w:rsid w:val="000B6282"/>
    <w:rsid w:val="00133384"/>
    <w:rsid w:val="00135438"/>
    <w:rsid w:val="00137360"/>
    <w:rsid w:val="001C3C10"/>
    <w:rsid w:val="00254926"/>
    <w:rsid w:val="0031022D"/>
    <w:rsid w:val="0032401E"/>
    <w:rsid w:val="00345867"/>
    <w:rsid w:val="003E0AED"/>
    <w:rsid w:val="003E2B23"/>
    <w:rsid w:val="00445EEE"/>
    <w:rsid w:val="0045410B"/>
    <w:rsid w:val="00487528"/>
    <w:rsid w:val="004C1811"/>
    <w:rsid w:val="004F0A48"/>
    <w:rsid w:val="00522809"/>
    <w:rsid w:val="00533D02"/>
    <w:rsid w:val="00534E1E"/>
    <w:rsid w:val="00537702"/>
    <w:rsid w:val="00562AFB"/>
    <w:rsid w:val="00562EA0"/>
    <w:rsid w:val="00573B0C"/>
    <w:rsid w:val="00591391"/>
    <w:rsid w:val="005B4319"/>
    <w:rsid w:val="005F10DF"/>
    <w:rsid w:val="00607F84"/>
    <w:rsid w:val="006503AC"/>
    <w:rsid w:val="00657A33"/>
    <w:rsid w:val="0069256F"/>
    <w:rsid w:val="006B1C14"/>
    <w:rsid w:val="006B41DC"/>
    <w:rsid w:val="006D5F9E"/>
    <w:rsid w:val="0070445F"/>
    <w:rsid w:val="00717A4E"/>
    <w:rsid w:val="00732BA1"/>
    <w:rsid w:val="00735BB8"/>
    <w:rsid w:val="00810A27"/>
    <w:rsid w:val="00833719"/>
    <w:rsid w:val="008408DE"/>
    <w:rsid w:val="008436A5"/>
    <w:rsid w:val="008A7309"/>
    <w:rsid w:val="008C139C"/>
    <w:rsid w:val="008F2D21"/>
    <w:rsid w:val="009958C2"/>
    <w:rsid w:val="009A6060"/>
    <w:rsid w:val="009A656A"/>
    <w:rsid w:val="00A1105D"/>
    <w:rsid w:val="00A45DF6"/>
    <w:rsid w:val="00B030EC"/>
    <w:rsid w:val="00B153DF"/>
    <w:rsid w:val="00B41AB1"/>
    <w:rsid w:val="00B46800"/>
    <w:rsid w:val="00B55D3E"/>
    <w:rsid w:val="00C06AF1"/>
    <w:rsid w:val="00C51405"/>
    <w:rsid w:val="00D065BA"/>
    <w:rsid w:val="00D24563"/>
    <w:rsid w:val="00D51B22"/>
    <w:rsid w:val="00D81118"/>
    <w:rsid w:val="00DD5DEF"/>
    <w:rsid w:val="00DF7D14"/>
    <w:rsid w:val="00EC715D"/>
    <w:rsid w:val="00ED323E"/>
    <w:rsid w:val="00EF7E2D"/>
    <w:rsid w:val="00F065F3"/>
    <w:rsid w:val="00F26A48"/>
    <w:rsid w:val="00F34A64"/>
    <w:rsid w:val="00F46AD3"/>
    <w:rsid w:val="00F54E8A"/>
    <w:rsid w:val="00F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C05E7"/>
  <w15:chartTrackingRefBased/>
  <w15:docId w15:val="{27CF500F-5894-4940-B3DB-2112A068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28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7528"/>
    <w:rPr>
      <w:rFonts w:ascii="Century Gothic" w:eastAsia="Century Gothic" w:hAnsi="Century Gothic" w:cs="Times New Roman"/>
    </w:rPr>
  </w:style>
  <w:style w:type="paragraph" w:styleId="AltBilgi">
    <w:name w:val="footer"/>
    <w:basedOn w:val="Normal"/>
    <w:link w:val="AltBilgiChar"/>
    <w:uiPriority w:val="99"/>
    <w:unhideWhenUsed/>
    <w:rsid w:val="00B41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AB1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B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4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408DE"/>
    <w:pPr>
      <w:widowControl w:val="0"/>
      <w:autoSpaceDE w:val="0"/>
      <w:autoSpaceDN w:val="0"/>
      <w:spacing w:after="0" w:line="202" w:lineRule="exact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PC</cp:lastModifiedBy>
  <cp:revision>29</cp:revision>
  <dcterms:created xsi:type="dcterms:W3CDTF">2024-07-18T06:42:00Z</dcterms:created>
  <dcterms:modified xsi:type="dcterms:W3CDTF">2026-05-08T14:21:00Z</dcterms:modified>
</cp:coreProperties>
</file>