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5D50" w14:textId="185C1968" w:rsidR="00BF2136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Plan Dönemi: </w:t>
      </w:r>
      <w:r w:rsidRPr="006C24E7">
        <w:rPr>
          <w:rFonts w:ascii="Times New Roman" w:hAnsi="Times New Roman" w:cs="Times New Roman"/>
          <w:b/>
          <w:bCs/>
        </w:rPr>
        <w:br/>
        <w:t xml:space="preserve">Hazırlayan: </w:t>
      </w:r>
      <w:r w:rsidRPr="006C24E7">
        <w:rPr>
          <w:rFonts w:ascii="Times New Roman" w:hAnsi="Times New Roman" w:cs="Times New Roman"/>
          <w:b/>
          <w:bCs/>
        </w:rPr>
        <w:br/>
        <w:t xml:space="preserve">Onaylayan: </w:t>
      </w:r>
    </w:p>
    <w:p w14:paraId="1093589E" w14:textId="77777777" w:rsid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7B32E85A" w14:textId="2D55143C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1. Tetkik Programı</w:t>
      </w:r>
    </w:p>
    <w:tbl>
      <w:tblPr>
        <w:tblW w:w="9781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855"/>
        <w:gridCol w:w="1596"/>
        <w:gridCol w:w="1417"/>
        <w:gridCol w:w="1418"/>
        <w:gridCol w:w="1984"/>
      </w:tblGrid>
      <w:tr w:rsidR="006C24E7" w:rsidRPr="006C24E7" w14:paraId="7BC9EA31" w14:textId="77777777" w:rsidTr="00507FD1">
        <w:trPr>
          <w:tblHeader/>
          <w:tblCellSpacing w:w="15" w:type="dxa"/>
        </w:trPr>
        <w:tc>
          <w:tcPr>
            <w:tcW w:w="466" w:type="dxa"/>
            <w:vAlign w:val="center"/>
            <w:hideMark/>
          </w:tcPr>
          <w:p w14:paraId="4CA0BAEB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D2FA7DB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Edilecek Birim / Süreç</w:t>
            </w:r>
          </w:p>
        </w:tc>
        <w:tc>
          <w:tcPr>
            <w:tcW w:w="1566" w:type="dxa"/>
            <w:vAlign w:val="center"/>
            <w:hideMark/>
          </w:tcPr>
          <w:p w14:paraId="38475846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Tarihi</w:t>
            </w:r>
          </w:p>
        </w:tc>
        <w:tc>
          <w:tcPr>
            <w:tcW w:w="1387" w:type="dxa"/>
            <w:vAlign w:val="center"/>
            <w:hideMark/>
          </w:tcPr>
          <w:p w14:paraId="2412357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Tetkikçi</w:t>
            </w:r>
          </w:p>
        </w:tc>
        <w:tc>
          <w:tcPr>
            <w:tcW w:w="1388" w:type="dxa"/>
            <w:vAlign w:val="center"/>
            <w:hideMark/>
          </w:tcPr>
          <w:p w14:paraId="699B083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Türü</w:t>
            </w:r>
          </w:p>
        </w:tc>
        <w:tc>
          <w:tcPr>
            <w:tcW w:w="1939" w:type="dxa"/>
            <w:vAlign w:val="center"/>
            <w:hideMark/>
          </w:tcPr>
          <w:p w14:paraId="7B9770A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6C24E7" w:rsidRPr="006C24E7" w14:paraId="08C2F5EF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0C2A621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021C24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58FE80B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369D056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40E55C9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3A1D153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4E7" w:rsidRPr="006C24E7" w14:paraId="60C337A4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3A619257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37D624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151F084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628E816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10067FC5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6460630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4E7" w:rsidRPr="006C24E7" w14:paraId="0AE06A8B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3C3A685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C1C2AD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4F561DF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35C98D7D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1045C3B0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5F70F12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4316A6" w14:textId="77777777" w:rsid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533F2F1D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2. Tetkik Türleri</w:t>
      </w:r>
    </w:p>
    <w:p w14:paraId="7416D0EE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718804F0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588D3A7F" w14:textId="77777777" w:rsidR="006C24E7" w:rsidRPr="006C24E7" w:rsidRDefault="006C24E7" w:rsidP="006C24E7">
      <w:pPr>
        <w:rPr>
          <w:rFonts w:ascii="Times New Roman" w:hAnsi="Times New Roman" w:cs="Times New Roman"/>
        </w:rPr>
      </w:pPr>
    </w:p>
    <w:p w14:paraId="74B5F9B2" w14:textId="33A80AA3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3. Tetkik Kapsamı ve Kriterleri</w:t>
      </w:r>
    </w:p>
    <w:p w14:paraId="148C8EBA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6169F5F9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414C1638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42DBDD20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4. Açıklamalar</w:t>
      </w:r>
    </w:p>
    <w:p w14:paraId="2236F920" w14:textId="222FA90B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Onay</w:t>
      </w:r>
    </w:p>
    <w:p w14:paraId="320003FD" w14:textId="1974DB8C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Kalite Yönetim Temsilcisi: </w:t>
      </w:r>
    </w:p>
    <w:p w14:paraId="5380C1B3" w14:textId="1F1CEC75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Tarih: </w:t>
      </w:r>
    </w:p>
    <w:p w14:paraId="6E1D0E74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520397A5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428AA253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2B13144B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4A4B37C9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sectPr w:rsidR="00382DEC" w:rsidRPr="00382DEC" w:rsidSect="002D1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591D" w14:textId="77777777" w:rsidR="006750E7" w:rsidRDefault="006750E7" w:rsidP="003426DA">
      <w:pPr>
        <w:spacing w:after="0" w:line="240" w:lineRule="auto"/>
      </w:pPr>
      <w:r>
        <w:separator/>
      </w:r>
    </w:p>
  </w:endnote>
  <w:endnote w:type="continuationSeparator" w:id="0">
    <w:p w14:paraId="114EA4FF" w14:textId="77777777" w:rsidR="006750E7" w:rsidRDefault="006750E7" w:rsidP="003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EC7C" w14:textId="77777777" w:rsidR="00C5124B" w:rsidRDefault="00C512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4" w:type="dxa"/>
      <w:tblInd w:w="-147" w:type="dxa"/>
      <w:tblLook w:val="04A0" w:firstRow="1" w:lastRow="0" w:firstColumn="1" w:lastColumn="0" w:noHBand="0" w:noVBand="1"/>
    </w:tblPr>
    <w:tblGrid>
      <w:gridCol w:w="2726"/>
      <w:gridCol w:w="3581"/>
      <w:gridCol w:w="3437"/>
    </w:tblGrid>
    <w:tr w:rsidR="00693668" w:rsidRPr="00693668" w14:paraId="460AA31A" w14:textId="77777777" w:rsidTr="00382DEC">
      <w:trPr>
        <w:trHeight w:val="309"/>
      </w:trPr>
      <w:tc>
        <w:tcPr>
          <w:tcW w:w="2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83A581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Hazırlayan</w:t>
          </w:r>
        </w:p>
      </w:tc>
      <w:tc>
        <w:tcPr>
          <w:tcW w:w="3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7132F6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Yürürlük Onayı</w:t>
          </w:r>
        </w:p>
      </w:tc>
      <w:tc>
        <w:tcPr>
          <w:tcW w:w="34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CCCD3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Kalite Sistem Onayı</w:t>
          </w:r>
        </w:p>
      </w:tc>
    </w:tr>
    <w:tr w:rsidR="00693668" w:rsidRPr="00693668" w14:paraId="3BFA4885" w14:textId="77777777" w:rsidTr="00382DEC">
      <w:trPr>
        <w:trHeight w:val="397"/>
      </w:trPr>
      <w:tc>
        <w:tcPr>
          <w:tcW w:w="2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1FFE3B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68D27B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4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5FA99A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4FF780B3" w14:textId="77777777" w:rsidR="00B01ABD" w:rsidRDefault="00B01A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46EB" w14:textId="77777777" w:rsidR="002D1EA5" w:rsidRDefault="002D1E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4F88" w14:textId="77777777" w:rsidR="006750E7" w:rsidRDefault="006750E7" w:rsidP="003426DA">
      <w:pPr>
        <w:spacing w:after="0" w:line="240" w:lineRule="auto"/>
      </w:pPr>
      <w:r>
        <w:separator/>
      </w:r>
    </w:p>
  </w:footnote>
  <w:footnote w:type="continuationSeparator" w:id="0">
    <w:p w14:paraId="4525AE67" w14:textId="77777777" w:rsidR="006750E7" w:rsidRDefault="006750E7" w:rsidP="0034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D553" w14:textId="77777777" w:rsidR="00C5124B" w:rsidRDefault="00C512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2D1EA5" w:rsidRPr="00E433A5" w14:paraId="305C6600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6F6E27BD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4730B714" wp14:editId="32EC4DE3">
                <wp:extent cx="742950" cy="742950"/>
                <wp:effectExtent l="0" t="0" r="0" b="0"/>
                <wp:docPr id="39485079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6FF76489" w14:textId="77777777" w:rsidR="002D1EA5" w:rsidRPr="00E433A5" w:rsidRDefault="002D1EA5" w:rsidP="002D1EA5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KALİTE YÖNETİM KURULU</w:t>
          </w:r>
        </w:p>
        <w:p w14:paraId="00D8C4C0" w14:textId="6780DA7A" w:rsidR="002D1EA5" w:rsidRPr="00E433A5" w:rsidRDefault="002D1EA5" w:rsidP="002D1EA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İÇ TETKİK PLANI FORMU</w:t>
          </w:r>
        </w:p>
      </w:tc>
      <w:tc>
        <w:tcPr>
          <w:tcW w:w="1630" w:type="dxa"/>
          <w:vAlign w:val="center"/>
        </w:tcPr>
        <w:p w14:paraId="1700994C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0D05BE26" w14:textId="255B04C6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16</w:t>
          </w:r>
        </w:p>
      </w:tc>
    </w:tr>
    <w:tr w:rsidR="002D1EA5" w:rsidRPr="00E433A5" w14:paraId="7B9DEEB3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63C1D3F2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DECC71E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F9F7DC0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44A7FCE6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2D1EA5" w:rsidRPr="00E433A5" w14:paraId="229730FE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74DB3F7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A1F7EFF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557B55C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50D55127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2D1EA5" w:rsidRPr="00E433A5" w14:paraId="5343DB67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1D3F425D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EE1A535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518B974D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733855E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2D1EA5" w:rsidRPr="00E433A5" w14:paraId="002FDCA8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6D44D4A8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049F33D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6A953817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7995BAE5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74FC66F5" w14:textId="77777777" w:rsidR="003426DA" w:rsidRDefault="003426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2D1EA5" w:rsidRPr="00E433A5" w14:paraId="5E447DB2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2FD2D4AE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19E25EF6" wp14:editId="1C61B0B4">
                <wp:extent cx="742950" cy="742950"/>
                <wp:effectExtent l="0" t="0" r="0" b="0"/>
                <wp:docPr id="1020988510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4635EC41" w14:textId="15207F85" w:rsidR="002D1EA5" w:rsidRPr="00E433A5" w:rsidRDefault="002D1EA5" w:rsidP="002D1EA5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 xml:space="preserve">KALİTE YÖNETİM </w:t>
          </w:r>
          <w:r w:rsidR="00C5124B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SİSTEMİ</w:t>
          </w:r>
        </w:p>
        <w:p w14:paraId="1DB559AC" w14:textId="1B8E6959" w:rsidR="002D1EA5" w:rsidRPr="00E433A5" w:rsidRDefault="002D1EA5" w:rsidP="002D1EA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İÇ TETKİK PLANI FORMU</w:t>
          </w:r>
        </w:p>
      </w:tc>
      <w:tc>
        <w:tcPr>
          <w:tcW w:w="1630" w:type="dxa"/>
          <w:vAlign w:val="center"/>
        </w:tcPr>
        <w:p w14:paraId="513DF014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50300BE0" w14:textId="51A6C60E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 w:rsidR="009A07EA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06</w:t>
          </w:r>
        </w:p>
      </w:tc>
    </w:tr>
    <w:tr w:rsidR="002D1EA5" w:rsidRPr="00E433A5" w14:paraId="10F0A19A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496F008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D8318A2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954BB65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62A5E28A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2D1EA5" w:rsidRPr="00E433A5" w14:paraId="295375FE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7A743FC6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58BF7CE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5285C7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386F8524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2D1EA5" w:rsidRPr="00E433A5" w14:paraId="235ED03C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1E268CB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65DAED37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ACB3D0A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01F15BE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2D1EA5" w:rsidRPr="00E433A5" w14:paraId="250DB4EB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7674D31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1090E8B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737FB7BF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05B8FEA5" w14:textId="713D46D2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0FB5091C" w14:textId="77777777" w:rsidR="002D1EA5" w:rsidRDefault="002D1E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8A"/>
    <w:rsid w:val="000352B5"/>
    <w:rsid w:val="000820E9"/>
    <w:rsid w:val="000B3958"/>
    <w:rsid w:val="000F48C0"/>
    <w:rsid w:val="000F628A"/>
    <w:rsid w:val="00116640"/>
    <w:rsid w:val="00135321"/>
    <w:rsid w:val="00181449"/>
    <w:rsid w:val="001D3D85"/>
    <w:rsid w:val="001E22AD"/>
    <w:rsid w:val="002609D1"/>
    <w:rsid w:val="002D1EA5"/>
    <w:rsid w:val="003426DA"/>
    <w:rsid w:val="00382DEC"/>
    <w:rsid w:val="003F697D"/>
    <w:rsid w:val="0041106F"/>
    <w:rsid w:val="00454398"/>
    <w:rsid w:val="004F5B55"/>
    <w:rsid w:val="00507FD1"/>
    <w:rsid w:val="00515829"/>
    <w:rsid w:val="00566A2A"/>
    <w:rsid w:val="00590C84"/>
    <w:rsid w:val="006750E7"/>
    <w:rsid w:val="00693668"/>
    <w:rsid w:val="00695C19"/>
    <w:rsid w:val="006C24E7"/>
    <w:rsid w:val="007760C7"/>
    <w:rsid w:val="007D66B9"/>
    <w:rsid w:val="00855622"/>
    <w:rsid w:val="009A07EA"/>
    <w:rsid w:val="009D11C2"/>
    <w:rsid w:val="009F26BD"/>
    <w:rsid w:val="00A0008E"/>
    <w:rsid w:val="00A06CC0"/>
    <w:rsid w:val="00A753D6"/>
    <w:rsid w:val="00A80679"/>
    <w:rsid w:val="00A8226B"/>
    <w:rsid w:val="00B01ABD"/>
    <w:rsid w:val="00B15657"/>
    <w:rsid w:val="00B928BC"/>
    <w:rsid w:val="00B97690"/>
    <w:rsid w:val="00BD22D4"/>
    <w:rsid w:val="00BD3BD7"/>
    <w:rsid w:val="00BF2136"/>
    <w:rsid w:val="00C33A6D"/>
    <w:rsid w:val="00C5124B"/>
    <w:rsid w:val="00CA0F77"/>
    <w:rsid w:val="00CA56E8"/>
    <w:rsid w:val="00DB43E2"/>
    <w:rsid w:val="00DC4FD8"/>
    <w:rsid w:val="00DF57F3"/>
    <w:rsid w:val="00E54635"/>
    <w:rsid w:val="00E9050B"/>
    <w:rsid w:val="00EF7E2D"/>
    <w:rsid w:val="00F77652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EC60"/>
  <w15:chartTrackingRefBased/>
  <w15:docId w15:val="{BB69E2E0-097C-4C45-8B55-1F21A636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E2"/>
  </w:style>
  <w:style w:type="paragraph" w:styleId="Balk1">
    <w:name w:val="heading 1"/>
    <w:basedOn w:val="Normal"/>
    <w:next w:val="Normal"/>
    <w:link w:val="Balk1Char"/>
    <w:uiPriority w:val="9"/>
    <w:qFormat/>
    <w:rsid w:val="000F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62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62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6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6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6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6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6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6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62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62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628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6DA"/>
  </w:style>
  <w:style w:type="paragraph" w:styleId="AltBilgi">
    <w:name w:val="footer"/>
    <w:basedOn w:val="Normal"/>
    <w:link w:val="Al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6DA"/>
  </w:style>
  <w:style w:type="table" w:customStyle="1" w:styleId="TableNormal">
    <w:name w:val="Table Normal"/>
    <w:uiPriority w:val="2"/>
    <w:semiHidden/>
    <w:unhideWhenUsed/>
    <w:qFormat/>
    <w:rsid w:val="003426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6D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DİLER YETER</dc:creator>
  <cp:keywords/>
  <dc:description/>
  <cp:lastModifiedBy>PC</cp:lastModifiedBy>
  <cp:revision>3</cp:revision>
  <dcterms:created xsi:type="dcterms:W3CDTF">2026-05-14T10:42:00Z</dcterms:created>
  <dcterms:modified xsi:type="dcterms:W3CDTF">2026-05-21T15:40:00Z</dcterms:modified>
</cp:coreProperties>
</file>