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990"/>
        <w:gridCol w:w="1281"/>
        <w:gridCol w:w="3134"/>
      </w:tblGrid>
      <w:tr w:rsidR="003915E7" w:rsidRPr="0061378F" w:rsidTr="00224AA4">
        <w:trPr>
          <w:trHeight w:val="449"/>
        </w:trPr>
        <w:tc>
          <w:tcPr>
            <w:tcW w:w="2386" w:type="dxa"/>
            <w:vAlign w:val="center"/>
          </w:tcPr>
          <w:p w:rsidR="003915E7" w:rsidRPr="00CB30CE" w:rsidRDefault="00027EA9" w:rsidP="009328F2">
            <w:pPr>
              <w:rPr>
                <w:b/>
                <w:sz w:val="20"/>
                <w:szCs w:val="20"/>
              </w:rPr>
            </w:pPr>
            <w:r w:rsidRPr="00CB30CE">
              <w:rPr>
                <w:b/>
                <w:sz w:val="20"/>
                <w:szCs w:val="20"/>
              </w:rPr>
              <w:t>İŞ AKIŞI</w:t>
            </w:r>
            <w:r w:rsidR="00E36833" w:rsidRPr="00CB30CE">
              <w:rPr>
                <w:b/>
                <w:sz w:val="20"/>
                <w:szCs w:val="20"/>
              </w:rPr>
              <w:t>NIN</w:t>
            </w:r>
            <w:r w:rsidR="009328F2" w:rsidRPr="00CB30CE">
              <w:rPr>
                <w:b/>
                <w:sz w:val="20"/>
                <w:szCs w:val="20"/>
              </w:rPr>
              <w:t xml:space="preserve"> </w:t>
            </w:r>
            <w:r w:rsidR="00BE0E1E" w:rsidRPr="00CB30C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CB30CE" w:rsidRDefault="00B7317C" w:rsidP="00224AA4">
            <w:pPr>
              <w:jc w:val="both"/>
              <w:rPr>
                <w:sz w:val="20"/>
                <w:szCs w:val="20"/>
              </w:rPr>
            </w:pPr>
            <w:r w:rsidRPr="00CB30CE">
              <w:rPr>
                <w:sz w:val="20"/>
                <w:szCs w:val="20"/>
                <w:shd w:val="clear" w:color="auto" w:fill="FFFFFF"/>
              </w:rPr>
              <w:t>Kullanıcıları Kütüphanenin bir parçası yaparak kaynak kullanımını sağlamak.</w:t>
            </w: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CB30CE" w:rsidRDefault="003915E7" w:rsidP="003915E7">
            <w:pPr>
              <w:rPr>
                <w:b/>
                <w:sz w:val="20"/>
                <w:szCs w:val="20"/>
              </w:rPr>
            </w:pPr>
            <w:r w:rsidRPr="00CB30CE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CB30CE" w:rsidRDefault="00B7317C" w:rsidP="00224AA4">
            <w:pPr>
              <w:rPr>
                <w:sz w:val="20"/>
                <w:szCs w:val="20"/>
              </w:rPr>
            </w:pPr>
            <w:r w:rsidRPr="00CB30CE">
              <w:rPr>
                <w:sz w:val="20"/>
                <w:szCs w:val="20"/>
              </w:rPr>
              <w:t xml:space="preserve">Kütüphane ve Dokümantasyon Daire Başkanlığımıza üye olan </w:t>
            </w:r>
            <w:r w:rsidR="00D0020C" w:rsidRPr="00CB30CE">
              <w:rPr>
                <w:sz w:val="20"/>
                <w:szCs w:val="20"/>
              </w:rPr>
              <w:t>kullanıcılardır</w:t>
            </w:r>
            <w:r w:rsidRPr="00CB30CE">
              <w:rPr>
                <w:sz w:val="20"/>
                <w:szCs w:val="20"/>
              </w:rPr>
              <w:t>.</w:t>
            </w: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CB30CE" w:rsidRDefault="003915E7" w:rsidP="003915E7">
            <w:pPr>
              <w:rPr>
                <w:b/>
                <w:sz w:val="20"/>
                <w:szCs w:val="20"/>
              </w:rPr>
            </w:pPr>
            <w:r w:rsidRPr="00CB30CE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90" w:type="dxa"/>
            <w:vAlign w:val="center"/>
          </w:tcPr>
          <w:p w:rsidR="00186696" w:rsidRPr="00CB30CE" w:rsidRDefault="00B7317C" w:rsidP="001C5F92">
            <w:pPr>
              <w:rPr>
                <w:sz w:val="20"/>
                <w:szCs w:val="20"/>
              </w:rPr>
            </w:pPr>
            <w:r w:rsidRPr="00CB30CE">
              <w:rPr>
                <w:sz w:val="20"/>
                <w:szCs w:val="20"/>
              </w:rPr>
              <w:t>Kimlik Kartları</w:t>
            </w:r>
          </w:p>
        </w:tc>
        <w:tc>
          <w:tcPr>
            <w:tcW w:w="1281" w:type="dxa"/>
            <w:vAlign w:val="center"/>
          </w:tcPr>
          <w:p w:rsidR="003915E7" w:rsidRPr="00CB30CE" w:rsidRDefault="003915E7" w:rsidP="003915E7">
            <w:pPr>
              <w:rPr>
                <w:b/>
                <w:sz w:val="18"/>
                <w:szCs w:val="18"/>
              </w:rPr>
            </w:pPr>
            <w:r w:rsidRPr="00CB30CE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32" w:type="dxa"/>
            <w:vAlign w:val="center"/>
          </w:tcPr>
          <w:p w:rsidR="00186696" w:rsidRPr="00CB30CE" w:rsidRDefault="00186696" w:rsidP="00B7317C">
            <w:pPr>
              <w:jc w:val="center"/>
              <w:rPr>
                <w:sz w:val="18"/>
                <w:szCs w:val="18"/>
              </w:rPr>
            </w:pP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CB30CE" w:rsidRDefault="003915E7" w:rsidP="003915E7">
            <w:pPr>
              <w:rPr>
                <w:b/>
                <w:sz w:val="20"/>
                <w:szCs w:val="20"/>
              </w:rPr>
            </w:pPr>
            <w:r w:rsidRPr="00CB30CE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CB30CE" w:rsidRDefault="00FB1FE4" w:rsidP="003915E7">
            <w:pPr>
              <w:rPr>
                <w:sz w:val="20"/>
                <w:szCs w:val="20"/>
              </w:rPr>
            </w:pPr>
            <w:r w:rsidRPr="00CB30CE">
              <w:rPr>
                <w:sz w:val="20"/>
                <w:szCs w:val="20"/>
              </w:rPr>
              <w:t>-----</w:t>
            </w: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CB30CE" w:rsidRDefault="00F94F27" w:rsidP="003915E7">
            <w:pPr>
              <w:rPr>
                <w:b/>
                <w:sz w:val="20"/>
                <w:szCs w:val="20"/>
              </w:rPr>
            </w:pPr>
            <w:r w:rsidRPr="00CB30CE">
              <w:rPr>
                <w:b/>
                <w:sz w:val="20"/>
                <w:szCs w:val="20"/>
              </w:rPr>
              <w:t>İŞ AKIŞI</w:t>
            </w:r>
            <w:r w:rsidR="003915E7" w:rsidRPr="00CB30CE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405" w:type="dxa"/>
            <w:gridSpan w:val="3"/>
            <w:vAlign w:val="center"/>
          </w:tcPr>
          <w:p w:rsidR="00B7317C" w:rsidRPr="00CB30CE" w:rsidRDefault="00B7317C" w:rsidP="00B7317C">
            <w:pPr>
              <w:rPr>
                <w:sz w:val="20"/>
                <w:szCs w:val="20"/>
              </w:rPr>
            </w:pPr>
          </w:p>
          <w:p w:rsidR="00B7317C" w:rsidRPr="00CB30CE" w:rsidRDefault="00B7317C" w:rsidP="00B7317C">
            <w:pPr>
              <w:rPr>
                <w:sz w:val="20"/>
                <w:szCs w:val="20"/>
              </w:rPr>
            </w:pPr>
            <w:r w:rsidRPr="00CB30CE">
              <w:rPr>
                <w:sz w:val="20"/>
                <w:szCs w:val="20"/>
              </w:rPr>
              <w:t>Ödünç Verme B</w:t>
            </w:r>
            <w:r w:rsidR="00D41120" w:rsidRPr="00CB30CE">
              <w:rPr>
                <w:sz w:val="20"/>
                <w:szCs w:val="20"/>
              </w:rPr>
              <w:t>irim Sorumlusu</w:t>
            </w:r>
          </w:p>
          <w:p w:rsidR="002A2294" w:rsidRPr="00CB30CE" w:rsidRDefault="002A2294" w:rsidP="002A2294">
            <w:pPr>
              <w:rPr>
                <w:sz w:val="20"/>
                <w:szCs w:val="20"/>
              </w:rPr>
            </w:pPr>
          </w:p>
          <w:p w:rsidR="003915E7" w:rsidRPr="00CB30CE" w:rsidRDefault="003915E7" w:rsidP="0018669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10632" w:type="dxa"/>
        <w:tblInd w:w="-147" w:type="dxa"/>
        <w:tblLook w:val="04A0" w:firstRow="1" w:lastRow="0" w:firstColumn="1" w:lastColumn="0" w:noHBand="0" w:noVBand="1"/>
      </w:tblPr>
      <w:tblGrid>
        <w:gridCol w:w="7513"/>
        <w:gridCol w:w="1558"/>
        <w:gridCol w:w="1561"/>
      </w:tblGrid>
      <w:tr w:rsidR="009768C5" w:rsidRPr="0061378F" w:rsidTr="0061378F">
        <w:trPr>
          <w:trHeight w:val="230"/>
        </w:trPr>
        <w:tc>
          <w:tcPr>
            <w:tcW w:w="7513" w:type="dxa"/>
            <w:vAlign w:val="center"/>
          </w:tcPr>
          <w:p w:rsidR="009768C5" w:rsidRPr="0061378F" w:rsidRDefault="009768C5" w:rsidP="001D2EA9">
            <w:pPr>
              <w:rPr>
                <w:b/>
              </w:rPr>
            </w:pPr>
            <w:r w:rsidRPr="0061378F">
              <w:rPr>
                <w:b/>
              </w:rPr>
              <w:t>İş Akış Adımları</w:t>
            </w:r>
          </w:p>
        </w:tc>
        <w:tc>
          <w:tcPr>
            <w:tcW w:w="1558" w:type="dxa"/>
            <w:vAlign w:val="center"/>
          </w:tcPr>
          <w:p w:rsidR="009768C5" w:rsidRPr="0061378F" w:rsidRDefault="009768C5" w:rsidP="001D2EA9">
            <w:pPr>
              <w:rPr>
                <w:b/>
              </w:rPr>
            </w:pPr>
            <w:r w:rsidRPr="0061378F">
              <w:rPr>
                <w:b/>
              </w:rPr>
              <w:t>Sorumlu</w:t>
            </w:r>
          </w:p>
        </w:tc>
        <w:tc>
          <w:tcPr>
            <w:tcW w:w="1561" w:type="dxa"/>
            <w:vAlign w:val="center"/>
          </w:tcPr>
          <w:p w:rsidR="009768C5" w:rsidRPr="0061378F" w:rsidRDefault="009768C5" w:rsidP="001D2EA9">
            <w:pPr>
              <w:jc w:val="center"/>
              <w:rPr>
                <w:b/>
              </w:rPr>
            </w:pPr>
            <w:r w:rsidRPr="0061378F">
              <w:rPr>
                <w:b/>
              </w:rPr>
              <w:t>İlgili Dokümanlar</w:t>
            </w:r>
          </w:p>
        </w:tc>
      </w:tr>
      <w:tr w:rsidR="009768C5" w:rsidRPr="0061378F" w:rsidTr="00CB30CE">
        <w:trPr>
          <w:trHeight w:val="3504"/>
        </w:trPr>
        <w:tc>
          <w:tcPr>
            <w:tcW w:w="7513" w:type="dxa"/>
          </w:tcPr>
          <w:p w:rsidR="009768C5" w:rsidRPr="0061378F" w:rsidRDefault="009768C5" w:rsidP="001D2EA9">
            <w:r w:rsidRPr="0061378F">
              <w:rPr>
                <w:noProof/>
                <w:snapToGrid w:val="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F3B3BA" wp14:editId="7E42E89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20955</wp:posOffset>
                      </wp:positionV>
                      <wp:extent cx="3095625" cy="885825"/>
                      <wp:effectExtent l="0" t="0" r="2857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95625" cy="885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CB30CE" w:rsidRDefault="009768C5" w:rsidP="009768C5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30CE">
                                    <w:rPr>
                                      <w:sz w:val="18"/>
                                      <w:szCs w:val="18"/>
                                    </w:rPr>
                                    <w:t>Toros Üniversitesi akademik personeli, öğrencileri ve idari personeli Başkanlığımıza üyelik başvurusu yaptığı takdirde, kütüphane üyesi olabilir ve kütüphane hizmetlerinden yararlanabilirler</w:t>
                                  </w:r>
                                  <w:r w:rsidR="002D651F" w:rsidRPr="00CB30CE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3B3BA" id="Dikdörtgen 23" o:spid="_x0000_s1026" style="position:absolute;margin-left:53.75pt;margin-top:1.65pt;width:243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2/dgIAADIFAAAOAAAAZHJzL2Uyb0RvYy54bWysVM1OGzEQvlfqO1i+l00CoWHFBkUgqkoR&#10;oELF2fHayQqvxx072U0frC/QF+vYuxsoRT1UvVi25/vmz9/4/KKtDdsp9BXYgo+PRpwpK6Gs7Lrg&#10;Xx+uP8w480HYUhiwquB75fnF/P2788blagIbMKVCRk6szxtX8E0ILs8yLzeqFv4InLJk1IC1CHTE&#10;dVaiaMh7bbLJaHSaNYClQ5DKe7q96ox8nvxrrWS41dqrwEzBKbeQVkzrKq7Z/FzkaxRuU8k+DfEP&#10;WdSishT04OpKBMG2WP3hqq4kggcdjiTUGWhdSZVqoGrGo1fV3G+EU6kWao53hzb5/+dW3uzukFVl&#10;wSfHnFlR0xtdVU/lzx8Y1soyuqUWNc7nhLx3dxiL9G4J8smTIfvNEg++x7Qa64ilElmb+r0/9Fu1&#10;gUm6PB6dTU8nU84k2Waz6Yz20anIB7ZDHz4pqFncFBzpPVObxW7pQwcdIH0yXfyUSdgbFVMw9ovS&#10;VCNFnCR2Upe6NMh2gnRRPo37sAkZKboy5kAav0UyYSD12EhTSXEH4ugt4nO0AzpFBBsOxLqygH8n&#10;6w4/VN3VGssO7artn2wF5Z5eF6GTvXfyuqI+LoUPdwJJ5zQRNLvhlhZtoCk49DvONoDf37qPeJIf&#10;WTlraG4K7r9tBSrOzGdLwjwbn5zEQUuHk+nHCR3wpWX10mK39SXQE4zpl3AybSM+mGGrEepHGvFF&#10;jEomYSXFLrgMOBwuQzfP9ElItVgkGA2XE2Fp752MzmODo04e2keBrhdTIBnewDBjIn+lqQ4bmRYW&#10;2wC6SoKLLe762reeBjNJtv9E4uS/PCfU81c3/wUAAP//AwBQSwMEFAAGAAgAAAAhAPaaV+DdAAAA&#10;CQEAAA8AAABkcnMvZG93bnJldi54bWxMj81OwzAQhO9IvIO1SNyoQ0tKG+JUVUWPqCVU4urESxI1&#10;Xluxm4a3ZznBcfSN5iffTLYXIw6hc6TgcZaAQKqd6ahRcPrYP6xAhKjJ6N4RKvjGAJvi9ibXmXFX&#10;esexjI3gEAqZVtDG6DMpQ92i1WHmPBKzLzdYHVkOjTSDvnK47eU8SZbS6o64odUedy3W5/JiFfh0&#10;W5XV2/R5PNG4PywPZ7/evSp1fzdtX0BEnOKfGX7n83QoeFPlLmSC6FknzylbFSwWIJin65S/VQye&#10;5iuQRS7/Pyh+AAAA//8DAFBLAQItABQABgAIAAAAIQC2gziS/gAAAOEBAAATAAAAAAAAAAAAAAAA&#10;AAAAAABbQ29udGVudF9UeXBlc10ueG1sUEsBAi0AFAAGAAgAAAAhADj9If/WAAAAlAEAAAsAAAAA&#10;AAAAAAAAAAAALwEAAF9yZWxzLy5yZWxzUEsBAi0AFAAGAAgAAAAhAHruHb92AgAAMgUAAA4AAAAA&#10;AAAAAAAAAAAALgIAAGRycy9lMm9Eb2MueG1sUEsBAi0AFAAGAAgAAAAhAPaaV+DdAAAACQEAAA8A&#10;AAAAAAAAAAAAAAAA0AQAAGRycy9kb3ducmV2LnhtbFBLBQYAAAAABAAEAPMAAADaBQAAAAA=&#10;" fillcolor="white [3201]" strokecolor="black [3200]" strokeweight="2pt">
                      <v:path arrowok="t"/>
                      <v:textbox>
                        <w:txbxContent>
                          <w:p w:rsidR="009768C5" w:rsidRPr="00CB30CE" w:rsidRDefault="009768C5" w:rsidP="009768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B30CE">
                              <w:rPr>
                                <w:sz w:val="18"/>
                                <w:szCs w:val="18"/>
                              </w:rPr>
                              <w:t>Toros Üniversitesi akademik personeli, öğrencileri ve idari personeli Başkanlığımıza üyelik başvurusu yaptığı takdirde, kütüphane üyesi olabilir ve kütüphane hizmetlerinden yararlanabilirler</w:t>
                            </w:r>
                            <w:r w:rsidR="002D651F" w:rsidRPr="00CB30C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E10892" wp14:editId="3F12B9A8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165100</wp:posOffset>
                      </wp:positionV>
                      <wp:extent cx="209550" cy="371475"/>
                      <wp:effectExtent l="57150" t="19050" r="76200" b="85725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C52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71.45pt;margin-top:13pt;width:16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+h9gEAABIEAAAOAAAAZHJzL2Uyb0RvYy54bWysU82O0zAQviPxDpbvNGmhLERNV6IFLiu2&#10;YuEBvI7dWHVsa2yahJfhGXrnRh+MsdOEfw6IixV75pvv+2Ymq+uu0eQowCtrSjqf5ZQIw22lzL6k&#10;79+9evSMEh+YqZi2RpS0F55erx8+WLWuEAtbW10JIFjE+KJ1Ja1DcEWWeV6LhvmZdcJgUFpoWMAr&#10;7LMKWIvVG50t8vxp1lqoHFguvMfX7RCk61RfSsHDrZReBKJLitpCOiGd9/HM1itW7IG5WvGLDPYP&#10;KhqmDJJOpbYsMPIB1C+lGsXBeivDjNsms1IqLpIHdDPPf3JzVzMnkhdsjndTm/z/K8vfHHdAVFXS&#10;xYISwxqc0fbL54/k9kBesPMnzfrziZ9P/nwimIHtap0vELUxO4iGeWfu3I3lB4+x7IdgvHg3pHUS&#10;mpiOjkmX2t9P7RddIBwfF/nz5RKHxDH0+Gr+5GoZ+TJWjGAHPrwWtiHxo6Q+AFP7OmysMThoC/M0&#10;Ana88WEAjoDIrE08A1P6palI6B06ZQC2vZDEeNI/SE7iQ6/FgH0rJHYpikwcaT/FRgM5Mtys6jCf&#10;qmBmhEil9QTK/w665EaYSDs7AQdHf2SbshOjNWECNspY+B1r6EapcsgfXQ9eo+17W/U7GMeJi5eG&#10;cPlJ4mZ/f0/wb7/y+isAAAD//wMAUEsDBBQABgAIAAAAIQCHZrRg3wAAAAkBAAAPAAAAZHJzL2Rv&#10;d25yZXYueG1sTI/LTsMwEEX3SPyDNUjsqIPTFyGTChUhha6gdNGlG7tJ1Pih2E3C3zOsYDkzR3fO&#10;zTeT6dig+9A6i/A4S4BpWznV2hrh8PX2sAYWorRKds5qhG8dYFPc3uQyU260n3rYx5pRiA2ZRGhi&#10;9BnnoWq0kWHmvLZ0O7veyEhjX3PVy5HCTcdFkiy5ka2lD430etvo6rK/GoRxOIta+O17+bFbHS+l&#10;82X66hHv76aXZ2BRT/EPhl99UoeCnE7ualVgHUI6F0+EIogldSIgXS1ocUJYzxfAi5z/b1D8AAAA&#10;//8DAFBLAQItABQABgAIAAAAIQC2gziS/gAAAOEBAAATAAAAAAAAAAAAAAAAAAAAAABbQ29udGVu&#10;dF9UeXBlc10ueG1sUEsBAi0AFAAGAAgAAAAhADj9If/WAAAAlAEAAAsAAAAAAAAAAAAAAAAALwEA&#10;AF9yZWxzLy5yZWxzUEsBAi0AFAAGAAgAAAAhAB8l/6H2AQAAEgQAAA4AAAAAAAAAAAAAAAAALgIA&#10;AGRycy9lMm9Eb2MueG1sUEsBAi0AFAAGAAgAAAAhAIdmtGDfAAAACQEAAA8AAAAAAAAAAAAAAAAA&#10;UAQAAGRycy9kb3ducmV2LnhtbFBLBQYAAAAABAAEAPMAAABc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693C18" wp14:editId="7C334B4B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13970</wp:posOffset>
                      </wp:positionV>
                      <wp:extent cx="228600" cy="361950"/>
                      <wp:effectExtent l="57150" t="19050" r="76200" b="95250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9ED2" id="Düz Ok Bağlayıcısı 21" o:spid="_x0000_s1026" type="#_x0000_t32" style="position:absolute;margin-left:153.45pt;margin-top:1.1pt;width:18pt;height:28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Mo/wEAABwEAAAOAAAAZHJzL2Uyb0RvYy54bWysU82O0zAQviPxDpbvNGkQ1RI1XYmWn8OK&#10;rVh4AK9jN1Yd2xqbJuFleIbeudEHY+y0Wf4PiMvI9sz3zXwz4+V132pyEOCVNRWdz3JKhOG2VmZX&#10;0Q/vXz25osQHZmqmrREVHYSn16vHj5adK0VhG6trAQRJjC87V9EmBFdmmeeNaJmfWScMOqWFlgW8&#10;wi6rgXXI3uqsyPNF1lmoHVguvMfXzeikq8QvpeDhVkovAtEVxdpCspDsfbTZasnKHTDXKH4ug/1D&#10;FS1TBpNOVBsWGPkI6heqVnGw3sow47bNrJSKi6QB1czzn9TcNcyJpAWb493UJv//aPnbwxaIqita&#10;zCkxrMUZbb5++URu9+QFO33WbDgd+enoT0eCEdiuzvkSUWuzhSiY9+bO3Vi+9+jLfnDGi3djWC+h&#10;JVIr9wa3JHUKtZM+DWKYBiH6QDg+FsXVIsdxcXQ9XcyfP0uDylgZaWJWBz68FrYl8VBRH4CpXRPW&#10;1hgcuYUxBTvc+BDLegBEsDbRBqb0S1OTMDjUzABsF+VhbPQnJWPxSUYYtBix74TEfsUik4y0qWKt&#10;gRwY7li9T01KLBgZIVJpPYHyv4POsREm0vZOwFHRH7NN0SmjNWECtspY+F3W0F9KlWP8RfWoNcq+&#10;t/WwhctgcQVTf87fJe749/cEf/jUq28AAAD//wMAUEsDBBQABgAIAAAAIQBS323Y4AAAAAgBAAAP&#10;AAAAZHJzL2Rvd25yZXYueG1sTI9BS8NAFITvgv9heYKXYjdubW1iXooIBUEQGnvwuM2+JqHZ3ZDd&#10;tOm/93nS4zDDzDf5ZrKdONMQWu8QHucJCHKVN62rEfZf24c1iBC1M7rzjhCuFGBT3N7kOjP+4nZ0&#10;LmMtuMSFTCM0MfaZlKFqyOow9z059o5+sDqyHGppBn3hcttJlSQraXXreKHRPb01VJ3K0SIMs216&#10;uu6Umh0/3svn9TQu99+fiPd30+sLiEhT/AvDLz6jQ8FMBz86E0SHsEhWKUcRlALB/uJJsT4gLFMF&#10;ssjl/wPFDwAAAP//AwBQSwECLQAUAAYACAAAACEAtoM4kv4AAADhAQAAEwAAAAAAAAAAAAAAAAAA&#10;AAAAW0NvbnRlbnRfVHlwZXNdLnhtbFBLAQItABQABgAIAAAAIQA4/SH/1gAAAJQBAAALAAAAAAAA&#10;AAAAAAAAAC8BAABfcmVscy8ucmVsc1BLAQItABQABgAIAAAAIQBvnUMo/wEAABwEAAAOAAAAAAAA&#10;AAAAAAAAAC4CAABkcnMvZTJvRG9jLnhtbFBLAQItABQABgAIAAAAIQBS323Y4AAAAAgBAAAPAAAA&#10;AAAAAAAAAAAAAFk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9768C5">
            <w:r w:rsidRPr="0061378F">
              <w:tab/>
              <w:t>Öğrenciler İçin                                         Akademik ve İdari Personel İçin</w:t>
            </w:r>
          </w:p>
          <w:p w:rsidR="009768C5" w:rsidRPr="0061378F" w:rsidRDefault="009768C5" w:rsidP="009768C5">
            <w:pPr>
              <w:tabs>
                <w:tab w:val="left" w:pos="1305"/>
              </w:tabs>
            </w:pPr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DC6FA2" wp14:editId="61B38F90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59691</wp:posOffset>
                      </wp:positionV>
                      <wp:extent cx="2286000" cy="108585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0" cy="1085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61378F" w:rsidRDefault="009768C5" w:rsidP="009768C5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TU Akademik ve İdari Personeli bizzat başvurmaları takdirde üyelik bilgileri otomasyon programına işlenerek aktif üyelikle</w:t>
                                  </w:r>
                                  <w:r w:rsidR="00F64947">
                                    <w:rPr>
                                      <w:sz w:val="18"/>
                                      <w:szCs w:val="18"/>
                                    </w:rPr>
                                    <w:t>ri başlatılır</w:t>
                                  </w:r>
                                  <w:r w:rsidR="002D651F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9768C5" w:rsidRPr="009768C5" w:rsidRDefault="009768C5" w:rsidP="009768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68C5" w:rsidRPr="009768C5" w:rsidRDefault="009768C5" w:rsidP="009768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C6FA2" id="Dikdörtgen 11" o:spid="_x0000_s1027" style="position:absolute;margin-left:180.5pt;margin-top:4.7pt;width:180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fWeAIAADoFAAAOAAAAZHJzL2Uyb0RvYy54bWysVM1OGzEQvlfqO1i+l91EQNMVGxSBqCpF&#10;gAoVZ8drJyu8HnfsZJM+WF+gL8bY+wOlqIeqF8vj+eb/G5+d7xvDdgp9Dbbkk6OcM2UlVLVdl/zb&#10;/dWHGWc+CFsJA1aV/KA8P5+/f3fWukJNYQOmUsjIifVF60q+CcEVWeblRjXCH4FTlpQasBGBRFxn&#10;FYqWvDcmm+b5adYCVg5BKu/p9bJT8nnyr7WS4UZrrwIzJafcQjoxnat4ZvMzUaxRuE0t+zTEP2TR&#10;iNpS0NHVpQiCbbH+w1VTSwQPOhxJaDLQupYq1UDVTPJX1dxthFOpFmqOd2Ob/P9zK693t8jqimY3&#10;4cyKhmZ0WT9Wv35iWCvL6JVa1DpfEPLO3WIs0rslyEdPiuw3TRR8j9lrbCKWSmT71O/D2G+1D0zS&#10;43Q6O81zGosk3SSfncxO0kQyUQzmDn34rKBh8VJypIGmPovd0oeYgCgGSJ9Nl0BKJRyMijkY+1Vp&#10;KjKGTNaJXurCINsJIkb1mKokXwkZTXRtzGg0ecvIhMGox0YzlSg3GuZvGT5HG9EpItgwGja1Bfy7&#10;se7wQ9VdrbHssF/tu4kOo1tBdaApI3T0905e1dTOpfDhViDxnUZAOxxu6NAG2pJDf+NsA/jjrfeI&#10;JxqSlrOW9qfk/vtWoOLMfLFE0E+T4+O4cEk4Pvk4JQFfalYvNXbbXABNgjhI2aVrxAczXDVC80Cr&#10;vohRSSWspNgllwEH4SJ0e02fhVSLRYLRkjkRlvbOyeg89jnS5X7/IND1nApEx2sYdk0Ur6jVYaOl&#10;hcU2gK4T72Knu772E6AFTXTsP5P4A7yUE+r5y5s/AQAA//8DAFBLAwQUAAYACAAAACEAV3o2fN0A&#10;AAAJAQAADwAAAGRycy9kb3ducmV2LnhtbEyPwU7DMBBE70j8g7VI3KjTUkIb4lRVRY+oECpxdeIl&#10;iRqvrdhNw9+zPcFxNKOZN/lmsr0YcQidIwXzWQICqXamo0bB8XP/sAIRoiaje0eo4AcDbIrbm1xn&#10;xl3oA8cyNoJLKGRaQRujz6QMdYtWh5nzSOx9u8HqyHJopBn0hcttLxdJkkqrO+KFVnvctVifyrNV&#10;4J+2VVm9TV/vRxr3h/Rw8uvdq1L3d9P2BUTEKf6F4YrP6FAwU+XOZILoFTymc/4SFayXINh/Xlx1&#10;xcFVsgRZ5PL/g+IXAAD//wMAUEsBAi0AFAAGAAgAAAAhALaDOJL+AAAA4QEAABMAAAAAAAAAAAAA&#10;AAAAAAAAAFtDb250ZW50X1R5cGVzXS54bWxQSwECLQAUAAYACAAAACEAOP0h/9YAAACUAQAACwAA&#10;AAAAAAAAAAAAAAAvAQAAX3JlbHMvLnJlbHNQSwECLQAUAAYACAAAACEAhcu31ngCAAA6BQAADgAA&#10;AAAAAAAAAAAAAAAuAgAAZHJzL2Uyb0RvYy54bWxQSwECLQAUAAYACAAAACEAV3o2fN0AAAAJAQAA&#10;DwAAAAAAAAAAAAAAAADSBAAAZHJzL2Rvd25yZXYueG1sUEsFBgAAAAAEAAQA8wAAANwFAAAAAA==&#10;" fillcolor="white [3201]" strokecolor="black [3200]" strokeweight="2pt">
                      <v:path arrowok="t"/>
                      <v:textbox>
                        <w:txbxContent>
                          <w:p w:rsidR="009768C5" w:rsidRPr="0061378F" w:rsidRDefault="009768C5" w:rsidP="009768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378F">
                              <w:rPr>
                                <w:sz w:val="18"/>
                                <w:szCs w:val="18"/>
                              </w:rPr>
                              <w:t>TU Akademik ve İdari Personeli bizzat başvurmaları takdirde üyelik bilgileri otomasyon programına işlenerek aktif üyelikle</w:t>
                            </w:r>
                            <w:r w:rsidR="00F64947">
                              <w:rPr>
                                <w:sz w:val="18"/>
                                <w:szCs w:val="18"/>
                              </w:rPr>
                              <w:t>ri başlatılır</w:t>
                            </w:r>
                            <w:r w:rsidR="002D651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C5" w:rsidRPr="009768C5" w:rsidRDefault="009768C5" w:rsidP="009768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8C5" w:rsidRPr="009768C5" w:rsidRDefault="009768C5" w:rsidP="009768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976EDD" wp14:editId="0C84EF2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59690</wp:posOffset>
                      </wp:positionV>
                      <wp:extent cx="2085975" cy="1085850"/>
                      <wp:effectExtent l="0" t="0" r="28575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5975" cy="1085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9768C5" w:rsidRDefault="009768C5" w:rsidP="009768C5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68C5">
                                    <w:rPr>
                                      <w:sz w:val="18"/>
                                      <w:szCs w:val="18"/>
                                    </w:rPr>
                                    <w:t>Akademik yıl içerisinde, dönem başlarında üniversiteye yeni kaydolan öğrencilerin kimlik bilgileri Öğrenci İşleri Daire Başkanlığı'ndan alınan öğrenci listeleriyle birlikte kütüphane otomasyon programına aktarılar</w:t>
                                  </w:r>
                                  <w:r w:rsidR="002D651F">
                                    <w:rPr>
                                      <w:sz w:val="18"/>
                                      <w:szCs w:val="18"/>
                                    </w:rPr>
                                    <w:t xml:space="preserve">ak pasif </w:t>
                                  </w:r>
                                  <w:r w:rsidR="00F64947">
                                    <w:rPr>
                                      <w:sz w:val="18"/>
                                      <w:szCs w:val="18"/>
                                    </w:rPr>
                                    <w:t>üyelikleri başlatılır</w:t>
                                  </w:r>
                                  <w:r w:rsidR="002D651F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9768C5" w:rsidRPr="009768C5" w:rsidRDefault="009768C5" w:rsidP="009768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76EDD" id="Dikdörtgen 9" o:spid="_x0000_s1028" style="position:absolute;margin-left:-1.8pt;margin-top:4.7pt;width:164.2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LeQIAADgFAAAOAAAAZHJzL2Uyb0RvYy54bWysVM1uGyEQvlfqOyDuzXqtuIlXWUdWolSV&#10;rCSqU+WMWbBRWIYC9q77YH2BvlgH9idpGvVQ9YIY5pv/b7i4bGtNDsJ5Baak+cmEEmE4VMpsS/r1&#10;4ebDOSU+MFMxDUaU9Cg8vVy8f3fR2EJMYQe6Eo6gE+OLxpZ0F4ItsszznaiZPwErDColuJoFFN02&#10;qxxr0Huts+lk8jFrwFXWARfe4+t1p6SL5F9KwcOdlF4EokuKuYV0unRu4pktLlixdczuFO/TYP+Q&#10;Rc2UwaCjq2sWGNk79YerWnEHHmQ44VBnIKXiItWA1eSTV9Wsd8yKVAs2x9uxTf7/ueW3h3tHVFXS&#10;OSWG1Tiia/VU/fzhwlYYMo8NaqwvELe29y6W6O0K+JNHRfabJgq+x7TS1RGLBZI2dfs4dlu0gXB8&#10;nE7OZ/OzGSUcdTkK57M0j4wVg7l1PnwSUJN4KanDcaYus8PKh5gAKwZIn02XQEolHLWIOWjzRUgs&#10;MYZM1olc4ko7cmBIi+opj1Wir4SMJlJpPRrlbxnpMBj12GgmEuFGw8lbhs/RRnSKCCaMhrUy4P5u&#10;LDv8UHVXayw7tJs2zXM6jG4D1RFn7KAjv7f8RmE7V8yHe+aQ7bgXuMHhDg+poSkp9DdKduC+v/Ue&#10;8UhC1FLS4PaU1H/bMyco0Z8N0nOen57GdUvC6exsioJ7qdm81Jh9fQU4iRz/CsvTNeKDHq7SQf2I&#10;i76MUVHFDMfYJeXBDcJV6LYavwoulssEwxWzLKzM2vLoPPY50uWhfWTO9pwKSMdbGDaNFa+o1WGj&#10;pYHlPoBUiXex011f+wngeiYK9V9J3P+XckI9f3iLXwAAAP//AwBQSwMEFAAGAAgAAAAhAAKSv3ve&#10;AAAACAEAAA8AAABkcnMvZG93bnJldi54bWxMj0FPg0AQhe8m/ofNmHhrF1skBVmaprFHU8UmXhd2&#10;BFJ2lrBbiv/e8WSPk/flvW/y7Wx7MeHoO0cKnpYRCKTamY4aBafPw2IDwgdNRveOUMEPetgW93e5&#10;zoy70gdOZWgEl5DPtII2hCGT0tctWu2XbkDi7NuNVgc+x0aaUV+53PZyFUWJtLojXmj1gPsW63N5&#10;sQqG511VVm/z1/uJpsMxOZ6HdP+q1OPDvHsBEXAO/zD86bM6FOxUuQsZL3oFi3XCpII0BsHxehWn&#10;ICrmNlEMssjl7QPFLwAAAP//AwBQSwECLQAUAAYACAAAACEAtoM4kv4AAADhAQAAEwAAAAAAAAAA&#10;AAAAAAAAAAAAW0NvbnRlbnRfVHlwZXNdLnhtbFBLAQItABQABgAIAAAAIQA4/SH/1gAAAJQBAAAL&#10;AAAAAAAAAAAAAAAAAC8BAABfcmVscy8ucmVsc1BLAQItABQABgAIAAAAIQCOty3LeQIAADgFAAAO&#10;AAAAAAAAAAAAAAAAAC4CAABkcnMvZTJvRG9jLnhtbFBLAQItABQABgAIAAAAIQACkr973gAAAAgB&#10;AAAPAAAAAAAAAAAAAAAAANMEAABkcnMvZG93bnJldi54bWxQSwUGAAAAAAQABADzAAAA3gUAAAAA&#10;" fillcolor="white [3201]" strokecolor="black [3200]" strokeweight="2pt">
                      <v:path arrowok="t"/>
                      <v:textbox>
                        <w:txbxContent>
                          <w:p w:rsidR="009768C5" w:rsidRPr="009768C5" w:rsidRDefault="009768C5" w:rsidP="009768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68C5">
                              <w:rPr>
                                <w:sz w:val="18"/>
                                <w:szCs w:val="18"/>
                              </w:rPr>
                              <w:t>Akademik yıl içerisinde, dönem başlarında üniversiteye yeni kaydolan öğrencilerin kimlik bilgileri Öğrenci İşleri Daire Başkanlığı'ndan alınan öğrenci listeleriyle birlikte kütüphane otomasyon programına aktarılar</w:t>
                            </w:r>
                            <w:r w:rsidR="002D651F">
                              <w:rPr>
                                <w:sz w:val="18"/>
                                <w:szCs w:val="18"/>
                              </w:rPr>
                              <w:t xml:space="preserve">ak pasif </w:t>
                            </w:r>
                            <w:r w:rsidR="00F64947">
                              <w:rPr>
                                <w:sz w:val="18"/>
                                <w:szCs w:val="18"/>
                              </w:rPr>
                              <w:t>üyelikleri başlatılır</w:t>
                            </w:r>
                            <w:r w:rsidR="002D651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C5" w:rsidRPr="009768C5" w:rsidRDefault="009768C5" w:rsidP="009768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>
            <w:r w:rsidRPr="0061378F">
              <w:t xml:space="preserve">        </w: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B7317C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A73AFC" wp14:editId="5D8EAC50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155575</wp:posOffset>
                      </wp:positionV>
                      <wp:extent cx="1428750" cy="13716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0" cy="137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CB30CE" w:rsidRDefault="009768C5" w:rsidP="009768C5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30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Üyeliğin Aktif kullanımı için üyelerin kütüphane Ödünç Verme ofisine gelerek kimlik bilgilerinin kontrolünü </w:t>
                                  </w:r>
                                  <w:r w:rsidR="00B7317C" w:rsidRPr="00CB30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sağlanması gerekmektedir. Aksi durumda üyelikleri pasif olarak gerçekleştirildiğinden hizmetlerden faydalanamazlar.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73AFC" id="Dikdörtgen 8" o:spid="_x0000_s1029" style="position:absolute;margin-left:248.2pt;margin-top:12.25pt;width:112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eTegIAADgFAAAOAAAAZHJzL2Uyb0RvYy54bWysVNtuGyEQfa/Uf0C8N+t1nEtXWUdWolSV&#10;rMRqUuUZs2CvAgwF7F33w/oD/bEO7CVpGvWh6gtimDP3M1xctlqRvXC+BlPS/GhCiTAcqtpsSvr1&#10;4ebDOSU+MFMxBUaU9CA8vZy/f3fR2EJMYQuqEo6gE+OLxpZ0G4ItsszzrdDMH4EVBpUSnGYBRbfJ&#10;Ksca9K5VNp1MTrMGXGUdcOE9vl53SjpP/qUUPNxJ6UUgqqSYW0inS+c6ntn8ghUbx+y25n0a7B+y&#10;0Kw2GHR0dc0CIztX/+FK19yBBxmOOOgMpKy5SDVgNfnkVTX3W2ZFqgWb4+3YJv//3PLb/cqRuiop&#10;DsowjSO6rp+qnz9c2AhDzmODGusLxN3blYslersE/uRRkf2miYLvMa10OmKxQNKmbh/Gbos2EI6P&#10;+Wx6fnaCQ+Goy4/P8tNJmkfGisHcOh8+CdAkXkrqcJypy2y/9CEmwIoB0mfTJZBSCQclYg7KfBES&#10;S8SQ02SdyCWulCN7hrSonvJYJfpKyGgia6VGo/wtIxUGox4bzUQi3Gg4ecvwOdqIThHBhNFQ1wbc&#10;341lhx+q7mqNZYd23aZ5Hg+jW0N1wBk76MjvLb+psZ1L5sOKOWQ7jgA3ONzhIRU0JYX+RskW3Pe3&#10;3iMeSYhaShrcnpL6bzvmBCXqs0F6fsxns7huSZidnE1RcC8165cas9NXgJPI8a+wPF0jPqjhKh3o&#10;R1z0RYyKKmY4xi4pD24QrkK31fhVcLFYJBiumGVhae4tj85jnyNdHtpH5mzPqYB0vIVh01jxilod&#10;NloaWOwCyDrxLna662s/AVzPRKH+K4n7/1JOqOcPb/4LAAD//wMAUEsDBBQABgAIAAAAIQCmm0SB&#10;3gAAAAoBAAAPAAAAZHJzL2Rvd25yZXYueG1sTI/BboMwDIbvk/YOkSfttoYiYCslVFW1HqeurNKu&#10;gaSASpyIpJS9/dzTdvTvT78/F5vZDGzSo+8tClguImAaG6t6bAWcvvYvb8B8kKjkYFEL+NEeNuXj&#10;QyFzZW941FMVWkYl6HMpoAvB5Zz7ptNG+oV1Gml3tqORgcax5WqUNyo3A4+jKONG9kgXOun0rtPN&#10;pboaAS7d1lX9MX9/nnDaH7LDxa1270I8P83bNbCg5/AHw12f1KEkp9peUXk2CEhWWUKogDhJgRHw&#10;Gi8pqO9BlAIvC/7/hfIXAAD//wMAUEsBAi0AFAAGAAgAAAAhALaDOJL+AAAA4QEAABMAAAAAAAAA&#10;AAAAAAAAAAAAAFtDb250ZW50X1R5cGVzXS54bWxQSwECLQAUAAYACAAAACEAOP0h/9YAAACUAQAA&#10;CwAAAAAAAAAAAAAAAAAvAQAAX3JlbHMvLnJlbHNQSwECLQAUAAYACAAAACEALbUXk3oCAAA4BQAA&#10;DgAAAAAAAAAAAAAAAAAuAgAAZHJzL2Uyb0RvYy54bWxQSwECLQAUAAYACAAAACEApptEgd4AAAAK&#10;AQAADwAAAAAAAAAAAAAAAADUBAAAZHJzL2Rvd25yZXYueG1sUEsFBgAAAAAEAAQA8wAAAN8FAAAA&#10;AA==&#10;" fillcolor="white [3201]" strokecolor="black [3200]" strokeweight="2pt">
                      <v:path arrowok="t"/>
                      <v:textbox>
                        <w:txbxContent>
                          <w:p w:rsidR="009768C5" w:rsidRPr="00CB30CE" w:rsidRDefault="009768C5" w:rsidP="009768C5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0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Üyeliğin Aktif kullanımı için üyelerin kütüphane Ödünç Verme ofisine gelerek kimlik bilgilerinin kontrolünü </w:t>
                            </w:r>
                            <w:r w:rsidR="00B7317C" w:rsidRPr="00CB30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sağlanması gerekmektedir. Aksi durumda üyelikleri pasif olarak gerçekleştirildiğinden hizmetlerden faydalanamazlar.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8C5"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874920" wp14:editId="560D4F4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25400</wp:posOffset>
                      </wp:positionV>
                      <wp:extent cx="800100" cy="400050"/>
                      <wp:effectExtent l="38100" t="19050" r="76200" b="9525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01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63276" id="Düz Bağlayıcı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2pt" to="134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9r1AEAANgDAAAOAAAAZHJzL2Uyb0RvYy54bWysU81u1DAQviPxDpbv3WRXBVXRZivRFVwq&#10;WFF4gKljb6z6T7bZJLwMz9A7N/bBGDubUNqqB8TFij3f9818M5P1Za8VOXAfpDU1XS5KSrhhtpFm&#10;X9OvX96fXVASIpgGlDW8pgMP9HLz+tW6cxVf2daqhnuCIiZUnatpG6OriiKwlmsIC+u4waCwXkPE&#10;q98XjYcO1bUqVmX5tuisb5y3jIeAr9sxSDdZXwjO4ichAo9E1RRri/n0+bxNZ7FZQ7X34FrJTmXA&#10;P1ShQRpMOkttIQL55uUTKS2Zt8GKuGBWF1YIyXj2gG6W5SM3Ny04nr1gc4Kb2xT+nyz7eNh5Ihuc&#10;3YoSAxpntP318zt5B8cfCobjPTveE4xhozoXKsRfmZ1PVllvbty1ZXcBY8VfwXQJboT1wusER6+k&#10;z40f5sbzPhKGjxclmsfxMAydl2X5Jg+mgGoiOx/iB241SR81VdKkvkAFh+sQU3qoJsipljF9LiQO&#10;iiewMp+5QK+YcJXZecv4lfLkALgfzd0y2UStjEwUIZWaSeXLpBM20XjevJm4fJk4o3NGa+JM1NJY&#10;/xw59lOpYsRPrkevyfatbYadn0aD65OdnVY97efDe6b/+SE3vwEAAP//AwBQSwMEFAAGAAgAAAAh&#10;AAkF2O3bAAAACAEAAA8AAABkcnMvZG93bnJldi54bWxMj81KxDAUhfeC7xCu4Eac1DJ2am06iOhC&#10;mI2juL7TxKTY3JQmM41v73Wly49zOD/tNvtRnMwch0AKblYFCEN90ANZBe9vz9c1iJiQNI6BjIJv&#10;E2HbnZ+12Oiw0Ks57ZMVHEKxQQUupamRMvbOeIyrMBli7TPMHhPjbKWeceFwP8qyKCrpcSBucDiZ&#10;R2f6r/3RK+izzFfuSdvFbl70DmP9IW93Sl1e5Id7EMnk9GeG3/k8HTredAhH0lGMzOvyjq0K1nyJ&#10;9bKqmQ8Kqk0Bsmvl/wPdDwAAAP//AwBQSwECLQAUAAYACAAAACEAtoM4kv4AAADhAQAAEwAAAAAA&#10;AAAAAAAAAAAAAAAAW0NvbnRlbnRfVHlwZXNdLnhtbFBLAQItABQABgAIAAAAIQA4/SH/1gAAAJQB&#10;AAALAAAAAAAAAAAAAAAAAC8BAABfcmVscy8ucmVsc1BLAQItABQABgAIAAAAIQCEVF9r1AEAANgD&#10;AAAOAAAAAAAAAAAAAAAAAC4CAABkcnMvZTJvRG9jLnhtbFBLAQItABQABgAIAAAAIQAJBdjt2wAA&#10;AAgBAAAPAAAAAAAAAAAAAAAAAC4EAABkcnMvZG93bnJldi54bWxQSwUGAAAAAAQABADzAAAANgUA&#10;AAAA&#10;" strokecolor="black [3200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312F0AF5" wp14:editId="74C42EB8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101600</wp:posOffset>
                      </wp:positionV>
                      <wp:extent cx="0" cy="266700"/>
                      <wp:effectExtent l="114300" t="19050" r="76200" b="9525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4DC9B" id="Düz Ok Bağlayıcısı 10" o:spid="_x0000_s1026" type="#_x0000_t32" style="position:absolute;margin-left:133.9pt;margin-top:8pt;width:0;height:21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Xr8AEAAA0EAAAOAAAAZHJzL2Uyb0RvYy54bWysU82O0zAQviPxDlbuNGkPBUVNV6IFLiu2&#10;YtkHmHXsxqpjW2PTJLwMz9A7N/pgjJ02/HNAXEaxZ76Z7/s8Wd30rWZHgV5ZU2XzWZExYbitldlX&#10;2cP7189eZMwHMDVoa0SVDcJnN+unT1adK8XCNlbXAhk1Mb7sXJU1Ibgyzz1vRAt+Zp0wlJQWWwh0&#10;xH1eI3TUvdX5oiiWeWexdmi58J5ut2MyW6f+Ugoe7qT0IjBdZcQtpIgpPsaYr1dQ7hFco/iFBvwD&#10;ixaUoaFTqy0EYB9Q/dKqVRyttzLMuG1zK6XiImkgNfPiJzX3DTiRtJA53k02+f/Xlr897pCpmt6O&#10;7DHQ0httv3z+yO4O7CWcP2kYzid+PvnziVEF2dU5XxJqY3YYBfPe3Ltbyw+ecvkPyXjwbizrJbax&#10;nBSzPtk/TPaLPjA+XnK6XSyXz4s0KofyinPowxthWxY/qswHBLVvwsYaQ29scZ7ch+OtD5EHlFdA&#10;HKpNjAGUfmVqFgZHIgHRdlEP1cZ8oj6yTbzDoMWIfSckGUT8FmlGWk2x0ciOQEtVH+ZTF6qMEKm0&#10;nkDF30GX2ggTaV0n4Kjoj9Om6jTRmjABW2Us/m5q6K9U5Vh/VT1qjbIfbT3s8PqStHPJn8v/EZf6&#10;+3OCf/uL118BAAD//wMAUEsDBBQABgAIAAAAIQArBC6m3QAAAAkBAAAPAAAAZHJzL2Rvd25yZXYu&#10;eG1sTI/BTsMwEETvSPyDtUjcqNMg0iqNU6EipMAJCgeObrxNosZrK3aT8Pcs4kCPOzOafVNsZ9uL&#10;EYfQOVKwXCQgkGpnOmoUfH48361BhKjJ6N4RKvjGANvy+qrQuXETveO4j43gEgq5VtDG6HMpQ92i&#10;1WHhPBJ7RzdYHfkcGmkGPXG57WWaJJm0uiP+0GqPuxbr0/5sFUzjMW1Sv3up3l5XX6fK+er+ySt1&#10;ezM/bkBEnON/GH7xGR1KZjq4M5kgegVptmL0yEbGmzjwJxwUPKwTkGUhLxeUPwAAAP//AwBQSwEC&#10;LQAUAAYACAAAACEAtoM4kv4AAADhAQAAEwAAAAAAAAAAAAAAAAAAAAAAW0NvbnRlbnRfVHlwZXNd&#10;LnhtbFBLAQItABQABgAIAAAAIQA4/SH/1gAAAJQBAAALAAAAAAAAAAAAAAAAAC8BAABfcmVscy8u&#10;cmVsc1BLAQItABQABgAIAAAAIQBCuSXr8AEAAA0EAAAOAAAAAAAAAAAAAAAAAC4CAABkcnMvZTJv&#10;RG9jLnhtbFBLAQItABQABgAIAAAAIQArBC6m3QAAAAkBAAAPAAAAAAAAAAAAAAAAAEoEAABkcnMv&#10;ZG93bnJldi54bWxQSwUGAAAAAAQABADzAAAAVA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FC14B0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DFCC15" wp14:editId="08A51255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149860</wp:posOffset>
                      </wp:positionV>
                      <wp:extent cx="2352675" cy="762000"/>
                      <wp:effectExtent l="0" t="0" r="28575" b="19050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2675" cy="762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4B0" w:rsidRPr="0061378F" w:rsidRDefault="00FC14B0" w:rsidP="00FC14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Üyelik kullanıma açıldı mı?</w:t>
                                  </w:r>
                                </w:p>
                                <w:p w:rsidR="009768C5" w:rsidRPr="000F3976" w:rsidRDefault="009768C5" w:rsidP="009768C5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FCC1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margin-left:44.2pt;margin-top:11.8pt;width:185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Q1jwIAAFEFAAAOAAAAZHJzL2Uyb0RvYy54bWysVFtuEzEU/UdiD5b/6SQhbWDUSRWlKkJE&#10;bUSL+u147IxVv7CdzKQbYBmsgTUA++La82gpFR+IH8v2Pee+7z09a5REe+a8MLrA46MRRkxTUwq9&#10;LfCnm4tXbzDygeiSSKNZgQ/M47P5yxentc3ZxFRGlswhUKJ9XtsCVyHYPMs8rZgi/shYpkHIjVMk&#10;wNNts9KRGrQrmU1Go5OsNq60zlDmPfyet0I8T/o5ZzRcce5ZQLLA4FtIp0vnJp7Z/JTkW0dsJWjn&#10;BvkHLxQRGowOqs5JIGjnxB+qlKDOeMPDETUqM5wLylIMEM149CSa64pYlmKB5Hg7pMn/P7X0cr92&#10;SJQFnmGkiYISLe5+fPv5FX3/Iu6Z3DIvcvSBOOLQLGartj4H0rVduxivtytD7zwIst8k8eE7TMOd&#10;iliIFjUp9Ych9awJiMLn5PXx5GR2jBEF2ewESptqk5G8Z1vnwztmFIqXAnNp6mVFXDhnVMTuS+kn&#10;+5UP0RmS9/jOs9aZ5FY4SBb9kfoj4xB7NJ/YqevYUjq0J9Av5d04Rgy6EjJSuJByII2fI8nQkzps&#10;pLHUiQNx9BzxwdqAThaNDgNRCW3c38m8xfdRt7HGsEOzaVKhp30ZN6Y8QPGdaafCW3ohILcr4sMa&#10;Cp4qBaMdruCI6S6w6W4YVcbdP/cf8dCdIMWohrEqsP+8I45hJN9r6Nu34+k0zmF6TI9nE3i4x5LN&#10;Y4neqaWBSoxhiViarhEfZH/lzqhb2ACLaBVERFOwXWAaXP9YhnbcYYdQtlgkGMyeJWGlry2NymOe&#10;Y7vcNLfE2a7BArTmpelHkORPWqvFRqY2i10wXKS+i5lu89pVAOY2tVC3Y+JiePxOqIdNOP8FAAD/&#10;/wMAUEsDBBQABgAIAAAAIQDOILf43wAAAAkBAAAPAAAAZHJzL2Rvd25yZXYueG1sTI9NS8NAEIbv&#10;gv9hGcGb3VhjiWk2RQqiIIJNhV6n2ckHze7G3W0b/73jqR5n3od3nilWkxnEiXzonVVwP0tAkK2d&#10;7m2r4Gv7cpeBCBGtxsFZUvBDAVbl9VWBuXZnu6FTFVvBJTbkqKCLccylDHVHBsPMjWQ5a5w3GHn0&#10;rdQez1xuBjlPkoU02Fu+0OFI647qQ3U0CnDzFra7qlr7phma8fNj9/2uX5W6vZmelyAiTfECw58+&#10;q0PJTnt3tDqIQUGWpUwqmD8sQHCePmZPIPYMpryRZSH/f1D+AgAA//8DAFBLAQItABQABgAIAAAA&#10;IQC2gziS/gAAAOEBAAATAAAAAAAAAAAAAAAAAAAAAABbQ29udGVudF9UeXBlc10ueG1sUEsBAi0A&#10;FAAGAAgAAAAhADj9If/WAAAAlAEAAAsAAAAAAAAAAAAAAAAALwEAAF9yZWxzLy5yZWxzUEsBAi0A&#10;FAAGAAgAAAAhAONbtDWPAgAAUQUAAA4AAAAAAAAAAAAAAAAALgIAAGRycy9lMm9Eb2MueG1sUEsB&#10;Ai0AFAAGAAgAAAAhAM4gt/jfAAAACQEAAA8AAAAAAAAAAAAAAAAA6QQAAGRycy9kb3ducmV2Lnht&#10;bFBLBQYAAAAABAAEAPMAAAD1BQAAAAA=&#10;" fillcolor="white [3201]" strokecolor="black [3200]" strokeweight="2pt">
                      <v:path arrowok="t"/>
                      <v:textbox>
                        <w:txbxContent>
                          <w:p w:rsidR="00FC14B0" w:rsidRPr="0061378F" w:rsidRDefault="00FC14B0" w:rsidP="00FC14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378F">
                              <w:rPr>
                                <w:sz w:val="18"/>
                                <w:szCs w:val="18"/>
                              </w:rPr>
                              <w:t>Üyelik kullanıma açıldı mı?</w:t>
                            </w:r>
                          </w:p>
                          <w:p w:rsidR="009768C5" w:rsidRPr="000F3976" w:rsidRDefault="009768C5" w:rsidP="009768C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9768C5">
            <w:pPr>
              <w:tabs>
                <w:tab w:val="left" w:pos="4515"/>
              </w:tabs>
            </w:pPr>
            <w:r w:rsidRPr="0061378F">
              <w:t xml:space="preserve">                                                                                 H</w:t>
            </w:r>
            <w:r w:rsidRPr="0061378F">
              <w:rPr>
                <w:sz w:val="20"/>
                <w:szCs w:val="20"/>
              </w:rPr>
              <w:t>ayır</w:t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38609E8A" wp14:editId="6DAEDDA3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46990</wp:posOffset>
                      </wp:positionV>
                      <wp:extent cx="200025" cy="0"/>
                      <wp:effectExtent l="0" t="76200" r="28575" b="15240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25D5" id="Düz Ok Bağlayıcısı 15" o:spid="_x0000_s1026" type="#_x0000_t32" style="position:absolute;margin-left:231.95pt;margin-top:3.7pt;width:15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U87gEAAA0EAAAOAAAAZHJzL2Uyb0RvYy54bWysU8uu0zAQ3SPxD5b3NGklEIqaXokW2Fxx&#10;Ky58gK9jN1b90tg0CT/DN3TPjn4YY6cJbxaIjRV7zpk5Z2ayvumNJicBQTlb0+WipERY7hplDzV9&#10;/+7Vk+eUhMhsw7SzoqaDCPRm8/jRuvOVWLnW6UYAwSQ2VJ2vaRujr4oi8FYYFhbOC4tB6cCwiFc4&#10;FA2wDrMbXazK8lnROWg8OC5CwNfdGKSbnF9KweOdlEFEomuK2mI+IZ8P6Sw2a1YdgPlW8asM9g8q&#10;DFMWi86pdiwy8gHUL6mM4uCCk3HBnSmclIqL7AHdLMuf3Ny3zIvsBZsT/Nym8P/S8jenPRDV4Oye&#10;UmKZwRntvnz+SO6O5AW7fNJsuJz55RwuZ4IIbFfnQ4Wsrd1DMsx7e+9vHT8GjBU/BNMl+BHWSzAJ&#10;jo5Jn9s/zO0XfSQcH3Ge5QpV8ClUsGrieQjxtXCGpI+ahghMHdq4ddbijB0sc/fZ6TbEpINVEyEV&#10;1TadkSn90jYkDh5NMgDXJT+ITfEsfVSbdcdBi5H7VkhsUNKXa+TVFFsN5MRwqZrjcs6CyESRSuuZ&#10;VP6ddMUmmsjrOhNHR3+sNqNzRWfjTDTKOvhd1dhPUuWIn1yPXpPtB9cMe5gmiTuX+3P9P9JSf3/P&#10;9G9/8eYrAAAA//8DAFBLAwQUAAYACAAAACEAfyfnM9wAAAAHAQAADwAAAGRycy9kb3ducmV2Lnht&#10;bEyOzU7DMBCE70i8g7VI3KhDGvoT4lSoCCn0BKUHjm6yTaLGayt2k/D2LFzgNqMZzXzZZjKdGLD3&#10;rSUF97MIBFJpq5ZqBYePl7sVCB80VbqzhAq+0MMmv77KdFrZkd5x2Ida8Aj5VCtoQnCplL5s0Gg/&#10;sw6Js5PtjQ5s+1pWvR553HQyjqKFNLolfmi0w22D5Xl/MQrG4RTXsdu+Fm+75ee5sK6YPzulbm+m&#10;p0cQAafwV4YffEaHnJmO9kKVF52CZDFfc1XBMgHBebJ+YHH89TLP5H/+/BsAAP//AwBQSwECLQAU&#10;AAYACAAAACEAtoM4kv4AAADhAQAAEwAAAAAAAAAAAAAAAAAAAAAAW0NvbnRlbnRfVHlwZXNdLnht&#10;bFBLAQItABQABgAIAAAAIQA4/SH/1gAAAJQBAAALAAAAAAAAAAAAAAAAAC8BAABfcmVscy8ucmVs&#10;c1BLAQItABQABgAIAAAAIQD2IIU87gEAAA0EAAAOAAAAAAAAAAAAAAAAAC4CAABkcnMvZTJvRG9j&#10;LnhtbFBLAQItABQABgAIAAAAIQB/J+cz3AAAAAcBAAAPAAAAAAAAAAAAAAAAAEgEAABkcnMvZG93&#10;bnJldi54bWxQSwUGAAAAAAQABADzAAAAUQ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9768C5">
            <w:pPr>
              <w:tabs>
                <w:tab w:val="left" w:pos="4380"/>
                <w:tab w:val="left" w:pos="4665"/>
              </w:tabs>
            </w:pPr>
            <w:r w:rsidRPr="0061378F">
              <w:t xml:space="preserve">                                                                              </w:t>
            </w:r>
            <w:r w:rsidRPr="0061378F">
              <w:tab/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68799752" wp14:editId="1BAF0E37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102870</wp:posOffset>
                      </wp:positionV>
                      <wp:extent cx="0" cy="276225"/>
                      <wp:effectExtent l="114300" t="19050" r="76200" b="85725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D065" id="Düz Ok Bağlayıcısı 6" o:spid="_x0000_s1026" type="#_x0000_t32" style="position:absolute;margin-left:136.65pt;margin-top:8.1pt;width:0;height:21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a27gEAAAsEAAAOAAAAZHJzL2Uyb0RvYy54bWysU8uu0zAQ3SPxD5b3NG0kCoqaXokW2Fxx&#10;Ky58gK9jN1ZtjzU2TcLP8A3ds6Mfhu204c0CsRnFnjlzzhlPVje90eQo0CuwNV3M5pQIy6FRdl/T&#10;9+9ePXlOiQ/MNkyDFTUdhKc368ePVp2rRAkt6EYgiU2srzpX0zYEVxWF560wzM/ACRuTEtCwEI+4&#10;LxpkXexudFHO58uiA2wcAhfex9vtmKTr3F9KwcOdlF4EomsatYUcMceHFIv1ilV7ZK5V/CKD/YMK&#10;w5SNpFOrLQuMfED1SyujOIIHGWYcTAFSKi6yh+hmMf/JzX3LnMhe4nC8m8bk/19b/ua4Q6Kami4p&#10;sczEJ9p++fyR3B3IC3b+pNlwPvHzyZ9PZJmG1TlfRczG7jDZ5b29d7fADz7mih+S6eDdWNZLNKk8&#10;+iV9Hv4wDV/0gfDxksfb8tmyLJ8mqoJVV5xDH14LMCR91NQHZGrfhg1YG18YcJFnz463PozAKyCR&#10;aptiYEq/tA0Jg4seGSJ0F5KUz9JHtVl3GLQYsW+FjOOJ+srMkRdTbDSSI4sr1RwWU5dYmSBSaT2B&#10;5n8HXWoTTORlnYCjoz+yTdWZEWyYgEZZwN+xhv4qVY71V9ej12T7AZphh9eXjBuXH+Hyd6SV/v6c&#10;4d/+4fVXAAAA//8DAFBLAwQUAAYACAAAACEAw3BrBN0AAAAJAQAADwAAAGRycy9kb3ducmV2Lnht&#10;bEyPwU7DMAyG70i8Q2QkbiylFSuUphMaQiqcYHDgmDVeW61xoiZry9tjxAGO9v/p9+dys9hBTDiG&#10;3pGC61UCAqlxpqdWwcf709UtiBA1GT04QgVfGGBTnZ+VujBupjecdrEVXEKh0Aq6GH0hZWg6tDqs&#10;nEfi7OBGqyOPYyvNqGcut4NMk2Qtre6JL3Ta47bD5rg7WQXzdEjb1G+f69eX/PNYO19nj16py4vl&#10;4R5ExCX+wfCjz+pQsdPencgEMShI8yxjlIN1CoKB38Vewc1dDrIq5f8Pqm8AAAD//wMAUEsBAi0A&#10;FAAGAAgAAAAhALaDOJL+AAAA4QEAABMAAAAAAAAAAAAAAAAAAAAAAFtDb250ZW50X1R5cGVzXS54&#10;bWxQSwECLQAUAAYACAAAACEAOP0h/9YAAACUAQAACwAAAAAAAAAAAAAAAAAvAQAAX3JlbHMvLnJl&#10;bHNQSwECLQAUAAYACAAAACEAMekWtu4BAAALBAAADgAAAAAAAAAAAAAAAAAuAgAAZHJzL2Uyb0Rv&#10;Yy54bWxQSwECLQAUAAYACAAAACEAw3BrBN0AAAAJAQAADwAAAAAAAAAAAAAAAABIBAAAZHJzL2Rv&#10;d25yZXYueG1sUEsFBgAAAAAEAAQA8wAAAFI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61378F">
              <w:t xml:space="preserve">                                                        </w:t>
            </w:r>
          </w:p>
          <w:p w:rsidR="009768C5" w:rsidRPr="0061378F" w:rsidRDefault="009768C5" w:rsidP="001D2EA9">
            <w:r w:rsidRPr="0061378F">
              <w:t xml:space="preserve">                                                       </w:t>
            </w:r>
            <w:r w:rsidR="00D41120" w:rsidRPr="0061378F">
              <w:t>Evet</w:t>
            </w:r>
            <w:r w:rsidRPr="0061378F">
              <w:t xml:space="preserve">                     </w:t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C11D43" wp14:editId="7C8C5F8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53340</wp:posOffset>
                      </wp:positionV>
                      <wp:extent cx="3400425" cy="1285875"/>
                      <wp:effectExtent l="0" t="0" r="28575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0425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61378F" w:rsidRDefault="00FC14B0" w:rsidP="009768C5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Öğrenci İşleri</w:t>
                                  </w:r>
                                  <w:r w:rsidR="009768C5" w:rsidRPr="0061378F">
                                    <w:rPr>
                                      <w:sz w:val="18"/>
                                      <w:szCs w:val="18"/>
                                    </w:rPr>
                                    <w:t xml:space="preserve"> Daire Başkanlığından dönem başlarında kişisel </w:t>
                                  </w: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bilgileri alınarak sistemde üyelikleri</w:t>
                                  </w:r>
                                  <w:r w:rsidR="009768C5" w:rsidRPr="0061378F">
                                    <w:rPr>
                                      <w:sz w:val="18"/>
                                      <w:szCs w:val="18"/>
                                    </w:rPr>
                                    <w:t xml:space="preserve"> oluşturulan öğrenci </w:t>
                                  </w:r>
                                  <w:r w:rsidR="00B7317C" w:rsidRPr="0061378F">
                                    <w:rPr>
                                      <w:sz w:val="18"/>
                                      <w:szCs w:val="18"/>
                                    </w:rPr>
                                    <w:t>statüsündeki üyeler</w:t>
                                  </w:r>
                                  <w:r w:rsidR="009768C5" w:rsidRPr="0061378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7317C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kütüphaneye ödünç hizmetleri birimine başvurduktan sonra </w:t>
                                  </w:r>
                                  <w:r w:rsidR="009768C5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aktif olarak üyeliklerini kullanmaya başlarlar. Diğer</w:t>
                                  </w:r>
                                  <w:r w:rsidR="00B7317C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Akademik ve İdari personelde aynı şekilde ödünç verme hizmetlerine üyelik talep etmeleri takdirde üyeliklerini</w:t>
                                  </w:r>
                                  <w:r w:rsidR="009768C5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aktif olarak kullanabilirler.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1D43" id="Dikdörtgen 5" o:spid="_x0000_s1031" style="position:absolute;margin-left:12.5pt;margin-top:4.2pt;width:267.7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xKegIAADgFAAAOAAAAZHJzL2Uyb0RvYy54bWysVM1uEzEQviPxDpbvdHdDQsuqmypqVYQU&#10;tREt6tnx2skqXo+xneyGB+MFeDHG3p+WEnFAXCyP55v/b3x51daKHIR1FeiCZmcpJUJzKCu9KejX&#10;x9t3F5Q4z3TJFGhR0KNw9Gr+9s1lY3IxgS2oUliCTrTLG1PQrfcmTxLHt6Jm7gyM0KiUYGvmUbSb&#10;pLSsQe+1SiZp+iFpwJbGAhfO4etNp6Tz6F9Kwf29lE54ogqKufl42niuw5nML1m+scxsK96nwf4h&#10;i5pVGoOOrm6YZ2Rvqz9c1RW34ED6Mw51AlJWXMQasJosfVXNw5YZEWvB5jgztsn9P7f87rCypCoL&#10;OqNEsxpHdFPtyp8/rN8ITWahQY1xOeIezMqGEp1ZAt85VCS/aYLgekwrbR2wWCBpY7ePY7dF6wnH&#10;x/fTNJ1OMCxHXTa5mF2cx3AJywdzY53/JKAm4VJQi+OMXWaHpfMhAZYPkD6bLoGYij8qEXJQ+ouQ&#10;WCKGnETrSC5xrSw5MKRFuctClegrIoOJrJQajbJTRsoPRj02mIlIuNEwPWX4HG1Ex4ig/WhYVxrs&#10;341lhx+q7moNZft23fbz7Ee3hvKIM7bQkd8ZflthO5fM+RWzyHbcC9xgf4+HVNAUFPobJVuw30+9&#10;BzySELWUNLg9BXXf9swKStRnjfT8mE2nYd2iMJ2dT1CwLzXrlxq9r68BJ5HhX2F4vAa8V8NVWqif&#10;cNEXISqqmOYYu6Dc20G49t1W41fBxWIRYbhihvmlfjA8OA99DnR5bJ+YNT2nPNLxDoZNY/kranXY&#10;YKlhsfcgq8i70Omur/0EcD0jhfqvJOz/Szminj+8+S8AAAD//wMAUEsDBBQABgAIAAAAIQAMgBE3&#10;3gAAAAgBAAAPAAAAZHJzL2Rvd25yZXYueG1sTI/BTsMwEETvSPyDtUjcqN2KRG2IU1UVPaJCWomr&#10;Ey9J1HgdxW4a/p7lBMfZWc28ybez68WEY+g8aVguFAik2tuOGg3n0+FpDSJEQ9b0nlDDNwbYFvd3&#10;ucmsv9EHTmVsBIdQyIyGNsYhkzLULToTFn5AYu/Lj85ElmMj7WhuHO56uVIqlc50xA2tGXDfYn0p&#10;r07DkOyqsnqbP9/PNB2O6fEybPavWj8+zLsXEBHn+PcMv/iMDgUzVf5KNohewyrhKVHD+hkE20mq&#10;EhAV35dqA7LI5f8BxQ8AAAD//wMAUEsBAi0AFAAGAAgAAAAhALaDOJL+AAAA4QEAABMAAAAAAAAA&#10;AAAAAAAAAAAAAFtDb250ZW50X1R5cGVzXS54bWxQSwECLQAUAAYACAAAACEAOP0h/9YAAACUAQAA&#10;CwAAAAAAAAAAAAAAAAAvAQAAX3JlbHMvLnJlbHNQSwECLQAUAAYACAAAACEAVo5MSnoCAAA4BQAA&#10;DgAAAAAAAAAAAAAAAAAuAgAAZHJzL2Uyb0RvYy54bWxQSwECLQAUAAYACAAAACEADIARN94AAAAI&#10;AQAADwAAAAAAAAAAAAAAAADUBAAAZHJzL2Rvd25yZXYueG1sUEsFBgAAAAAEAAQA8wAAAN8FAAAA&#10;AA==&#10;" fillcolor="white [3201]" strokecolor="black [3200]" strokeweight="2pt">
                      <v:path arrowok="t"/>
                      <v:textbox>
                        <w:txbxContent>
                          <w:p w:rsidR="009768C5" w:rsidRPr="0061378F" w:rsidRDefault="00FC14B0" w:rsidP="009768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378F">
                              <w:rPr>
                                <w:sz w:val="18"/>
                                <w:szCs w:val="18"/>
                              </w:rPr>
                              <w:t>Öğrenci İşleri</w:t>
                            </w:r>
                            <w:r w:rsidR="009768C5" w:rsidRPr="0061378F">
                              <w:rPr>
                                <w:sz w:val="18"/>
                                <w:szCs w:val="18"/>
                              </w:rPr>
                              <w:t xml:space="preserve"> Daire Başkanlığından dönem başlarında kişisel </w:t>
                            </w:r>
                            <w:r w:rsidRPr="0061378F">
                              <w:rPr>
                                <w:sz w:val="18"/>
                                <w:szCs w:val="18"/>
                              </w:rPr>
                              <w:t>bilgileri alınarak sistemde üyelikleri</w:t>
                            </w:r>
                            <w:r w:rsidR="009768C5" w:rsidRPr="0061378F">
                              <w:rPr>
                                <w:sz w:val="18"/>
                                <w:szCs w:val="18"/>
                              </w:rPr>
                              <w:t xml:space="preserve"> oluşturulan öğrenci </w:t>
                            </w:r>
                            <w:r w:rsidR="00B7317C" w:rsidRPr="0061378F">
                              <w:rPr>
                                <w:sz w:val="18"/>
                                <w:szCs w:val="18"/>
                              </w:rPr>
                              <w:t>statüsündeki üyeler</w:t>
                            </w:r>
                            <w:r w:rsidR="009768C5" w:rsidRPr="006137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317C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kütüphaneye ödünç hizmetleri birimine başvurduktan sonra </w:t>
                            </w:r>
                            <w:r w:rsidR="009768C5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aktif olarak üyeliklerini kullanmaya başlarlar. Diğer</w:t>
                            </w:r>
                            <w:r w:rsidR="00B7317C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Akademik ve İdari personelde aynı şekilde ödünç verme hizmetlerine üyelik talep etmeleri takdirde üyeliklerini</w:t>
                            </w:r>
                            <w:r w:rsidR="009768C5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aktif olarak kullanabilirler.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451519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395151BD" wp14:editId="7FB99347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38735</wp:posOffset>
                      </wp:positionV>
                      <wp:extent cx="0" cy="276225"/>
                      <wp:effectExtent l="114300" t="19050" r="76200" b="8572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7E4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8.9pt;margin-top:3.05pt;width:0;height:21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uH7gEAAAsEAAAOAAAAZHJzL2Uyb0RvYy54bWysU82O0zAQviPxDpbvNG20LChquhItcFmx&#10;FQsP4HXsxqr/NDZNwsvwDL1zow/G2GnDPwfEZRR75pvv+8aT5U1vNDkICMrZmi5mc0qE5a5RdlfT&#10;9+9ePXlOSYjMNkw7K2o6iEBvVo8fLTtfidK1TjcCCDaxoep8TdsYfVUUgbfCsDBzXlhMSgeGRTzC&#10;rmiAddjd6KKcz6+LzkHjwXERAt5uxiRd5f5SCh7vpAwiEl1T1BZzhBwfUixWS1btgPlW8bMM9g8q&#10;DFMWSadWGxYZ+QDql1ZGcXDByTjjzhROSsVF9oBuFvOf3Ny3zIvsBYcT/DSm8P/a8jeHLRDV1PSK&#10;EssMPtHmy+eP5G5PXrDTJ82G05GfjuF0JFdpWJ0PFWLWdgvJLu/tvb91fB8wV/yQTIfgx7Jegknl&#10;6Jf0efjDNHzRR8LHS4635bPrsnyaqApWXXAeQnwtnCHpo6YhAlO7Nq6dtfjCDhZ59uxwG+IIvAAS&#10;qbYpRqb0S9uQOHj0yABcdyZJ+Sx9VJt1x0GLEftWSBwP6iszR15MsdZADgxXqtkvpi5YmSBSaT2B&#10;5n8HnWsTTORlnYCjoz+yTdWZ0dk4AY2yDn7HGvuLVDnWX1yPXpPtB9cMW7i8JG5cfoTz35FW+vtz&#10;hn/7h1dfAQAA//8DAFBLAwQUAAYACAAAACEAohUjJNwAAAAIAQAADwAAAGRycy9kb3ducmV2Lnht&#10;bEyPQU+EMBSE7yb+h+aZeHPLogFFHhuzxgQ96erBY5e+BbL0taFdwH9vjQc9TmYy8025WcwgJhp9&#10;bxlhvUpAEDdW99wifLw/Xd2C8EGxVoNlQvgiD5vq/KxUhbYzv9G0C62IJewLhdCF4AopfdORUX5l&#10;HXH0DnY0KkQ5tlKPao7lZpBpkmTSqJ7jQqccbTtqjruTQZinQ9qmbvtcv77kn8fauvr60SFeXiwP&#10;9yACLeEvDD/4ER2qyLS3J9ZeDAhpnkf0gJCtQUT/V+8Rbu4ykFUp/x+ovgEAAP//AwBQSwECLQAU&#10;AAYACAAAACEAtoM4kv4AAADhAQAAEwAAAAAAAAAAAAAAAAAAAAAAW0NvbnRlbnRfVHlwZXNdLnht&#10;bFBLAQItABQABgAIAAAAIQA4/SH/1gAAAJQBAAALAAAAAAAAAAAAAAAAAC8BAABfcmVscy8ucmVs&#10;c1BLAQItABQABgAIAAAAIQB3mhuH7gEAAAsEAAAOAAAAAAAAAAAAAAAAAC4CAABkcnMvZTJvRG9j&#10;LnhtbFBLAQItABQABgAIAAAAIQCiFSMk3AAAAAgBAAAPAAAAAAAAAAAAAAAAAEgEAABkcnMvZG93&#10;bnJldi54bWxQSwUGAAAAAAQABADzAAAAUQ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501EC6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B8273E" wp14:editId="3CC62FD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59690</wp:posOffset>
                      </wp:positionV>
                      <wp:extent cx="4286250" cy="62865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EC6" w:rsidRPr="0061378F" w:rsidRDefault="00501EC6" w:rsidP="00501EC6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61378F">
                                    <w:rPr>
                                      <w:sz w:val="20"/>
                                    </w:rPr>
                                    <w:t xml:space="preserve">Kütüphane üyelerinin kütüphane koleksiyonu ve hizmetleri hakkında yönelttikleri soruları yanıtlama ve üyeleri teknik işlemlerin yürütüldüğü </w:t>
                                  </w:r>
                                  <w:r w:rsidR="00802D04">
                                    <w:rPr>
                                      <w:sz w:val="20"/>
                                    </w:rPr>
                                    <w:t>bölüm görevlilerine yönlendirilir</w:t>
                                  </w:r>
                                  <w:bookmarkStart w:id="0" w:name="_GoBack"/>
                                  <w:bookmarkEnd w:id="0"/>
                                  <w:r w:rsidR="005C5F7D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9768C5" w:rsidRPr="004F4B2D" w:rsidRDefault="009768C5" w:rsidP="009768C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273E" id="Dikdörtgen 19" o:spid="_x0000_s1032" style="position:absolute;margin-left:10.45pt;margin-top:4.7pt;width:337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z8dgIAADkFAAAOAAAAZHJzL2Uyb0RvYy54bWysVM1OGzEQvlfqO1i+l02ikMKKDYpAVJUi&#10;QA0VZ8drJyu8HnfsZDd9sL5AX6xj726gFPVQ9WJ5PN/8f+OLy7Y2bK/QV2ALPj4ZcaashLKym4J/&#10;fbj5cMaZD8KWwoBVBT8ozy/n799dNC5XE9iCKRUycmJ93riCb0NweZZ5uVW18CfglCWlBqxFIBE3&#10;WYmiIe+1ySaj0SxrAEuHIJX39HrdKfk8+ddayXCntVeBmYJTbiGdmM51PLP5hcg3KNy2kn0a4h+y&#10;qEVlKejR1bUIgu2w+sNVXUkEDzqcSKgz0LqSKtVA1YxHr6pZbYVTqRZqjnfHNvn/51be7u+RVSXN&#10;7pwzK2qa0XX1VP78gWGjLKNXalHjfE7IlbvHWKR3S5BPnhTZb5oo+B7Taqwjlkpkber34dhv1QYm&#10;6XE6OZtNTmksknQzEugenYp8sHbowycFNYuXgiPNM7VZ7Jc+dNAB0ifTxU+ZhINRMQVjvyhNNVLE&#10;SbJO7FJXBtleEC/Kp3EfNiGjia6MORqN3zIyYTDqsdFMJcYdDUdvGT5HO6JTRLDhaFhXFvDvxrrD&#10;D1V3tcayQ7tu00Bnw+TWUB5oyAgd+72TNxW1cyl8uBdIdKcJ0AqHOzq0gabg0N842wJ+f+s94omF&#10;pOWsofUpuP+2E6g4M58t8fN8PJ3GfUvC9PTjhAR8qVm/1NhdfQU0iTF9Fk6ma8QHM1w1Qv1Im76I&#10;UUklrKTYBZcBB+EqdGtNf4VUi0WC0Y45EZZ25WR0Hvsc6fLQPgp0PacCsfEWhlUT+StqddhoaWGx&#10;C6CrxLvY6a6v/QRoPxNz+78kfgAv5YR6/vHmvwAAAP//AwBQSwMEFAAGAAgAAAAhABJC4/fcAAAA&#10;CAEAAA8AAABkcnMvZG93bnJldi54bWxMj8FOwzAQRO9I/IO1SNyoTdVGTYhTVRU9okJaiasTL0nU&#10;eB3Fbhr+nuUEx9E8zb7Nt7PrxYRj6DxpeF4oEEi1tx01Gs6nw9MGRIiGrOk9oYZvDLAt7u9yk1l/&#10;ow+cytgIHqGQGQ1tjEMmZahbdCYs/IDE3ZcfnYkcx0ba0dx43PVyqVQinemIL7RmwH2L9aW8Og3D&#10;eleV1dv8+X6m6XBMjpch3b9q/fgw715ARJzjHwy/+qwOBTtV/ko2iF7DUqVMakhXILhO0jXnijm1&#10;WYEscvn/geIHAAD//wMAUEsBAi0AFAAGAAgAAAAhALaDOJL+AAAA4QEAABMAAAAAAAAAAAAAAAAA&#10;AAAAAFtDb250ZW50X1R5cGVzXS54bWxQSwECLQAUAAYACAAAACEAOP0h/9YAAACUAQAACwAAAAAA&#10;AAAAAAAAAAAvAQAAX3JlbHMvLnJlbHNQSwECLQAUAAYACAAAACEACT9M/HYCAAA5BQAADgAAAAAA&#10;AAAAAAAAAAAuAgAAZHJzL2Uyb0RvYy54bWxQSwECLQAUAAYACAAAACEAEkLj99wAAAAIAQAADwAA&#10;AAAAAAAAAAAAAADQBAAAZHJzL2Rvd25yZXYueG1sUEsFBgAAAAAEAAQA8wAAANkFAAAAAA==&#10;" fillcolor="white [3201]" strokecolor="black [3200]" strokeweight="2pt">
                      <v:path arrowok="t"/>
                      <v:textbox>
                        <w:txbxContent>
                          <w:p w:rsidR="00501EC6" w:rsidRPr="0061378F" w:rsidRDefault="00501EC6" w:rsidP="00501EC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61378F">
                              <w:rPr>
                                <w:sz w:val="20"/>
                              </w:rPr>
                              <w:t xml:space="preserve">Kütüphane üyelerinin kütüphane koleksiyonu ve hizmetleri hakkında yönelttikleri soruları yanıtlama ve üyeleri teknik işlemlerin yürütüldüğü </w:t>
                            </w:r>
                            <w:r w:rsidR="00802D04">
                              <w:rPr>
                                <w:sz w:val="20"/>
                              </w:rPr>
                              <w:t>bölüm görevlilerine yönlendirilir</w:t>
                            </w:r>
                            <w:bookmarkStart w:id="1" w:name="_GoBack"/>
                            <w:bookmarkEnd w:id="1"/>
                            <w:r w:rsidR="005C5F7D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9768C5" w:rsidRPr="004F4B2D" w:rsidRDefault="009768C5" w:rsidP="009768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5C5F7D" w:rsidRDefault="005C5F7D" w:rsidP="009768C5"/>
          <w:p w:rsidR="005C5F7D" w:rsidRDefault="00CB30CE" w:rsidP="005C5F7D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38877B66" wp14:editId="4095DB1C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82550</wp:posOffset>
                      </wp:positionV>
                      <wp:extent cx="0" cy="276225"/>
                      <wp:effectExtent l="114300" t="19050" r="76200" b="8572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03B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62.1pt;margin-top:6.5pt;width:0;height:21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rM7gEAAAsEAAAOAAAAZHJzL2Uyb0RvYy54bWysU82O0zAQviPxDpbvNG1WLChquhItcFmx&#10;FQsP4HXsxqr/NDZNwsvwDL1zow/G2GnDPwfEZRR75pvv+8aT5U1vNDkICMrZmi5mc0qE5a5RdlfT&#10;9+9ePXlOSYjMNkw7K2o6iEBvVo8fLTtfidK1TjcCCDaxoep8TdsYfVUUgbfCsDBzXlhMSgeGRTzC&#10;rmiAddjd6KKcz6+LzkHjwXERAt5uxiRd5f5SCh7vpAwiEl1T1BZzhBwfUixWS1btgPlW8bMM9g8q&#10;DFMWSadWGxYZ+QDql1ZGcXDByTjjzhROSsVF9oBuFvOf3Ny3zIvsBYcT/DSm8P/a8jeHLRDV1PSK&#10;EssMPtHmy+eP5G5PXrDTJ82G05GfjuF0JFdpWJ0PFWLWdgvJLu/tvb91fB8wV/yQTIfgx7Jegknl&#10;6Jf0efjDNHzRR8LHS4635bPrsnyaqApWXXAeQnwtnCHpo6YhAlO7Nq6dtfjCDhZ59uxwG+IIvAAS&#10;qbYpRqb0S9uQOHj0yABcdyZJ+Sx9VJt1x0GLEftWSBwP6iszR15MsdZADgxXqtkvpi5YmSBSaT2B&#10;5n8HnWsTTORlnYCjoz+yTdWZ0dk4AY2yDn7HGvuLVDnWX1yPXpPtB9cMW7i8JG5cfoTz35FW+vtz&#10;hn/7h1dfAQAA//8DAFBLAwQUAAYACAAAACEAyE0wtd0AAAAJAQAADwAAAGRycy9kb3ducmV2Lnht&#10;bEyPwU7DMBBE70j8g7VI3KhDQksV4lSoCClwgsKhRzfeJlHjtRW7Sfh7FnGA4848zc4Um9n2YsQh&#10;dI4U3C4SEEi1Mx01Cj4/nm/WIELUZHTvCBV8YYBNeXlR6Ny4id5x3MVGcAiFXCtoY/S5lKFu0eqw&#10;cB6JvaMbrI58Do00g5443PYyTZKVtLoj/tBqj9sW69PubBVM4zFtUr99qd5e7/enyvkqe/JKXV/N&#10;jw8gIs7xD4af+lwdSu50cGcyQfQKsvQuZZSNjDcx8CscFCxXS5BlIf8vKL8BAAD//wMAUEsBAi0A&#10;FAAGAAgAAAAhALaDOJL+AAAA4QEAABMAAAAAAAAAAAAAAAAAAAAAAFtDb250ZW50X1R5cGVzXS54&#10;bWxQSwECLQAUAAYACAAAACEAOP0h/9YAAACUAQAACwAAAAAAAAAAAAAAAAAvAQAAX3JlbHMvLnJl&#10;bHNQSwECLQAUAAYACAAAACEAHraKzO4BAAALBAAADgAAAAAAAAAAAAAAAAAuAgAAZHJzL2Uyb0Rv&#10;Yy54bWxQSwECLQAUAAYACAAAACEAyE0wtd0AAAAJAQAADwAAAAAAAAAAAAAAAABIBAAAZHJzL2Rv&#10;d25yZXYueG1sUEsFBgAAAAAEAAQA8wAAAFI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5C5F7D" w:rsidRDefault="009768C5" w:rsidP="005C5F7D">
            <w:pPr>
              <w:ind w:firstLine="720"/>
            </w:pPr>
          </w:p>
        </w:tc>
        <w:tc>
          <w:tcPr>
            <w:tcW w:w="1558" w:type="dxa"/>
          </w:tcPr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2D651F" w:rsidRDefault="002D651F" w:rsidP="0061378F">
            <w:pPr>
              <w:jc w:val="center"/>
              <w:rPr>
                <w:sz w:val="20"/>
                <w:szCs w:val="20"/>
              </w:rPr>
            </w:pPr>
          </w:p>
          <w:p w:rsidR="002D651F" w:rsidRDefault="002D651F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t>Ödünç Verme Birim Sorumlusu</w:t>
            </w: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t>Ödünç Verme Birim Sorumlusu</w:t>
            </w: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2D651F" w:rsidP="002D6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</w:t>
            </w:r>
            <w:r w:rsidR="00D41120" w:rsidRPr="002D651F">
              <w:rPr>
                <w:sz w:val="20"/>
                <w:szCs w:val="20"/>
              </w:rPr>
              <w:t>ünç Verme Birim Sorumlusu</w:t>
            </w: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D41120" w:rsidRPr="002D651F" w:rsidRDefault="00D41120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D304A9" w:rsidRPr="002D651F" w:rsidRDefault="00D304A9" w:rsidP="001D2EA9">
            <w:pPr>
              <w:rPr>
                <w:sz w:val="20"/>
                <w:szCs w:val="20"/>
              </w:rPr>
            </w:pPr>
          </w:p>
          <w:p w:rsidR="00D41120" w:rsidRPr="002D651F" w:rsidRDefault="00D41120" w:rsidP="002D651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t>Ödünç Verme Birim Sorumlusu</w:t>
            </w: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41120" w:rsidRPr="002D651F" w:rsidRDefault="00D41120" w:rsidP="001D2EA9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2D651F" w:rsidRDefault="002D651F" w:rsidP="002D651F">
            <w:pPr>
              <w:jc w:val="center"/>
              <w:rPr>
                <w:sz w:val="20"/>
                <w:szCs w:val="20"/>
              </w:rPr>
            </w:pPr>
          </w:p>
          <w:p w:rsidR="00CB30CE" w:rsidRDefault="00CB30CE" w:rsidP="002D651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D41120" w:rsidP="002D651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t>Öğrenci Listeleri</w:t>
            </w:r>
          </w:p>
        </w:tc>
      </w:tr>
    </w:tbl>
    <w:p w:rsidR="002E1D5E" w:rsidRPr="0061378F" w:rsidRDefault="00451519" w:rsidP="009768C5">
      <w:pPr>
        <w:spacing w:before="9"/>
      </w:pPr>
      <w:r w:rsidRPr="0061378F">
        <w:rPr>
          <w:noProof/>
          <w:sz w:val="18"/>
          <w:szCs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1311275</wp:posOffset>
                </wp:positionH>
                <wp:positionV relativeFrom="paragraph">
                  <wp:posOffset>-876299</wp:posOffset>
                </wp:positionV>
                <wp:extent cx="1485900" cy="5334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33" style="position:absolute;margin-left:103.25pt;margin-top:-69pt;width:117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/RZgIAABwFAAAOAAAAZHJzL2Uyb0RvYy54bWysVN9PGzEMfp+0/yHK+7heKQOqXlEFYpqE&#10;oBpMPKe5pI2WxFmS9q776+fkfoAG2sO0l5x99mfH9ucsrlqjyUH4oMBWtDyZUCIsh1rZbUW/P91+&#10;uqAkRGZrpsGKih5FoFfLjx8WjZuLKexA18ITDGLDvHEV3cXo5kUR+E4YFk7ACYtGCd6wiKrfFrVn&#10;DUY3uphOJp+LBnztPHARAv696Yx0meNLKXh8kDKISHRF8W4xnz6fm3QWywWbbz1zO8X7a7B/uIVh&#10;ymLSMdQNi4zsvXoTyijuIYCMJxxMAVIqLnINWE05+aOaxx1zIteCzQlubFP4f2H5/WHtiaorOsX2&#10;WGZwRg8Hpgmq2JvGhTm6PLq177WAYiq0ld6kL5ZA2tzP49hP0UbC8Wc5uzi7nGBcjraz09MZyhim&#10;eEE7H+IXAYYkoaJCa+VCKpnN2eEuxM578EJoulB3hSzFoxbJWdtvQmIZmHSa0ZlA4lp7gsVUtP5R&#10;9pmzZ4JIpfUIKt8D6TiAet8EE5lUI3DyHvAl2+idM4KNI9AoC/7vYNn5D1V3taayY7tp88zOhxlt&#10;oD7iHD10BA+O3yrs6B0Lcc08MhqHgFsaH/CQGpqKQi9RsgP/673/yR+JhlZKGtyQioafe+YFJfqr&#10;RQpelrNZWqmszM7OE4H8a8vmtcXuzTXgJEp8DxzPYvKPehClB/OMy7xKWdHELMfcFeXRD8p17DYX&#10;nwMuVqvshmvkWLyzj46n4KnPiS5P7TPzrqdVRELew7BNb6jV+SakhdU+glSZd6nTXV/7CeAKZvL2&#10;z0Xa8dd69np51Ja/AQAA//8DAFBLAwQUAAYACAAAACEAOIsItuAAAAAMAQAADwAAAGRycy9kb3du&#10;cmV2LnhtbEyPPU/DMBCGdyT+g3VIbK3dkJYmxKkQEgMVSxMkVic2Sah9jmK3Df+e6wTjvffo/Sh2&#10;s7PsbKYweJSwWgpgBluvB+wkfNSviy2wEBVqZT0aCT8mwK68vSlUrv0FD+ZcxY6RCYZcSehjHHPO&#10;Q9sbp8LSjwbp9+UnpyKdU8f1pC5k7ixPhNhwpwakhF6N5qU37bE6OQnd4Rj2icra7yZ7rN7sUL9n&#10;n7WU93fz8xOwaOb4B8O1PlWHkjo1/oQ6MCshEZs1oRIWq4ctrSIkTQVJDUnrVAAvC/5/RPkLAAD/&#10;/wMAUEsBAi0AFAAGAAgAAAAhALaDOJL+AAAA4QEAABMAAAAAAAAAAAAAAAAAAAAAAFtDb250ZW50&#10;X1R5cGVzXS54bWxQSwECLQAUAAYACAAAACEAOP0h/9YAAACUAQAACwAAAAAAAAAAAAAAAAAvAQAA&#10;X3JlbHMvLnJlbHNQSwECLQAUAAYACAAAACEA3gtf0WYCAAAcBQAADgAAAAAAAAAAAAAAAAAuAgAA&#10;ZHJzL2Uyb0RvYy54bWxQSwECLQAUAAYACAAAACEAOIsItuAAAAAMAQAADwAAAAAAAAAAAAAAAADA&#10;BAAAZHJzL2Rvd25yZXYueG1sUEsFBgAAAAAEAAQA8wAAAM0FAAAAAA==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sectPr w:rsidR="002E1D5E" w:rsidRPr="0061378F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14" w:rsidRDefault="005C6414" w:rsidP="003915E7">
      <w:r>
        <w:separator/>
      </w:r>
    </w:p>
  </w:endnote>
  <w:endnote w:type="continuationSeparator" w:id="0">
    <w:p w:rsidR="005C6414" w:rsidRDefault="005C6414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F679CB" w:rsidTr="00F679CB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F679CB" w:rsidRPr="00CB30CE" w:rsidRDefault="00F679CB" w:rsidP="00F679CB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CB30CE">
            <w:rPr>
              <w:b/>
              <w:sz w:val="18"/>
              <w:szCs w:val="18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679CB" w:rsidRPr="00CB30CE" w:rsidRDefault="00F679CB" w:rsidP="00F679CB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CB30CE">
            <w:rPr>
              <w:b/>
              <w:sz w:val="18"/>
              <w:szCs w:val="18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F679CB" w:rsidRPr="00CB30CE" w:rsidRDefault="00F679CB" w:rsidP="00F679CB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CB30CE">
            <w:rPr>
              <w:b/>
              <w:sz w:val="18"/>
              <w:szCs w:val="18"/>
            </w:rPr>
            <w:t>Yürürlük Onayı</w:t>
          </w:r>
        </w:p>
      </w:tc>
    </w:tr>
    <w:tr w:rsidR="00F679CB" w:rsidTr="00F679CB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F679CB" w:rsidRPr="00CB30CE" w:rsidRDefault="00F679CB" w:rsidP="00F679CB">
          <w:pPr>
            <w:pStyle w:val="TableParagraph"/>
            <w:spacing w:line="239" w:lineRule="exact"/>
            <w:ind w:left="424" w:right="429"/>
            <w:jc w:val="center"/>
            <w:rPr>
              <w:sz w:val="18"/>
              <w:szCs w:val="18"/>
            </w:rPr>
          </w:pPr>
        </w:p>
        <w:p w:rsidR="00F679CB" w:rsidRPr="00CB30CE" w:rsidRDefault="00CB30CE" w:rsidP="00F679CB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679CB" w:rsidRPr="00CB30CE" w:rsidRDefault="00F679CB" w:rsidP="00F679CB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F679CB" w:rsidRPr="00CB30CE" w:rsidRDefault="00F679CB" w:rsidP="00F679CB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F679CB" w:rsidRPr="00CB30CE" w:rsidRDefault="00F679CB" w:rsidP="00F679CB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CB30CE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14" w:rsidRDefault="005C6414" w:rsidP="003915E7">
      <w:r>
        <w:separator/>
      </w:r>
    </w:p>
  </w:footnote>
  <w:footnote w:type="continuationSeparator" w:id="0">
    <w:p w:rsidR="005C6414" w:rsidRDefault="005C6414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179F4" w:rsidRPr="00CB30CE" w:rsidRDefault="006179F4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DF7C2D" w:rsidRDefault="00B7317C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</w:rPr>
          </w:pPr>
          <w:r w:rsidRPr="00CB30CE">
            <w:rPr>
              <w:b/>
              <w:sz w:val="24"/>
              <w:szCs w:val="24"/>
            </w:rPr>
            <w:t xml:space="preserve">ÜYELİK İŞLEMLERİ VE DANIŞMA HİZMETLERİ İŞ AKIŞI </w:t>
          </w:r>
          <w:r w:rsidR="0029011E" w:rsidRPr="00CB30CE">
            <w:rPr>
              <w:b/>
              <w:sz w:val="24"/>
              <w:szCs w:val="24"/>
            </w:rPr>
            <w:t>İŞ AKIŞI</w:t>
          </w:r>
        </w:p>
      </w:tc>
      <w:tc>
        <w:tcPr>
          <w:tcW w:w="1534" w:type="dxa"/>
        </w:tcPr>
        <w:p w:rsidR="003915E7" w:rsidRPr="00CB30CE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CB30CE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CB30CE" w:rsidRDefault="00DF7C2D" w:rsidP="00B428AB">
          <w:pPr>
            <w:pStyle w:val="TableParagraph"/>
            <w:spacing w:before="36"/>
            <w:rPr>
              <w:sz w:val="18"/>
            </w:rPr>
          </w:pPr>
          <w:r w:rsidRPr="00CB30CE">
            <w:rPr>
              <w:sz w:val="18"/>
            </w:rPr>
            <w:t>K</w:t>
          </w:r>
          <w:r w:rsidR="00B428AB" w:rsidRPr="00CB30CE">
            <w:rPr>
              <w:sz w:val="18"/>
            </w:rPr>
            <w:t>DD</w:t>
          </w:r>
          <w:r w:rsidRPr="00CB30CE">
            <w:rPr>
              <w:sz w:val="18"/>
            </w:rPr>
            <w:t>B</w:t>
          </w:r>
          <w:r w:rsidR="00B428AB" w:rsidRPr="00CB30CE">
            <w:rPr>
              <w:sz w:val="18"/>
            </w:rPr>
            <w:t>-</w:t>
          </w:r>
          <w:r w:rsidR="00027EA9" w:rsidRPr="00CB30CE">
            <w:rPr>
              <w:sz w:val="18"/>
            </w:rPr>
            <w:t>İA</w:t>
          </w:r>
          <w:r w:rsidR="009760C1" w:rsidRPr="00CB30CE">
            <w:rPr>
              <w:sz w:val="18"/>
            </w:rPr>
            <w:t>-0</w:t>
          </w:r>
          <w:r w:rsidR="004D253E" w:rsidRPr="00CB30CE">
            <w:rPr>
              <w:sz w:val="18"/>
            </w:rPr>
            <w:t>0</w:t>
          </w:r>
          <w:r w:rsidR="009760C1" w:rsidRPr="00CB30CE">
            <w:rPr>
              <w:sz w:val="18"/>
            </w:rPr>
            <w:t>7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CB30CE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CB30CE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CB30CE" w:rsidRDefault="00DF7C2D" w:rsidP="00DF7C2D">
          <w:pPr>
            <w:pStyle w:val="TableParagraph"/>
            <w:spacing w:before="33"/>
            <w:rPr>
              <w:sz w:val="18"/>
            </w:rPr>
          </w:pPr>
          <w:r w:rsidRPr="00CB30CE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CB30CE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CB30CE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CB30CE" w:rsidRDefault="00DF7C2D" w:rsidP="00DF7C2D">
          <w:pPr>
            <w:pStyle w:val="TableParagraph"/>
            <w:spacing w:before="33"/>
            <w:rPr>
              <w:sz w:val="18"/>
            </w:rPr>
          </w:pPr>
          <w:r w:rsidRPr="00CB30CE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CB30CE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CB30CE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CB30CE" w:rsidRDefault="00735A5A" w:rsidP="00DF7C2D">
          <w:pPr>
            <w:pStyle w:val="TableParagraph"/>
            <w:spacing w:before="34"/>
            <w:rPr>
              <w:sz w:val="18"/>
            </w:rPr>
          </w:pPr>
          <w:r w:rsidRPr="00CB30CE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CB30CE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CB30CE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CB30CE" w:rsidRDefault="009760C1" w:rsidP="00DF7C2D">
          <w:pPr>
            <w:pStyle w:val="TableParagraph"/>
            <w:spacing w:before="74"/>
            <w:rPr>
              <w:sz w:val="18"/>
            </w:rPr>
          </w:pPr>
          <w:r w:rsidRPr="00CB30CE">
            <w:rPr>
              <w:sz w:val="18"/>
            </w:rPr>
            <w:t>1/2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136284"/>
    <w:rsid w:val="00141235"/>
    <w:rsid w:val="001458B4"/>
    <w:rsid w:val="00157E45"/>
    <w:rsid w:val="00171DF0"/>
    <w:rsid w:val="00186696"/>
    <w:rsid w:val="001921F0"/>
    <w:rsid w:val="001C5F92"/>
    <w:rsid w:val="001E6A45"/>
    <w:rsid w:val="00224AA4"/>
    <w:rsid w:val="00284D0E"/>
    <w:rsid w:val="002850DE"/>
    <w:rsid w:val="0029011E"/>
    <w:rsid w:val="00296816"/>
    <w:rsid w:val="002A2294"/>
    <w:rsid w:val="002C4DE6"/>
    <w:rsid w:val="002D651F"/>
    <w:rsid w:val="002E1D5E"/>
    <w:rsid w:val="002E28EF"/>
    <w:rsid w:val="00302227"/>
    <w:rsid w:val="00324E39"/>
    <w:rsid w:val="003433CB"/>
    <w:rsid w:val="003510B7"/>
    <w:rsid w:val="003915E7"/>
    <w:rsid w:val="003A194A"/>
    <w:rsid w:val="003C026F"/>
    <w:rsid w:val="0041075B"/>
    <w:rsid w:val="00451519"/>
    <w:rsid w:val="004730FA"/>
    <w:rsid w:val="00476165"/>
    <w:rsid w:val="00481BCC"/>
    <w:rsid w:val="00482016"/>
    <w:rsid w:val="00491B27"/>
    <w:rsid w:val="004A327B"/>
    <w:rsid w:val="004A47BF"/>
    <w:rsid w:val="004C502D"/>
    <w:rsid w:val="004D253E"/>
    <w:rsid w:val="004D5000"/>
    <w:rsid w:val="004D61B6"/>
    <w:rsid w:val="00501EC6"/>
    <w:rsid w:val="00531259"/>
    <w:rsid w:val="005340FD"/>
    <w:rsid w:val="00545ED7"/>
    <w:rsid w:val="0059267C"/>
    <w:rsid w:val="005B1D25"/>
    <w:rsid w:val="005B2A1B"/>
    <w:rsid w:val="005B4829"/>
    <w:rsid w:val="005C5F7D"/>
    <w:rsid w:val="005C6414"/>
    <w:rsid w:val="005D2F0E"/>
    <w:rsid w:val="005F22BC"/>
    <w:rsid w:val="00602D63"/>
    <w:rsid w:val="0061378F"/>
    <w:rsid w:val="006179F4"/>
    <w:rsid w:val="00625122"/>
    <w:rsid w:val="00631561"/>
    <w:rsid w:val="00644045"/>
    <w:rsid w:val="00654F2A"/>
    <w:rsid w:val="00684191"/>
    <w:rsid w:val="00696D69"/>
    <w:rsid w:val="006A5A4A"/>
    <w:rsid w:val="006C3021"/>
    <w:rsid w:val="006D6299"/>
    <w:rsid w:val="0071079A"/>
    <w:rsid w:val="00735A5A"/>
    <w:rsid w:val="00743736"/>
    <w:rsid w:val="00750857"/>
    <w:rsid w:val="007638EE"/>
    <w:rsid w:val="00764989"/>
    <w:rsid w:val="00765B2E"/>
    <w:rsid w:val="007C2734"/>
    <w:rsid w:val="007E45FB"/>
    <w:rsid w:val="008012FE"/>
    <w:rsid w:val="00802D04"/>
    <w:rsid w:val="008154E9"/>
    <w:rsid w:val="008226F2"/>
    <w:rsid w:val="008361F8"/>
    <w:rsid w:val="00836873"/>
    <w:rsid w:val="00850095"/>
    <w:rsid w:val="008D1871"/>
    <w:rsid w:val="008D26C6"/>
    <w:rsid w:val="008E3160"/>
    <w:rsid w:val="008E475F"/>
    <w:rsid w:val="008F571D"/>
    <w:rsid w:val="00900EAA"/>
    <w:rsid w:val="00912B65"/>
    <w:rsid w:val="009328F2"/>
    <w:rsid w:val="00934ADE"/>
    <w:rsid w:val="00936127"/>
    <w:rsid w:val="009760C1"/>
    <w:rsid w:val="009768C5"/>
    <w:rsid w:val="009809E6"/>
    <w:rsid w:val="00995D99"/>
    <w:rsid w:val="009F4C13"/>
    <w:rsid w:val="00A070DC"/>
    <w:rsid w:val="00A15999"/>
    <w:rsid w:val="00A273D6"/>
    <w:rsid w:val="00A300C9"/>
    <w:rsid w:val="00A359A7"/>
    <w:rsid w:val="00A40EE7"/>
    <w:rsid w:val="00A7676B"/>
    <w:rsid w:val="00A769F7"/>
    <w:rsid w:val="00AC396D"/>
    <w:rsid w:val="00AF795B"/>
    <w:rsid w:val="00B11475"/>
    <w:rsid w:val="00B3373A"/>
    <w:rsid w:val="00B40696"/>
    <w:rsid w:val="00B428AB"/>
    <w:rsid w:val="00B7317C"/>
    <w:rsid w:val="00B82C69"/>
    <w:rsid w:val="00BA0A73"/>
    <w:rsid w:val="00BB7381"/>
    <w:rsid w:val="00BC3B61"/>
    <w:rsid w:val="00BC4C6B"/>
    <w:rsid w:val="00BD3A06"/>
    <w:rsid w:val="00BE0E1E"/>
    <w:rsid w:val="00BE7358"/>
    <w:rsid w:val="00C13F80"/>
    <w:rsid w:val="00C177F9"/>
    <w:rsid w:val="00C3513A"/>
    <w:rsid w:val="00C425AB"/>
    <w:rsid w:val="00C44999"/>
    <w:rsid w:val="00C53BF9"/>
    <w:rsid w:val="00C630CA"/>
    <w:rsid w:val="00C85FF7"/>
    <w:rsid w:val="00C92AE1"/>
    <w:rsid w:val="00CB30CE"/>
    <w:rsid w:val="00CC5C1A"/>
    <w:rsid w:val="00D0020C"/>
    <w:rsid w:val="00D304A9"/>
    <w:rsid w:val="00D41120"/>
    <w:rsid w:val="00D53F3B"/>
    <w:rsid w:val="00D70302"/>
    <w:rsid w:val="00DF7C2D"/>
    <w:rsid w:val="00E06FFB"/>
    <w:rsid w:val="00E23E79"/>
    <w:rsid w:val="00E35BF8"/>
    <w:rsid w:val="00E36833"/>
    <w:rsid w:val="00E36FE1"/>
    <w:rsid w:val="00E43932"/>
    <w:rsid w:val="00E914DE"/>
    <w:rsid w:val="00EC1127"/>
    <w:rsid w:val="00ED63C8"/>
    <w:rsid w:val="00EE2CBE"/>
    <w:rsid w:val="00EF3CA1"/>
    <w:rsid w:val="00EF6E24"/>
    <w:rsid w:val="00F0791E"/>
    <w:rsid w:val="00F31CDA"/>
    <w:rsid w:val="00F43474"/>
    <w:rsid w:val="00F64947"/>
    <w:rsid w:val="00F679CB"/>
    <w:rsid w:val="00F7443A"/>
    <w:rsid w:val="00F869D8"/>
    <w:rsid w:val="00F94F27"/>
    <w:rsid w:val="00FA706F"/>
    <w:rsid w:val="00FB1FE4"/>
    <w:rsid w:val="00FC14B0"/>
    <w:rsid w:val="00FD082F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E2DD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9768C5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30</cp:revision>
  <cp:lastPrinted>2018-12-25T08:27:00Z</cp:lastPrinted>
  <dcterms:created xsi:type="dcterms:W3CDTF">2019-01-02T12:16:00Z</dcterms:created>
  <dcterms:modified xsi:type="dcterms:W3CDTF">2020-01-09T12:48:00Z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