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Pr="00B65C76" w:rsidRDefault="00D7795A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B65C76">
        <w:rPr>
          <w:rFonts w:ascii="Arial" w:eastAsia="Times New Roman" w:hAnsi="Arial" w:cs="Arial"/>
          <w:b/>
        </w:rPr>
        <w:t>FEN</w:t>
      </w:r>
      <w:r w:rsidR="007073B2" w:rsidRPr="00B65C76">
        <w:rPr>
          <w:rFonts w:ascii="Arial" w:eastAsia="Times New Roman" w:hAnsi="Arial" w:cs="Arial"/>
          <w:b/>
          <w:lang w:val="en-US"/>
        </w:rPr>
        <w:t xml:space="preserve"> BİLİMLER ENSTİTÜSÜ</w:t>
      </w:r>
    </w:p>
    <w:p w:rsidR="009E3C81" w:rsidRPr="00B65C76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E3C81" w:rsidRPr="00B65C76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B65C76">
        <w:rPr>
          <w:rFonts w:ascii="Arial" w:eastAsia="Times New Roman" w:hAnsi="Arial" w:cs="Arial"/>
          <w:b/>
          <w:u w:val="single"/>
          <w:lang w:val="en-US"/>
        </w:rPr>
        <w:t xml:space="preserve">1. </w:t>
      </w:r>
      <w:r w:rsidR="007073B2" w:rsidRPr="00B65C76">
        <w:rPr>
          <w:rFonts w:ascii="Arial" w:eastAsia="Times New Roman" w:hAnsi="Arial" w:cs="Arial"/>
          <w:b/>
          <w:u w:val="single"/>
        </w:rPr>
        <w:t>Enstitü</w:t>
      </w:r>
      <w:r w:rsidRPr="00B65C76">
        <w:rPr>
          <w:rFonts w:ascii="Arial" w:eastAsia="Times New Roman" w:hAnsi="Arial" w:cs="Arial"/>
          <w:b/>
          <w:u w:val="single"/>
        </w:rPr>
        <w:t xml:space="preserve"> Danışma Kurulu</w:t>
      </w:r>
    </w:p>
    <w:p w:rsidR="009E3C81" w:rsidRPr="00B65C76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9923" w:type="dxa"/>
        <w:tblInd w:w="-176" w:type="dxa"/>
        <w:tblLook w:val="04A0"/>
      </w:tblPr>
      <w:tblGrid>
        <w:gridCol w:w="2576"/>
        <w:gridCol w:w="3921"/>
        <w:gridCol w:w="4643"/>
      </w:tblGrid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KurulAdı</w:t>
            </w:r>
          </w:p>
        </w:tc>
        <w:tc>
          <w:tcPr>
            <w:tcW w:w="6378" w:type="dxa"/>
            <w:gridSpan w:val="2"/>
          </w:tcPr>
          <w:p w:rsidR="009E3C81" w:rsidRPr="00B65C76" w:rsidRDefault="00501245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Fen</w:t>
            </w:r>
            <w:r w:rsidR="007073B2" w:rsidRPr="00B65C76">
              <w:rPr>
                <w:rFonts w:ascii="Arial" w:eastAsia="Times New Roman" w:hAnsi="Arial" w:cs="Arial"/>
              </w:rPr>
              <w:t>Bilimler</w:t>
            </w:r>
            <w:r w:rsidRPr="00B65C76">
              <w:rPr>
                <w:rFonts w:ascii="Arial" w:eastAsia="Times New Roman" w:hAnsi="Arial" w:cs="Arial"/>
              </w:rPr>
              <w:t>i</w:t>
            </w:r>
            <w:r w:rsidR="007073B2" w:rsidRPr="00B65C76">
              <w:rPr>
                <w:rFonts w:ascii="Arial" w:eastAsia="Times New Roman" w:hAnsi="Arial" w:cs="Arial"/>
              </w:rPr>
              <w:t>Enstitüsü</w:t>
            </w:r>
            <w:r w:rsidR="009E3C81" w:rsidRPr="00B65C76">
              <w:rPr>
                <w:rFonts w:ascii="Arial" w:eastAsia="Times New Roman" w:hAnsi="Arial" w:cs="Arial"/>
              </w:rPr>
              <w:t>DanışmaKurulu</w:t>
            </w:r>
          </w:p>
        </w:tc>
      </w:tr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ToplantıTarihi</w:t>
            </w:r>
          </w:p>
        </w:tc>
        <w:tc>
          <w:tcPr>
            <w:tcW w:w="6378" w:type="dxa"/>
            <w:gridSpan w:val="2"/>
          </w:tcPr>
          <w:p w:rsidR="009E3C81" w:rsidRPr="00B65C76" w:rsidRDefault="007073B2" w:rsidP="005012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2</w:t>
            </w:r>
            <w:r w:rsidR="00501245" w:rsidRPr="00B65C76">
              <w:rPr>
                <w:rFonts w:ascii="Arial" w:eastAsia="Times New Roman" w:hAnsi="Arial" w:cs="Arial"/>
              </w:rPr>
              <w:t>4</w:t>
            </w:r>
            <w:r w:rsidRPr="00B65C76">
              <w:rPr>
                <w:rFonts w:ascii="Arial" w:eastAsia="Times New Roman" w:hAnsi="Arial" w:cs="Arial"/>
              </w:rPr>
              <w:t>Kasım 2016</w:t>
            </w:r>
            <w:r w:rsidR="006328C5" w:rsidRPr="00B65C76">
              <w:rPr>
                <w:rFonts w:ascii="Arial" w:eastAsia="Times New Roman" w:hAnsi="Arial" w:cs="Arial"/>
              </w:rPr>
              <w:t>Saat : 13:30</w:t>
            </w:r>
          </w:p>
        </w:tc>
      </w:tr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DanışmaKuruluÜyeleri</w:t>
            </w:r>
          </w:p>
        </w:tc>
        <w:tc>
          <w:tcPr>
            <w:tcW w:w="6378" w:type="dxa"/>
            <w:gridSpan w:val="2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UnvanıAdıveSoyadı</w:t>
            </w:r>
          </w:p>
        </w:tc>
        <w:tc>
          <w:tcPr>
            <w:tcW w:w="368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Kurumu</w:t>
            </w:r>
          </w:p>
        </w:tc>
        <w:tc>
          <w:tcPr>
            <w:tcW w:w="2693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Görevi</w:t>
            </w:r>
          </w:p>
        </w:tc>
      </w:tr>
      <w:tr w:rsidR="009E3C81" w:rsidRPr="00B65C76" w:rsidTr="00947171">
        <w:tc>
          <w:tcPr>
            <w:tcW w:w="3545" w:type="dxa"/>
          </w:tcPr>
          <w:p w:rsidR="0057467A" w:rsidRDefault="0057467A" w:rsidP="006639FA">
            <w:pPr>
              <w:rPr>
                <w:rFonts w:ascii="Arial" w:eastAsia="Times New Roman" w:hAnsi="Arial" w:cs="Arial"/>
              </w:rPr>
            </w:pPr>
          </w:p>
          <w:p w:rsidR="009E3C81" w:rsidRPr="00B65C76" w:rsidRDefault="009E3C81" w:rsidP="006639F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 xml:space="preserve">Prof. Dr. </w:t>
            </w:r>
            <w:r w:rsidR="006639FA" w:rsidRPr="00B65C76">
              <w:rPr>
                <w:rFonts w:ascii="Arial" w:eastAsia="Times New Roman" w:hAnsi="Arial" w:cs="Arial"/>
              </w:rPr>
              <w:t>Fügen ÖZCANARSLAN</w:t>
            </w:r>
          </w:p>
        </w:tc>
        <w:tc>
          <w:tcPr>
            <w:tcW w:w="3685" w:type="dxa"/>
          </w:tcPr>
          <w:p w:rsidR="0057467A" w:rsidRDefault="0057467A" w:rsidP="009E3C81">
            <w:pPr>
              <w:rPr>
                <w:rFonts w:ascii="Arial" w:hAnsi="Arial" w:cs="Arial"/>
                <w:shd w:val="clear" w:color="auto" w:fill="FFFFFF"/>
              </w:rPr>
            </w:pPr>
          </w:p>
          <w:p w:rsidR="009E3C81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="006639FA" w:rsidRPr="00B65C76">
              <w:rPr>
                <w:rFonts w:ascii="Arial" w:hAnsi="Arial" w:cs="Arial"/>
                <w:shd w:val="clear" w:color="auto" w:fill="FFFFFF"/>
              </w:rPr>
              <w:t>SağlıkBilimleriYüksekokulu</w:t>
            </w:r>
          </w:p>
        </w:tc>
        <w:tc>
          <w:tcPr>
            <w:tcW w:w="2693" w:type="dxa"/>
          </w:tcPr>
          <w:p w:rsidR="0057467A" w:rsidRDefault="0057467A" w:rsidP="009E3C81">
            <w:pPr>
              <w:rPr>
                <w:rFonts w:ascii="Arial" w:eastAsia="Times New Roman" w:hAnsi="Arial" w:cs="Arial"/>
              </w:rPr>
            </w:pPr>
          </w:p>
          <w:p w:rsidR="009E3C81" w:rsidRPr="00B65C76" w:rsidRDefault="007073B2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EnstitüMüdürü</w:t>
            </w:r>
          </w:p>
          <w:p w:rsidR="006F395A" w:rsidRPr="00B65C76" w:rsidRDefault="006F395A" w:rsidP="009E3C81">
            <w:pPr>
              <w:rPr>
                <w:rFonts w:ascii="Arial" w:eastAsia="Times New Roman" w:hAnsi="Arial" w:cs="Arial"/>
              </w:rPr>
            </w:pPr>
          </w:p>
          <w:p w:rsidR="006F395A" w:rsidRPr="00B65C76" w:rsidRDefault="006F395A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9E3C81" w:rsidRPr="00B65C76" w:rsidTr="00947171">
        <w:tc>
          <w:tcPr>
            <w:tcW w:w="3545" w:type="dxa"/>
          </w:tcPr>
          <w:p w:rsidR="009E3C81" w:rsidRPr="00B65C76" w:rsidRDefault="006639FA" w:rsidP="006639F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Yrd.Doç.Dr.Onur GÜNGÖR</w:t>
            </w:r>
          </w:p>
        </w:tc>
        <w:tc>
          <w:tcPr>
            <w:tcW w:w="3685" w:type="dxa"/>
          </w:tcPr>
          <w:p w:rsidR="009E3C81" w:rsidRPr="00B65C76" w:rsidRDefault="004E5ECA" w:rsidP="009E3C81">
            <w:pPr>
              <w:rPr>
                <w:rFonts w:ascii="Arial" w:hAnsi="Arial" w:cs="Arial"/>
                <w:shd w:val="clear" w:color="auto" w:fill="FFFFFF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="006639FA" w:rsidRPr="00B65C76">
              <w:rPr>
                <w:rFonts w:ascii="Arial" w:hAnsi="Arial" w:cs="Arial"/>
                <w:shd w:val="clear" w:color="auto" w:fill="FFFFFF"/>
              </w:rPr>
              <w:t>GüzelSanatlar, TasarimveMimarlikFakültesi</w:t>
            </w:r>
          </w:p>
          <w:p w:rsidR="006F395A" w:rsidRPr="00B65C76" w:rsidRDefault="006F395A" w:rsidP="009E3C8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9E3C81" w:rsidRPr="00B65C76" w:rsidRDefault="006639F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EnstitüMüdür Yard.</w:t>
            </w:r>
          </w:p>
        </w:tc>
      </w:tr>
      <w:tr w:rsidR="004E5ECA" w:rsidRPr="00B65C76" w:rsidTr="00947171">
        <w:tc>
          <w:tcPr>
            <w:tcW w:w="3545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Yrd.Doç.Dr.Mehmet Ali AKTAŞ</w:t>
            </w:r>
          </w:p>
        </w:tc>
        <w:tc>
          <w:tcPr>
            <w:tcW w:w="3685" w:type="dxa"/>
          </w:tcPr>
          <w:p w:rsidR="004E5ECA" w:rsidRPr="00B65C76" w:rsidRDefault="004E5ECA">
            <w:pPr>
              <w:rPr>
                <w:rFonts w:ascii="Arial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>TorosÜniv. MühendislikFakültesi</w:t>
            </w:r>
          </w:p>
        </w:tc>
        <w:tc>
          <w:tcPr>
            <w:tcW w:w="2693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EnstitüMüdür Yard.</w:t>
            </w:r>
          </w:p>
          <w:p w:rsidR="006F395A" w:rsidRPr="00B65C76" w:rsidRDefault="006F395A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4E5ECA" w:rsidRPr="00B65C76" w:rsidTr="00947171">
        <w:tc>
          <w:tcPr>
            <w:tcW w:w="3545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Prof.Dr.Mehmet ÇAKIROĞLU</w:t>
            </w:r>
          </w:p>
        </w:tc>
        <w:tc>
          <w:tcPr>
            <w:tcW w:w="3685" w:type="dxa"/>
          </w:tcPr>
          <w:p w:rsidR="004E5ECA" w:rsidRPr="00B65C76" w:rsidRDefault="004E5ECA">
            <w:pPr>
              <w:rPr>
                <w:rFonts w:ascii="Arial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>TorosÜniv. MühendislikFakültesi</w:t>
            </w:r>
          </w:p>
        </w:tc>
        <w:tc>
          <w:tcPr>
            <w:tcW w:w="2693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İnşaatMühendisliği Ana Bilim Dalı Başkanı</w:t>
            </w:r>
          </w:p>
          <w:p w:rsidR="006F395A" w:rsidRPr="00D76405" w:rsidRDefault="00D76405" w:rsidP="009E3C81">
            <w:pPr>
              <w:rPr>
                <w:rFonts w:ascii="Arial" w:eastAsia="Times New Roman" w:hAnsi="Arial" w:cs="Arial"/>
              </w:rPr>
            </w:pPr>
            <w:r w:rsidRPr="00D76405">
              <w:rPr>
                <w:rFonts w:ascii="Arial" w:eastAsia="Times New Roman" w:hAnsi="Arial" w:cs="Arial"/>
              </w:rPr>
              <w:t>KATILAMADI.</w:t>
            </w:r>
          </w:p>
        </w:tc>
      </w:tr>
      <w:tr w:rsidR="004E5ECA" w:rsidRPr="00B65C76" w:rsidTr="00947171">
        <w:tc>
          <w:tcPr>
            <w:tcW w:w="3545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Prof.Dr.CemilCengiz ARCASOY</w:t>
            </w:r>
          </w:p>
        </w:tc>
        <w:tc>
          <w:tcPr>
            <w:tcW w:w="3685" w:type="dxa"/>
          </w:tcPr>
          <w:p w:rsidR="004E5ECA" w:rsidRPr="00B65C76" w:rsidRDefault="004E5ECA">
            <w:pPr>
              <w:rPr>
                <w:rFonts w:ascii="Arial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>TorosÜniv. MühendislikFakültesi</w:t>
            </w:r>
          </w:p>
        </w:tc>
        <w:tc>
          <w:tcPr>
            <w:tcW w:w="2693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MühendislikveTeknolojiYönetimi Ana Bilim Dalı Başkanı</w:t>
            </w:r>
          </w:p>
          <w:p w:rsidR="006F395A" w:rsidRPr="00B65C76" w:rsidRDefault="006F395A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4E5ECA" w:rsidRPr="00B65C76" w:rsidTr="00947171">
        <w:tc>
          <w:tcPr>
            <w:tcW w:w="3545" w:type="dxa"/>
          </w:tcPr>
          <w:p w:rsidR="004E5ECA" w:rsidRPr="00B65C76" w:rsidRDefault="004E5EC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 xml:space="preserve">Prof.Dr.Yusuf ZEREN </w:t>
            </w:r>
          </w:p>
        </w:tc>
        <w:tc>
          <w:tcPr>
            <w:tcW w:w="3685" w:type="dxa"/>
          </w:tcPr>
          <w:p w:rsidR="004E5ECA" w:rsidRPr="00B65C76" w:rsidRDefault="004E5ECA">
            <w:pPr>
              <w:rPr>
                <w:rFonts w:ascii="Arial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>TorosÜniv. MühendislikFakültesi</w:t>
            </w:r>
          </w:p>
        </w:tc>
        <w:tc>
          <w:tcPr>
            <w:tcW w:w="2693" w:type="dxa"/>
          </w:tcPr>
          <w:p w:rsidR="004E5ECA" w:rsidRPr="00B65C76" w:rsidRDefault="004E5EC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EndüstriMühendisliği Ana Bilim Dalı Başkanı</w:t>
            </w:r>
          </w:p>
          <w:p w:rsidR="006F395A" w:rsidRPr="00B65C76" w:rsidRDefault="006F395A" w:rsidP="003D3B45">
            <w:pPr>
              <w:rPr>
                <w:rFonts w:ascii="Arial" w:eastAsia="Times New Roman" w:hAnsi="Arial" w:cs="Arial"/>
              </w:rPr>
            </w:pPr>
          </w:p>
        </w:tc>
      </w:tr>
      <w:tr w:rsidR="00926C6F" w:rsidRPr="00B65C76" w:rsidTr="00947171">
        <w:tc>
          <w:tcPr>
            <w:tcW w:w="3545" w:type="dxa"/>
          </w:tcPr>
          <w:p w:rsidR="00926C6F" w:rsidRPr="00B65C76" w:rsidRDefault="00E501AB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Doç.Dr.Beril ÖZMEN</w:t>
            </w:r>
          </w:p>
        </w:tc>
        <w:tc>
          <w:tcPr>
            <w:tcW w:w="3685" w:type="dxa"/>
          </w:tcPr>
          <w:p w:rsidR="00926C6F" w:rsidRPr="00B65C76" w:rsidRDefault="004E5ECA" w:rsidP="00BA1977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="00E501AB" w:rsidRPr="00B65C76">
              <w:rPr>
                <w:rFonts w:ascii="Arial" w:hAnsi="Arial" w:cs="Arial"/>
                <w:shd w:val="clear" w:color="auto" w:fill="FFFFFF"/>
              </w:rPr>
              <w:t>GüzelSanatlar, TasarimveMimarlikFakültesi</w:t>
            </w:r>
          </w:p>
        </w:tc>
        <w:tc>
          <w:tcPr>
            <w:tcW w:w="2693" w:type="dxa"/>
          </w:tcPr>
          <w:p w:rsidR="00926C6F" w:rsidRPr="00B65C76" w:rsidRDefault="00E501AB" w:rsidP="003D3B45">
            <w:pPr>
              <w:rPr>
                <w:rFonts w:ascii="Arial" w:eastAsia="Calibri" w:hAnsi="Arial" w:cs="Arial"/>
              </w:rPr>
            </w:pPr>
            <w:r w:rsidRPr="00B65C76">
              <w:rPr>
                <w:rFonts w:ascii="Arial" w:eastAsia="Calibri" w:hAnsi="Arial" w:cs="Arial"/>
              </w:rPr>
              <w:t>Mimarlık Ana Bilim Dalı Başkanı</w:t>
            </w:r>
          </w:p>
          <w:p w:rsidR="000F7B79" w:rsidRPr="00B65C76" w:rsidRDefault="000F7B79" w:rsidP="003D3B4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KATILAMADI-GÖREVLİ</w:t>
            </w:r>
          </w:p>
        </w:tc>
      </w:tr>
      <w:tr w:rsidR="00617BBE" w:rsidRPr="00B65C76" w:rsidTr="00947171">
        <w:tc>
          <w:tcPr>
            <w:tcW w:w="3545" w:type="dxa"/>
          </w:tcPr>
          <w:p w:rsidR="00617BBE" w:rsidRPr="00B65C76" w:rsidRDefault="00617BBE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Yrd.Doç.Dr.Mehmet Ali AKTAŞ</w:t>
            </w:r>
          </w:p>
        </w:tc>
        <w:tc>
          <w:tcPr>
            <w:tcW w:w="3685" w:type="dxa"/>
          </w:tcPr>
          <w:p w:rsidR="00617BBE" w:rsidRPr="00B65C76" w:rsidRDefault="004E5EC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>TorosÜniv. MühendislikFakültesi</w:t>
            </w:r>
          </w:p>
        </w:tc>
        <w:tc>
          <w:tcPr>
            <w:tcW w:w="2693" w:type="dxa"/>
          </w:tcPr>
          <w:p w:rsidR="00617BBE" w:rsidRPr="00B65C76" w:rsidRDefault="00617BBE" w:rsidP="003D3B45">
            <w:pPr>
              <w:rPr>
                <w:rFonts w:ascii="Arial" w:eastAsia="Calibri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BilişimTeknolojileri</w:t>
            </w:r>
            <w:r w:rsidR="006F395A" w:rsidRPr="00B65C76">
              <w:rPr>
                <w:rFonts w:ascii="Arial" w:eastAsia="Calibri" w:hAnsi="Arial" w:cs="Arial"/>
              </w:rPr>
              <w:t>Ana Bilim Dalı Başkanı</w:t>
            </w:r>
          </w:p>
          <w:p w:rsidR="006F395A" w:rsidRPr="00B65C76" w:rsidRDefault="006F395A" w:rsidP="003D3B45">
            <w:pPr>
              <w:rPr>
                <w:rFonts w:ascii="Arial" w:eastAsia="Times New Roman" w:hAnsi="Arial" w:cs="Arial"/>
              </w:rPr>
            </w:pPr>
          </w:p>
        </w:tc>
      </w:tr>
      <w:tr w:rsidR="00484374" w:rsidRPr="00B65C76" w:rsidTr="00947171">
        <w:tc>
          <w:tcPr>
            <w:tcW w:w="3545" w:type="dxa"/>
          </w:tcPr>
          <w:p w:rsidR="00484374" w:rsidRPr="00484374" w:rsidRDefault="00484374" w:rsidP="003D3B45">
            <w:pPr>
              <w:rPr>
                <w:rFonts w:ascii="Arial" w:eastAsia="Times New Roman" w:hAnsi="Arial" w:cs="Arial"/>
                <w:lang w:val="tr-TR"/>
              </w:rPr>
            </w:pPr>
            <w:r>
              <w:rPr>
                <w:rFonts w:ascii="Arial" w:eastAsia="Times New Roman" w:hAnsi="Arial" w:cs="Arial"/>
                <w:lang w:val="tr-TR"/>
              </w:rPr>
              <w:t>Hüseyin KIŞ</w:t>
            </w:r>
          </w:p>
        </w:tc>
        <w:tc>
          <w:tcPr>
            <w:tcW w:w="3685" w:type="dxa"/>
          </w:tcPr>
          <w:p w:rsidR="00484374" w:rsidRPr="00484374" w:rsidRDefault="00484374" w:rsidP="00484374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484374">
              <w:rPr>
                <w:rFonts w:ascii="Arial" w:eastAsia="Calibri" w:hAnsi="Arial" w:cs="Arial"/>
              </w:rPr>
              <w:t>DeryaOtomotivYönetimKuruluBaşkanı</w:t>
            </w:r>
          </w:p>
        </w:tc>
        <w:tc>
          <w:tcPr>
            <w:tcW w:w="2693" w:type="dxa"/>
          </w:tcPr>
          <w:p w:rsidR="00484374" w:rsidRPr="00484374" w:rsidRDefault="00484374" w:rsidP="00484374">
            <w:pPr>
              <w:spacing w:line="360" w:lineRule="auto"/>
              <w:rPr>
                <w:rFonts w:ascii="Arial" w:eastAsia="Calibri" w:hAnsi="Arial" w:cs="Arial"/>
              </w:rPr>
            </w:pPr>
            <w:r w:rsidRPr="00484374">
              <w:rPr>
                <w:rFonts w:ascii="Arial" w:hAnsi="Arial" w:cs="Arial"/>
              </w:rPr>
              <w:t>SektörTemsilcisi</w:t>
            </w:r>
          </w:p>
          <w:p w:rsidR="00484374" w:rsidRPr="00484374" w:rsidRDefault="00484374" w:rsidP="003D3B45">
            <w:pPr>
              <w:rPr>
                <w:rFonts w:ascii="Arial" w:eastAsia="Times New Roman" w:hAnsi="Arial" w:cs="Arial"/>
              </w:rPr>
            </w:pPr>
          </w:p>
        </w:tc>
      </w:tr>
      <w:tr w:rsidR="00484374" w:rsidRPr="00B65C76" w:rsidTr="00947171">
        <w:tc>
          <w:tcPr>
            <w:tcW w:w="3545" w:type="dxa"/>
          </w:tcPr>
          <w:p w:rsidR="00484374" w:rsidRPr="00B65C76" w:rsidRDefault="00484374" w:rsidP="003D3B4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ZeynepLeyla AYSALAR</w:t>
            </w:r>
          </w:p>
        </w:tc>
        <w:tc>
          <w:tcPr>
            <w:tcW w:w="3685" w:type="dxa"/>
          </w:tcPr>
          <w:p w:rsidR="00484374" w:rsidRPr="00484374" w:rsidRDefault="00484374" w:rsidP="00484374">
            <w:pPr>
              <w:spacing w:line="360" w:lineRule="auto"/>
              <w:rPr>
                <w:rFonts w:ascii="Arial" w:hAnsi="Arial" w:cs="Arial"/>
              </w:rPr>
            </w:pPr>
            <w:r w:rsidRPr="00484374">
              <w:rPr>
                <w:rFonts w:ascii="Arial" w:hAnsi="Arial" w:cs="Arial"/>
              </w:rPr>
              <w:t xml:space="preserve"> Mersin-Tarsus Organize SanayiBölgeDenetimKuruluÜyesi</w:t>
            </w:r>
          </w:p>
        </w:tc>
        <w:tc>
          <w:tcPr>
            <w:tcW w:w="2693" w:type="dxa"/>
          </w:tcPr>
          <w:p w:rsidR="00484374" w:rsidRPr="00484374" w:rsidRDefault="00484374" w:rsidP="003D3B45">
            <w:pPr>
              <w:rPr>
                <w:rFonts w:ascii="Arial" w:eastAsia="Times New Roman" w:hAnsi="Arial" w:cs="Arial"/>
              </w:rPr>
            </w:pPr>
            <w:r w:rsidRPr="00484374">
              <w:rPr>
                <w:rFonts w:ascii="Arial" w:hAnsi="Arial" w:cs="Arial"/>
              </w:rPr>
              <w:t>SektörTemsilcisi</w:t>
            </w:r>
          </w:p>
        </w:tc>
      </w:tr>
      <w:tr w:rsidR="00926C6F" w:rsidRPr="00B65C76" w:rsidTr="00947171">
        <w:tc>
          <w:tcPr>
            <w:tcW w:w="3545" w:type="dxa"/>
          </w:tcPr>
          <w:p w:rsidR="00926C6F" w:rsidRPr="00B65C76" w:rsidRDefault="00773DA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Canan KELEŞ</w:t>
            </w:r>
          </w:p>
        </w:tc>
        <w:tc>
          <w:tcPr>
            <w:tcW w:w="3685" w:type="dxa"/>
          </w:tcPr>
          <w:p w:rsidR="004E5ECA" w:rsidRPr="00B65C76" w:rsidRDefault="004E5ECA" w:rsidP="004E5EC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Pr="00B65C76">
              <w:rPr>
                <w:rFonts w:ascii="Arial" w:eastAsia="Times New Roman" w:hAnsi="Arial" w:cs="Arial"/>
              </w:rPr>
              <w:t>Fen BilimleriEnstitüsüMimarlık Ana Bilim Dalı</w:t>
            </w:r>
          </w:p>
        </w:tc>
        <w:tc>
          <w:tcPr>
            <w:tcW w:w="2693" w:type="dxa"/>
          </w:tcPr>
          <w:p w:rsidR="00926C6F" w:rsidRPr="00B65C76" w:rsidRDefault="00947171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</w:t>
            </w:r>
            <w:r w:rsidR="00926C6F" w:rsidRPr="00B65C76">
              <w:rPr>
                <w:rFonts w:ascii="Arial" w:eastAsia="Times New Roman" w:hAnsi="Arial" w:cs="Arial"/>
              </w:rPr>
              <w:t>YüksekLisansÖğrenciTemsilcisi</w:t>
            </w:r>
          </w:p>
          <w:p w:rsidR="006F395A" w:rsidRPr="00B65C76" w:rsidRDefault="006F395A" w:rsidP="003D3B45">
            <w:pPr>
              <w:rPr>
                <w:rFonts w:ascii="Arial" w:eastAsia="Times New Roman" w:hAnsi="Arial" w:cs="Arial"/>
              </w:rPr>
            </w:pPr>
          </w:p>
        </w:tc>
      </w:tr>
      <w:tr w:rsidR="00926C6F" w:rsidRPr="00B65C76" w:rsidTr="00947171">
        <w:tc>
          <w:tcPr>
            <w:tcW w:w="3545" w:type="dxa"/>
          </w:tcPr>
          <w:p w:rsidR="00926C6F" w:rsidRPr="00B65C76" w:rsidRDefault="00773DA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İsmail TEKİN</w:t>
            </w:r>
          </w:p>
        </w:tc>
        <w:tc>
          <w:tcPr>
            <w:tcW w:w="3685" w:type="dxa"/>
          </w:tcPr>
          <w:p w:rsidR="00926C6F" w:rsidRPr="00B65C76" w:rsidRDefault="004E5ECA" w:rsidP="004E5EC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Pr="00B65C76">
              <w:rPr>
                <w:rFonts w:ascii="Arial" w:eastAsia="Times New Roman" w:hAnsi="Arial" w:cs="Arial"/>
              </w:rPr>
              <w:t>Fen BilimleriEnstitüsüEndüstriMühendisliği Ana Bilim Dalı</w:t>
            </w:r>
          </w:p>
        </w:tc>
        <w:tc>
          <w:tcPr>
            <w:tcW w:w="2693" w:type="dxa"/>
          </w:tcPr>
          <w:p w:rsidR="00926C6F" w:rsidRPr="00B65C76" w:rsidRDefault="00947171" w:rsidP="0094717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</w:t>
            </w:r>
            <w:r w:rsidR="00926C6F" w:rsidRPr="00B65C76">
              <w:rPr>
                <w:rFonts w:ascii="Arial" w:eastAsia="Times New Roman" w:hAnsi="Arial" w:cs="Arial"/>
              </w:rPr>
              <w:t>YüksekLisansMezunÖğrenci</w:t>
            </w:r>
            <w:r w:rsidRPr="00B65C76">
              <w:rPr>
                <w:rFonts w:ascii="Arial" w:eastAsia="Times New Roman" w:hAnsi="Arial" w:cs="Arial"/>
              </w:rPr>
              <w:t>T</w:t>
            </w:r>
            <w:r w:rsidR="00926C6F" w:rsidRPr="00B65C76">
              <w:rPr>
                <w:rFonts w:ascii="Arial" w:eastAsia="Times New Roman" w:hAnsi="Arial" w:cs="Arial"/>
              </w:rPr>
              <w:t>emsilcisi</w:t>
            </w:r>
          </w:p>
          <w:p w:rsidR="006F395A" w:rsidRPr="00B65C76" w:rsidRDefault="006F395A" w:rsidP="00947171">
            <w:pPr>
              <w:rPr>
                <w:rFonts w:ascii="Arial" w:eastAsia="Times New Roman" w:hAnsi="Arial" w:cs="Arial"/>
              </w:rPr>
            </w:pPr>
          </w:p>
        </w:tc>
      </w:tr>
      <w:tr w:rsidR="00773DAA" w:rsidRPr="00B65C76" w:rsidTr="00947171">
        <w:tc>
          <w:tcPr>
            <w:tcW w:w="3545" w:type="dxa"/>
          </w:tcPr>
          <w:p w:rsidR="00773DAA" w:rsidRPr="00B65C76" w:rsidRDefault="00773DA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Onur ÖZKALE</w:t>
            </w:r>
          </w:p>
        </w:tc>
        <w:tc>
          <w:tcPr>
            <w:tcW w:w="3685" w:type="dxa"/>
          </w:tcPr>
          <w:p w:rsidR="00773DAA" w:rsidRPr="00B65C76" w:rsidRDefault="004E5ECA" w:rsidP="004E5EC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Pr="00B65C76">
              <w:rPr>
                <w:rFonts w:ascii="Arial" w:eastAsia="Times New Roman" w:hAnsi="Arial" w:cs="Arial"/>
              </w:rPr>
              <w:t>Fen BilimleriEnstitüsüMimarlık Ana Bilim Dalı</w:t>
            </w:r>
          </w:p>
        </w:tc>
        <w:tc>
          <w:tcPr>
            <w:tcW w:w="2693" w:type="dxa"/>
          </w:tcPr>
          <w:p w:rsidR="00773DAA" w:rsidRPr="00B65C76" w:rsidRDefault="00947171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</w:t>
            </w:r>
            <w:r w:rsidR="00773DAA" w:rsidRPr="00B65C76">
              <w:rPr>
                <w:rFonts w:ascii="Arial" w:eastAsia="Times New Roman" w:hAnsi="Arial" w:cs="Arial"/>
              </w:rPr>
              <w:t>YüksekLisansMezunÖğrenciTemsilcisi</w:t>
            </w:r>
          </w:p>
          <w:p w:rsidR="006F395A" w:rsidRPr="00B65C76" w:rsidRDefault="006F395A" w:rsidP="003D3B45">
            <w:pPr>
              <w:rPr>
                <w:rFonts w:ascii="Arial" w:eastAsia="Times New Roman" w:hAnsi="Arial" w:cs="Arial"/>
              </w:rPr>
            </w:pPr>
          </w:p>
        </w:tc>
      </w:tr>
      <w:tr w:rsidR="004E5ECA" w:rsidRPr="00B65C76" w:rsidTr="00947171">
        <w:tc>
          <w:tcPr>
            <w:tcW w:w="3545" w:type="dxa"/>
          </w:tcPr>
          <w:p w:rsidR="004E5ECA" w:rsidRPr="00B65C76" w:rsidRDefault="004E5ECA" w:rsidP="000B238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Nazmiye GÖKÇEL</w:t>
            </w:r>
          </w:p>
        </w:tc>
        <w:tc>
          <w:tcPr>
            <w:tcW w:w="3685" w:type="dxa"/>
          </w:tcPr>
          <w:p w:rsidR="004E5ECA" w:rsidRPr="00B65C76" w:rsidRDefault="004E5ECA" w:rsidP="004E5EC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Pr="00B65C76">
              <w:rPr>
                <w:rFonts w:ascii="Arial" w:eastAsia="Times New Roman" w:hAnsi="Arial" w:cs="Arial"/>
              </w:rPr>
              <w:t>Fen BilimleriEnstitüsü</w:t>
            </w:r>
          </w:p>
          <w:p w:rsidR="004E5ECA" w:rsidRPr="00B65C76" w:rsidRDefault="004E5ECA" w:rsidP="004E5EC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EnstitüSekreteri</w:t>
            </w:r>
          </w:p>
        </w:tc>
        <w:tc>
          <w:tcPr>
            <w:tcW w:w="2693" w:type="dxa"/>
          </w:tcPr>
          <w:p w:rsidR="004E5ECA" w:rsidRPr="00B65C76" w:rsidRDefault="004E5ECA" w:rsidP="000B238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Sekreterya</w:t>
            </w:r>
          </w:p>
        </w:tc>
      </w:tr>
    </w:tbl>
    <w:p w:rsidR="006F395A" w:rsidRPr="00B65C76" w:rsidRDefault="006F395A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E3C81" w:rsidRPr="00B65C76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B65C76">
        <w:rPr>
          <w:rFonts w:ascii="Arial" w:eastAsia="Times New Roman" w:hAnsi="Arial" w:cs="Arial"/>
          <w:b/>
          <w:lang w:val="en-US"/>
        </w:rPr>
        <w:t>DANIŞMA KURULU TOPLANTI KARARLARI</w:t>
      </w:r>
    </w:p>
    <w:tbl>
      <w:tblPr>
        <w:tblStyle w:val="TabloKlavuzu1"/>
        <w:tblW w:w="21516" w:type="dxa"/>
        <w:tblLook w:val="04A0"/>
      </w:tblPr>
      <w:tblGrid>
        <w:gridCol w:w="461"/>
        <w:gridCol w:w="21055"/>
      </w:tblGrid>
      <w:tr w:rsidR="009E3C81" w:rsidRPr="00B65C76" w:rsidTr="0090785E">
        <w:tc>
          <w:tcPr>
            <w:tcW w:w="21516" w:type="dxa"/>
            <w:gridSpan w:val="2"/>
            <w:tcBorders>
              <w:top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  <w:b/>
              </w:rPr>
              <w:t>Öneriler</w:t>
            </w:r>
          </w:p>
        </w:tc>
      </w:tr>
      <w:tr w:rsidR="00B65C76" w:rsidRPr="00B65C76" w:rsidTr="0090785E">
        <w:trPr>
          <w:trHeight w:val="844"/>
        </w:trPr>
        <w:tc>
          <w:tcPr>
            <w:tcW w:w="461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055" w:type="dxa"/>
          </w:tcPr>
          <w:p w:rsidR="009E3C81" w:rsidRPr="003752CB" w:rsidRDefault="00835672" w:rsidP="00CE59FF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hAnsi="Arial" w:cs="Arial"/>
              </w:rPr>
              <w:t>Mezunöğrencilerleiletişiminsürekliliğininsağlanmasıiçin “</w:t>
            </w:r>
            <w:r w:rsidRPr="003752CB">
              <w:rPr>
                <w:rFonts w:ascii="Arial" w:hAnsi="Arial" w:cs="Arial"/>
                <w:b/>
              </w:rPr>
              <w:t>MezunÖğrenciBilgiSistemi</w:t>
            </w:r>
            <w:r w:rsidRPr="003752CB">
              <w:rPr>
                <w:rFonts w:ascii="Arial" w:hAnsi="Arial" w:cs="Arial"/>
              </w:rPr>
              <w:t>”ne</w:t>
            </w:r>
            <w:r w:rsidRPr="003752CB">
              <w:rPr>
                <w:rFonts w:ascii="Arial" w:eastAsia="Times New Roman" w:hAnsi="Arial" w:cs="Arial"/>
                <w:lang w:eastAsia="tr-TR"/>
              </w:rPr>
              <w:t>geçilmesiiçinhazırlıklarınyapılması.</w:t>
            </w:r>
          </w:p>
        </w:tc>
      </w:tr>
      <w:tr w:rsidR="00B65C76" w:rsidRPr="00B65C76" w:rsidTr="0090785E">
        <w:tc>
          <w:tcPr>
            <w:tcW w:w="461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055" w:type="dxa"/>
          </w:tcPr>
          <w:p w:rsidR="009E3C81" w:rsidRPr="003752CB" w:rsidRDefault="00835672" w:rsidP="00F26D30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Çokyoğuntalepveihtiyaçolmasındandolayı, “Hemşirelik”teyükseklisansprogramınınaçılabilmesiiçingerekliçalışmalarınyapılması.</w:t>
            </w:r>
          </w:p>
        </w:tc>
      </w:tr>
      <w:tr w:rsidR="00B65C76" w:rsidRPr="00B65C76" w:rsidTr="0090785E">
        <w:tc>
          <w:tcPr>
            <w:tcW w:w="461" w:type="dxa"/>
          </w:tcPr>
          <w:p w:rsidR="009E3C81" w:rsidRPr="00B65C76" w:rsidRDefault="00206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21055" w:type="dxa"/>
          </w:tcPr>
          <w:p w:rsidR="009E3C81" w:rsidRPr="003752CB" w:rsidRDefault="00835672" w:rsidP="00F26D30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İşdünyasındanyükseklisansöğrencisiteminedilebilmesiiçingirişimlerdebulunulması.</w:t>
            </w:r>
          </w:p>
        </w:tc>
      </w:tr>
      <w:tr w:rsidR="00835672" w:rsidRPr="00B65C76" w:rsidTr="0090785E">
        <w:tc>
          <w:tcPr>
            <w:tcW w:w="461" w:type="dxa"/>
          </w:tcPr>
          <w:p w:rsidR="00835672" w:rsidRPr="00B65C76" w:rsidRDefault="00206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055" w:type="dxa"/>
          </w:tcPr>
          <w:p w:rsidR="00835672" w:rsidRPr="003752CB" w:rsidRDefault="00835672" w:rsidP="006F395A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Bazıdersleriçinsanayidenişadamlarınıntecbüreaktarımıiçingirişimlerdebulunulması.</w:t>
            </w:r>
          </w:p>
        </w:tc>
      </w:tr>
      <w:tr w:rsidR="00835672" w:rsidRPr="00B65C76" w:rsidTr="0090785E">
        <w:tc>
          <w:tcPr>
            <w:tcW w:w="461" w:type="dxa"/>
          </w:tcPr>
          <w:p w:rsidR="00835672" w:rsidRPr="00B65C76" w:rsidRDefault="00206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055" w:type="dxa"/>
          </w:tcPr>
          <w:p w:rsidR="00835672" w:rsidRPr="003752CB" w:rsidRDefault="00835672" w:rsidP="006F395A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Kaliteyönetimikonusundakurumsallaşmaadınatümyükseklisansprogramlarınaderskonulmasıiçinanabilimdalıbaşkanlıklarınaöneridebulunulması.</w:t>
            </w:r>
          </w:p>
        </w:tc>
      </w:tr>
      <w:tr w:rsidR="00835672" w:rsidRPr="00B65C76" w:rsidTr="0090785E">
        <w:tc>
          <w:tcPr>
            <w:tcW w:w="461" w:type="dxa"/>
          </w:tcPr>
          <w:p w:rsidR="00835672" w:rsidRPr="00B65C76" w:rsidRDefault="00206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055" w:type="dxa"/>
          </w:tcPr>
          <w:p w:rsidR="00835672" w:rsidRPr="003752CB" w:rsidRDefault="00835672" w:rsidP="006F395A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SanayidevrimiçerçevesindedigijalleşmeyegeçişhızlandığındanEndüstri 4.0 tezsizyükseklisansprogramınınaçılmasıiçinçalışmalaryapılması.</w:t>
            </w:r>
          </w:p>
        </w:tc>
      </w:tr>
      <w:tr w:rsidR="00835672" w:rsidRPr="00B65C76" w:rsidTr="0090785E">
        <w:tc>
          <w:tcPr>
            <w:tcW w:w="461" w:type="dxa"/>
          </w:tcPr>
          <w:p w:rsidR="00835672" w:rsidRPr="00B65C76" w:rsidRDefault="00206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1055" w:type="dxa"/>
          </w:tcPr>
          <w:p w:rsidR="00835672" w:rsidRPr="003752CB" w:rsidRDefault="00835672" w:rsidP="006F395A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Fen bilimlerininmühendislikyükseklisansprogramıöğrencilerininişhayatlarındafaydalıolacağıiçinsosyalbilimlerenstitüsündenişletmeileilgilibirdersalmalarıfaydalıolacağındananabilimdalıbaşkanlıklarınaöneridebulunmak.</w:t>
            </w:r>
          </w:p>
        </w:tc>
      </w:tr>
      <w:tr w:rsidR="00835672" w:rsidRPr="00B65C76" w:rsidTr="0090785E">
        <w:tc>
          <w:tcPr>
            <w:tcW w:w="461" w:type="dxa"/>
          </w:tcPr>
          <w:p w:rsidR="00835672" w:rsidRPr="00B65C76" w:rsidRDefault="00206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1055" w:type="dxa"/>
          </w:tcPr>
          <w:p w:rsidR="00835672" w:rsidRPr="003752CB" w:rsidRDefault="00835672" w:rsidP="006F395A">
            <w:p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2CB">
              <w:rPr>
                <w:rFonts w:ascii="Arial" w:hAnsi="Arial" w:cs="Arial"/>
              </w:rPr>
              <w:t xml:space="preserve">Öğrencilereverilecekyükseklisanstezkonularınınyönetmeliklerileilgiliolmasıbukonudayaşanansorunlaraçözümönerisigetireceğindentezkonularınınbuyöndehazırlanmasıiçinanabilimdalıbaşkanlıklarınaöneridebulunmak. </w:t>
            </w:r>
          </w:p>
        </w:tc>
      </w:tr>
      <w:tr w:rsidR="00835672" w:rsidRPr="00B65C76" w:rsidTr="0090785E">
        <w:tc>
          <w:tcPr>
            <w:tcW w:w="461" w:type="dxa"/>
          </w:tcPr>
          <w:p w:rsidR="00835672" w:rsidRPr="00B65C76" w:rsidRDefault="00206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055" w:type="dxa"/>
          </w:tcPr>
          <w:p w:rsidR="00835672" w:rsidRPr="003752CB" w:rsidRDefault="00835672" w:rsidP="00835672">
            <w:pPr>
              <w:suppressAutoHyphens/>
              <w:spacing w:line="360" w:lineRule="auto"/>
              <w:rPr>
                <w:rFonts w:ascii="Arial" w:eastAsia="Times New Roman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Öğrencilerepiyasadakolayişbulabilmesinisağlayacakderslerinkonulmasıiçinanabilimdalıbaşkanlıklarınaöneridebulunmak.</w:t>
            </w:r>
          </w:p>
        </w:tc>
      </w:tr>
      <w:tr w:rsidR="00835672" w:rsidRPr="00B65C76" w:rsidTr="0090785E">
        <w:tc>
          <w:tcPr>
            <w:tcW w:w="461" w:type="dxa"/>
          </w:tcPr>
          <w:p w:rsidR="00835672" w:rsidRPr="00B65C76" w:rsidRDefault="00206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1055" w:type="dxa"/>
          </w:tcPr>
          <w:p w:rsidR="00835672" w:rsidRPr="00B65C76" w:rsidRDefault="00835672" w:rsidP="00F26D30">
            <w:pPr>
              <w:suppressAutoHyphens/>
              <w:spacing w:line="360" w:lineRule="auto"/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</w:rPr>
              <w:t>Farklıdisiplinlerdengelenöğrencilerin alt yapılarındangelenfarklılıklardandolayıderslerçeşitlendirilmesi</w:t>
            </w:r>
            <w:r w:rsidRPr="00B65C76">
              <w:rPr>
                <w:rFonts w:ascii="Arial" w:eastAsia="Times New Roman" w:hAnsi="Arial" w:cs="Arial"/>
              </w:rPr>
              <w:t>içinanabilimdalıbaşkanlıklarınaöneridebulunmak.</w:t>
            </w:r>
          </w:p>
        </w:tc>
      </w:tr>
    </w:tbl>
    <w:p w:rsidR="00642687" w:rsidRDefault="0064268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642687" w:rsidRDefault="0064268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642687" w:rsidRDefault="0064268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649B3" w:rsidRPr="00B65C76" w:rsidRDefault="007649B3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0" w:type="auto"/>
        <w:tblLook w:val="04A0"/>
      </w:tblPr>
      <w:tblGrid>
        <w:gridCol w:w="3216"/>
        <w:gridCol w:w="6072"/>
      </w:tblGrid>
      <w:tr w:rsidR="009E3C81" w:rsidRPr="00B65C76" w:rsidTr="00451511"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Eylem/FaaliyetPlanı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451511" w:rsidRPr="00B65C76" w:rsidTr="003D3B45">
        <w:tc>
          <w:tcPr>
            <w:tcW w:w="3216" w:type="dxa"/>
            <w:tcBorders>
              <w:top w:val="single" w:sz="4" w:space="0" w:color="auto"/>
            </w:tcBorders>
          </w:tcPr>
          <w:p w:rsidR="00451511" w:rsidRPr="00B65C76" w:rsidRDefault="00451511" w:rsidP="009E3C8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451511" w:rsidRPr="00B65C76" w:rsidRDefault="00451511" w:rsidP="009E3C81">
            <w:pPr>
              <w:rPr>
                <w:rFonts w:ascii="Arial" w:hAnsi="Arial" w:cs="Arial"/>
              </w:rPr>
            </w:pPr>
          </w:p>
        </w:tc>
      </w:tr>
    </w:tbl>
    <w:p w:rsidR="00033124" w:rsidRDefault="00033124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033124" w:rsidRDefault="00033124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033124" w:rsidRPr="00B65C76" w:rsidRDefault="00033124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0" w:type="auto"/>
        <w:tblLook w:val="04A0"/>
      </w:tblPr>
      <w:tblGrid>
        <w:gridCol w:w="467"/>
        <w:gridCol w:w="6801"/>
        <w:gridCol w:w="830"/>
        <w:gridCol w:w="1190"/>
      </w:tblGrid>
      <w:tr w:rsidR="009E3C8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Ey/Plan No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Eylem/Plan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Görevler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GözdenGeçirme</w:t>
            </w:r>
          </w:p>
        </w:tc>
      </w:tr>
      <w:tr w:rsidR="009E3C8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7649B3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451511" w:rsidP="00AF5E22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</w:rPr>
              <w:t>Mezunöğrencilerleiletişiminsürekliliğininsağlanmasıiçin “</w:t>
            </w:r>
            <w:r w:rsidRPr="00B65C76">
              <w:rPr>
                <w:rFonts w:ascii="Arial" w:hAnsi="Arial" w:cs="Arial"/>
                <w:b/>
              </w:rPr>
              <w:t>MezunÖğrenciBilgiSistemi</w:t>
            </w:r>
            <w:r w:rsidRPr="00B65C76">
              <w:rPr>
                <w:rFonts w:ascii="Arial" w:hAnsi="Arial" w:cs="Arial"/>
              </w:rPr>
              <w:t>”ne</w:t>
            </w:r>
            <w:r w:rsidRPr="00B65C76">
              <w:rPr>
                <w:rFonts w:ascii="Arial" w:eastAsia="Times New Roman" w:hAnsi="Arial" w:cs="Arial"/>
                <w:lang w:eastAsia="tr-TR"/>
              </w:rPr>
              <w:t>geçilmesiiçinhazırlıklarınyapılması.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7649B3" w:rsidRDefault="008C0D8C" w:rsidP="009E3C81">
            <w:pPr>
              <w:rPr>
                <w:rFonts w:ascii="Arial" w:eastAsia="Times New Roman" w:hAnsi="Arial" w:cs="Arial"/>
                <w:lang w:val="tr-TR"/>
              </w:rPr>
            </w:pPr>
            <w:r>
              <w:rPr>
                <w:rFonts w:ascii="Arial" w:eastAsia="Times New Roman" w:hAnsi="Arial" w:cs="Arial"/>
                <w:lang w:val="tr-TR"/>
              </w:rPr>
              <w:t>Nazmiye GÖKÇEL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51B8" w:rsidRDefault="003F51B8" w:rsidP="009E3C81">
            <w:pPr>
              <w:rPr>
                <w:rFonts w:ascii="Arial" w:eastAsia="Times New Roman" w:hAnsi="Arial" w:cs="Arial"/>
              </w:rPr>
            </w:pPr>
          </w:p>
          <w:p w:rsidR="009E3C81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  <w:p w:rsidR="00D61D2B" w:rsidRPr="00D61D2B" w:rsidRDefault="00D61D2B" w:rsidP="009E3C81">
            <w:pPr>
              <w:rPr>
                <w:rFonts w:ascii="Arial" w:eastAsia="Times New Roman" w:hAnsi="Arial" w:cs="Arial"/>
                <w:lang w:val="tr-TR"/>
              </w:rPr>
            </w:pPr>
            <w:r>
              <w:rPr>
                <w:rFonts w:ascii="Arial" w:eastAsia="Times New Roman" w:hAnsi="Arial" w:cs="Arial"/>
              </w:rPr>
              <w:t>(29</w:t>
            </w:r>
            <w:r>
              <w:rPr>
                <w:rFonts w:ascii="Arial" w:eastAsia="Times New Roman" w:hAnsi="Arial" w:cs="Arial"/>
                <w:lang w:val="tr-TR"/>
              </w:rPr>
              <w:t>.05.2017 tarihli yazı ile Rektörlüğe bildirildi.)</w:t>
            </w:r>
          </w:p>
        </w:tc>
      </w:tr>
      <w:tr w:rsidR="009E3C8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451511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451511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Çokyoğuntalepveihtiyaçolmasındandolayı, “Hemşirelik”teyükseklisansprogramınınaçılabilmesiiçingerekliçalışmalarınyapılması.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Default="009E3C81" w:rsidP="009E3C81">
            <w:pPr>
              <w:rPr>
                <w:rFonts w:ascii="Arial" w:eastAsia="Times New Roman" w:hAnsi="Arial" w:cs="Arial"/>
              </w:rPr>
            </w:pPr>
          </w:p>
          <w:p w:rsidR="00451511" w:rsidRPr="00B65C76" w:rsidRDefault="008C0D8C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Default="009E3C81" w:rsidP="009E3C81">
            <w:pPr>
              <w:rPr>
                <w:rFonts w:ascii="Arial" w:eastAsia="Times New Roman" w:hAnsi="Arial" w:cs="Arial"/>
              </w:rPr>
            </w:pPr>
          </w:p>
          <w:p w:rsidR="00451511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  <w:p w:rsidR="00D61D2B" w:rsidRPr="00B65C76" w:rsidRDefault="00D61D2B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(27 Aralık 2016 tarihliyazıileRektörlüğebildirildi.)</w:t>
            </w:r>
          </w:p>
        </w:tc>
      </w:tr>
      <w:tr w:rsidR="00542A58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542A58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542A58" w:rsidRPr="00B65C76" w:rsidRDefault="00542A58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İşdünyasındanyükseklisansöğrencisiteminedilebilmesiiçingirişimlerdebulunulması.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542A58" w:rsidRDefault="008C0D8C" w:rsidP="00E900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Yrd.Doç.Dr.</w:t>
            </w:r>
            <w:r w:rsidR="00E9003E">
              <w:rPr>
                <w:rFonts w:ascii="Arial" w:eastAsia="Times New Roman" w:hAnsi="Arial" w:cs="Arial"/>
              </w:rPr>
              <w:t>Mehmet  Ali AKTAŞ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58" w:rsidRDefault="00542A58" w:rsidP="009E3C81">
            <w:pPr>
              <w:rPr>
                <w:rFonts w:ascii="Arial" w:eastAsia="Times New Roman" w:hAnsi="Arial" w:cs="Arial"/>
              </w:rPr>
            </w:pPr>
          </w:p>
          <w:p w:rsidR="00542A58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  <w:p w:rsidR="00D61D2B" w:rsidRDefault="00D61D2B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(Organize Sanayi İli</w:t>
            </w:r>
            <w:r w:rsidR="005D39A0">
              <w:rPr>
                <w:rFonts w:ascii="Arial" w:eastAsia="Times New Roman" w:hAnsi="Arial" w:cs="Arial"/>
              </w:rPr>
              <w:t xml:space="preserve"> 05.04.2017 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lastRenderedPageBreak/>
              <w:t>tarihinde toplantıyapıldı.)</w:t>
            </w:r>
          </w:p>
        </w:tc>
      </w:tr>
      <w:tr w:rsidR="00AF5E22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4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B413C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Bazıdersleriçinsanayidenişadamlarınıntecbüreaktarımıiçingirişimlerdebulunulması.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Default="009E3C81" w:rsidP="009E3C81">
            <w:pPr>
              <w:rPr>
                <w:rFonts w:ascii="Arial" w:eastAsia="Times New Roman" w:hAnsi="Arial" w:cs="Arial"/>
              </w:rPr>
            </w:pPr>
          </w:p>
          <w:p w:rsidR="009B413C" w:rsidRPr="00B65C76" w:rsidRDefault="008C0D8C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Yrd.Doç.Dr.Onur GÜNGÖR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51B8" w:rsidRDefault="003F51B8" w:rsidP="009E3C81">
            <w:pPr>
              <w:rPr>
                <w:rFonts w:ascii="Arial" w:eastAsia="Times New Roman" w:hAnsi="Arial" w:cs="Arial"/>
              </w:rPr>
            </w:pPr>
          </w:p>
          <w:p w:rsidR="009E3C81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  <w:p w:rsidR="00D61D2B" w:rsidRPr="00B65C76" w:rsidRDefault="00D61D2B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(07.06.2017 tarihindeABD’lereyazıyazıldı.)</w:t>
            </w:r>
          </w:p>
        </w:tc>
      </w:tr>
      <w:tr w:rsidR="0045151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Pr="00B65C76" w:rsidRDefault="0035267C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Kaliteyönetimikonusundakurumsallaşmaadınatümyükseklisansprogramlarınaderskonulmasıiçinanabilimdalıbaşkanlıklarınaöneridebulunulması.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35267C" w:rsidRPr="00B65C76" w:rsidRDefault="00E90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35267C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  <w:p w:rsidR="00D61D2B" w:rsidRPr="00B65C76" w:rsidRDefault="00D61D2B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(07.06.2017 tarihindeABD’lereyazıyazıldı.)</w:t>
            </w:r>
          </w:p>
        </w:tc>
      </w:tr>
      <w:tr w:rsidR="0045151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Pr="00B65C76" w:rsidRDefault="00542A58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SanayidevrimiçerçevesindedigijalleşmeyegeçişhızlandığındanEndüstri 4.0 tezsizyükseklisansprogramınınaçılmasıiçinçalışmalaryapılması.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AA3F65" w:rsidRPr="00B65C76" w:rsidRDefault="00E90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Prof.Dr.Yusuf ZEREN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AA3F65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  <w:p w:rsidR="00D61D2B" w:rsidRPr="00B65C76" w:rsidRDefault="00D61D2B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(Çalışmalardevamediyor.)</w:t>
            </w:r>
          </w:p>
        </w:tc>
      </w:tr>
      <w:tr w:rsidR="0045151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Pr="00B65C76" w:rsidRDefault="00EA0A89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Fen bilimlerininmühendislikyükseklisansprogramıöğrencilerininişhayatlarındafaydalıolacağıiçinsosyalbilimlerenstitüsündenişletmeileilgilibirdersalmalarıfaydalıolacağındananabilimdalıbaşkanlıklarınaöneridebulunmak.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3F51B8" w:rsidRPr="00B65C76" w:rsidRDefault="00E90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3F51B8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  <w:p w:rsidR="00D61D2B" w:rsidRPr="00B65C76" w:rsidRDefault="00D61D2B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(07.06.2017 tarihindeABD’lereyazıyazıldı.)</w:t>
            </w:r>
          </w:p>
        </w:tc>
      </w:tr>
      <w:tr w:rsidR="00142FE3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142FE3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142FE3" w:rsidRPr="00B65C76" w:rsidRDefault="000C3AF0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</w:rPr>
              <w:t>Öğrencilereverilecekyükseklisanstezkonularınınyönetmeliklerileilgiliolmasıbukonudayaşanansorunlaraçözümönerisigetireceğindentezkonularınınbuyöndehazırlanmasıiçinanabilimdalıbaşkanlıklarınaöneridebulunmak.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142FE3" w:rsidRDefault="00142FE3" w:rsidP="009E3C81">
            <w:pPr>
              <w:rPr>
                <w:rFonts w:ascii="Arial" w:eastAsia="Times New Roman" w:hAnsi="Arial" w:cs="Arial"/>
              </w:rPr>
            </w:pPr>
          </w:p>
          <w:p w:rsidR="000C3AF0" w:rsidRPr="00B65C76" w:rsidRDefault="00E90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42FE3" w:rsidRDefault="00142FE3" w:rsidP="009E3C81">
            <w:pPr>
              <w:rPr>
                <w:rFonts w:ascii="Arial" w:eastAsia="Times New Roman" w:hAnsi="Arial" w:cs="Arial"/>
              </w:rPr>
            </w:pPr>
          </w:p>
          <w:p w:rsidR="000C3AF0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  <w:p w:rsidR="00D61D2B" w:rsidRPr="00B65C76" w:rsidRDefault="00D61D2B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(07.06.2017 tarihindeABD’lereyazıyazıldı.)</w:t>
            </w:r>
          </w:p>
        </w:tc>
      </w:tr>
      <w:tr w:rsidR="00E2171C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E2171C" w:rsidRDefault="00E2171C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E2171C" w:rsidRPr="00B65C76" w:rsidRDefault="00E2171C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Öğrencilerepiyasadakolayişbulabilmesinisağlayacakderslerinkonulmasıiçinanabilimdalıbaşkanlıklarınaöneridebulunmak.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E2171C" w:rsidRDefault="00E2171C" w:rsidP="00D42553">
            <w:pPr>
              <w:rPr>
                <w:rFonts w:ascii="Arial" w:eastAsia="Times New Roman" w:hAnsi="Arial" w:cs="Arial"/>
              </w:rPr>
            </w:pPr>
          </w:p>
          <w:p w:rsidR="00E2171C" w:rsidRPr="00B65C76" w:rsidRDefault="00E9003E" w:rsidP="00D425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2171C" w:rsidRDefault="00E2171C" w:rsidP="00D42553">
            <w:pPr>
              <w:rPr>
                <w:rFonts w:ascii="Arial" w:eastAsia="Times New Roman" w:hAnsi="Arial" w:cs="Arial"/>
              </w:rPr>
            </w:pPr>
          </w:p>
          <w:p w:rsidR="00E2171C" w:rsidRDefault="00317626" w:rsidP="00D425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  <w:p w:rsidR="00D61D2B" w:rsidRPr="00B65C76" w:rsidRDefault="00D61D2B" w:rsidP="00D425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(07.06.2017 tarihindeABD’lereyazıyazıl</w:t>
            </w:r>
            <w:r>
              <w:rPr>
                <w:rFonts w:ascii="Arial" w:eastAsia="Times New Roman" w:hAnsi="Arial" w:cs="Arial"/>
              </w:rPr>
              <w:lastRenderedPageBreak/>
              <w:t>dı.)</w:t>
            </w:r>
          </w:p>
        </w:tc>
      </w:tr>
      <w:tr w:rsidR="00FF4349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F4349" w:rsidRDefault="00FF4349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10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FF4349" w:rsidRPr="00B65C76" w:rsidRDefault="00FF4349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</w:rPr>
              <w:t>Farklıdisiplinlerdengelenöğrencilerin alt yapılarındangelenfarklılıklardandolayıderslerçeşitlendirilmesi</w:t>
            </w:r>
            <w:r w:rsidRPr="00B65C76">
              <w:rPr>
                <w:rFonts w:ascii="Arial" w:eastAsia="Times New Roman" w:hAnsi="Arial" w:cs="Arial"/>
              </w:rPr>
              <w:t>içinanabilimdalıbaşkanlıklarınaöneridebulunmak.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FF4349" w:rsidRDefault="00FF4349" w:rsidP="00D42553">
            <w:pPr>
              <w:rPr>
                <w:rFonts w:ascii="Arial" w:eastAsia="Times New Roman" w:hAnsi="Arial" w:cs="Arial"/>
              </w:rPr>
            </w:pPr>
          </w:p>
          <w:p w:rsidR="00FF4349" w:rsidRPr="00B65C76" w:rsidRDefault="00E9003E" w:rsidP="00D425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F4349" w:rsidRDefault="00FF4349" w:rsidP="00D42553">
            <w:pPr>
              <w:rPr>
                <w:rFonts w:ascii="Arial" w:eastAsia="Times New Roman" w:hAnsi="Arial" w:cs="Arial"/>
              </w:rPr>
            </w:pPr>
          </w:p>
          <w:p w:rsidR="00FF4349" w:rsidRDefault="00317626" w:rsidP="00D425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  <w:p w:rsidR="00D61D2B" w:rsidRPr="00B65C76" w:rsidRDefault="00D61D2B" w:rsidP="00D425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(07.06.2017 tarihindeABD’lereyazıyazıldı.)</w:t>
            </w:r>
          </w:p>
        </w:tc>
      </w:tr>
    </w:tbl>
    <w:p w:rsidR="00672093" w:rsidRDefault="00672093"/>
    <w:sectPr w:rsidR="00672093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11C" w:rsidRDefault="006F111C">
      <w:pPr>
        <w:spacing w:after="0" w:line="240" w:lineRule="auto"/>
      </w:pPr>
      <w:r>
        <w:separator/>
      </w:r>
    </w:p>
  </w:endnote>
  <w:endnote w:type="continuationSeparator" w:id="1">
    <w:p w:rsidR="006F111C" w:rsidRDefault="006F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Content>
      <w:p w:rsidR="003A6774" w:rsidRPr="003A6774" w:rsidRDefault="00EA5942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6328C5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20603E" w:rsidRPr="0020603E">
          <w:rPr>
            <w:noProof/>
            <w:sz w:val="18"/>
            <w:szCs w:val="18"/>
            <w:lang w:val="tr-TR"/>
          </w:rPr>
          <w:t>4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6F111C">
    <w:pPr>
      <w:pStyle w:val="Altbilgi"/>
    </w:pPr>
  </w:p>
  <w:p w:rsidR="00C871C1" w:rsidRDefault="00C871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11C" w:rsidRDefault="006F111C">
      <w:pPr>
        <w:spacing w:after="0" w:line="240" w:lineRule="auto"/>
      </w:pPr>
      <w:r>
        <w:separator/>
      </w:r>
    </w:p>
  </w:footnote>
  <w:footnote w:type="continuationSeparator" w:id="1">
    <w:p w:rsidR="006F111C" w:rsidRDefault="006F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6F111C">
    <w:pPr>
      <w:pStyle w:val="stbilgi"/>
    </w:pPr>
  </w:p>
  <w:p w:rsidR="00C871C1" w:rsidRDefault="00C871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6F111C">
    <w:pPr>
      <w:pStyle w:val="stbilgi"/>
    </w:pPr>
  </w:p>
  <w:p w:rsidR="00C871C1" w:rsidRDefault="00C871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6F111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33124"/>
    <w:rsid w:val="00050206"/>
    <w:rsid w:val="000C3AF0"/>
    <w:rsid w:val="000F7B79"/>
    <w:rsid w:val="00102279"/>
    <w:rsid w:val="001105FF"/>
    <w:rsid w:val="00142FE3"/>
    <w:rsid w:val="001B25FD"/>
    <w:rsid w:val="001E55AE"/>
    <w:rsid w:val="0020603E"/>
    <w:rsid w:val="002540CB"/>
    <w:rsid w:val="002641FA"/>
    <w:rsid w:val="00317626"/>
    <w:rsid w:val="0035267C"/>
    <w:rsid w:val="00374820"/>
    <w:rsid w:val="003752CB"/>
    <w:rsid w:val="003A356E"/>
    <w:rsid w:val="003C4F69"/>
    <w:rsid w:val="003E1E86"/>
    <w:rsid w:val="003E47AA"/>
    <w:rsid w:val="003E55A0"/>
    <w:rsid w:val="003F51B8"/>
    <w:rsid w:val="004138F3"/>
    <w:rsid w:val="00424437"/>
    <w:rsid w:val="00442854"/>
    <w:rsid w:val="00451511"/>
    <w:rsid w:val="00484374"/>
    <w:rsid w:val="004A09D0"/>
    <w:rsid w:val="004C38D9"/>
    <w:rsid w:val="004D5175"/>
    <w:rsid w:val="004E5ECA"/>
    <w:rsid w:val="00501245"/>
    <w:rsid w:val="00542A58"/>
    <w:rsid w:val="0057467A"/>
    <w:rsid w:val="00585B8A"/>
    <w:rsid w:val="0058665B"/>
    <w:rsid w:val="005D3881"/>
    <w:rsid w:val="005D39A0"/>
    <w:rsid w:val="005E4DC6"/>
    <w:rsid w:val="006041C9"/>
    <w:rsid w:val="00604F34"/>
    <w:rsid w:val="00617BBE"/>
    <w:rsid w:val="006328C5"/>
    <w:rsid w:val="00635D2B"/>
    <w:rsid w:val="00642687"/>
    <w:rsid w:val="006639FA"/>
    <w:rsid w:val="00672093"/>
    <w:rsid w:val="006733CB"/>
    <w:rsid w:val="006D4ADD"/>
    <w:rsid w:val="006D5CA8"/>
    <w:rsid w:val="006F111C"/>
    <w:rsid w:val="006F395A"/>
    <w:rsid w:val="007073B2"/>
    <w:rsid w:val="0074038E"/>
    <w:rsid w:val="007649B3"/>
    <w:rsid w:val="00773DAA"/>
    <w:rsid w:val="00785F71"/>
    <w:rsid w:val="007A6994"/>
    <w:rsid w:val="00827E14"/>
    <w:rsid w:val="00835672"/>
    <w:rsid w:val="00843099"/>
    <w:rsid w:val="008A5C28"/>
    <w:rsid w:val="008C0D8C"/>
    <w:rsid w:val="0090785E"/>
    <w:rsid w:val="00926C6F"/>
    <w:rsid w:val="00947171"/>
    <w:rsid w:val="00980BF0"/>
    <w:rsid w:val="00991946"/>
    <w:rsid w:val="009925EC"/>
    <w:rsid w:val="009B413C"/>
    <w:rsid w:val="009E3C81"/>
    <w:rsid w:val="00A8449D"/>
    <w:rsid w:val="00A96AB1"/>
    <w:rsid w:val="00AA3F65"/>
    <w:rsid w:val="00AA4216"/>
    <w:rsid w:val="00AE754B"/>
    <w:rsid w:val="00AF5E22"/>
    <w:rsid w:val="00B65C76"/>
    <w:rsid w:val="00BA1977"/>
    <w:rsid w:val="00BA56B6"/>
    <w:rsid w:val="00BB3700"/>
    <w:rsid w:val="00C453DF"/>
    <w:rsid w:val="00C871C1"/>
    <w:rsid w:val="00CB7611"/>
    <w:rsid w:val="00CD6068"/>
    <w:rsid w:val="00CE59FF"/>
    <w:rsid w:val="00D61D2B"/>
    <w:rsid w:val="00D7315F"/>
    <w:rsid w:val="00D76405"/>
    <w:rsid w:val="00D7795A"/>
    <w:rsid w:val="00E2171C"/>
    <w:rsid w:val="00E501AB"/>
    <w:rsid w:val="00E60D23"/>
    <w:rsid w:val="00E6419F"/>
    <w:rsid w:val="00E9003E"/>
    <w:rsid w:val="00EA0A89"/>
    <w:rsid w:val="00EA5942"/>
    <w:rsid w:val="00EA7470"/>
    <w:rsid w:val="00F26D30"/>
    <w:rsid w:val="00F844FC"/>
    <w:rsid w:val="00FC2FAB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2017-06-20T10:06:00Z</cp:lastPrinted>
  <dcterms:created xsi:type="dcterms:W3CDTF">2020-01-12T20:02:00Z</dcterms:created>
  <dcterms:modified xsi:type="dcterms:W3CDTF">2020-01-12T20:07:00Z</dcterms:modified>
</cp:coreProperties>
</file>