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FE" w:rsidRPr="007725E3" w:rsidRDefault="000635FE" w:rsidP="000635F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7725E3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İşletme Tezli/Tezsiz Yüksek Lisans Programı 2019-2020 Güz Dönemi Dersleri</w:t>
      </w:r>
    </w:p>
    <w:p w:rsidR="000635FE" w:rsidRPr="005C7302" w:rsidRDefault="000635FE" w:rsidP="000635FE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2127"/>
        <w:gridCol w:w="1275"/>
        <w:gridCol w:w="3402"/>
        <w:gridCol w:w="993"/>
        <w:gridCol w:w="1559"/>
      </w:tblGrid>
      <w:tr w:rsidR="000635FE" w:rsidRPr="005C7302" w:rsidTr="001E68E0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0635FE" w:rsidRPr="00772DD0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 Yönetimi</w:t>
            </w:r>
          </w:p>
          <w:p w:rsidR="000635FE" w:rsidRPr="00772DD0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772DD0" w:rsidRDefault="000635FE" w:rsidP="001E68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Prof.Dr.Süleyman TÜRKEL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0635FE" w:rsidRPr="00772DD0" w:rsidTr="001E68E0">
        <w:trPr>
          <w:trHeight w:val="42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hAnsi="Times New Roman" w:cs="Times New Roman"/>
                <w:sz w:val="18"/>
                <w:szCs w:val="18"/>
              </w:rPr>
              <w:t>İŞL-511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Stratejik Yönetim</w:t>
            </w:r>
          </w:p>
          <w:p w:rsidR="000635FE" w:rsidRPr="00772DD0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772DD0" w:rsidRDefault="000635FE" w:rsidP="001E68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Doç.Dr. 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:rsidR="000635FE" w:rsidRPr="00772DD0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0635FE" w:rsidRPr="00772DD0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Örgütsel Davranış</w:t>
            </w:r>
          </w:p>
          <w:p w:rsidR="000635FE" w:rsidRPr="00772DD0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0635FE" w:rsidRPr="00772DD0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772DD0" w:rsidRDefault="000635FE" w:rsidP="001E68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Dr.Öğr.Üyesi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0635FE" w:rsidRPr="00772DD0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72D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0635FE" w:rsidRPr="00772DD0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hAnsi="Times New Roman" w:cs="Times New Roman"/>
                <w:sz w:val="18"/>
                <w:szCs w:val="18"/>
              </w:rPr>
              <w:t>İŞL-503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Pazarlama Yönetimi</w:t>
            </w:r>
          </w:p>
          <w:p w:rsidR="000635FE" w:rsidRPr="00772DD0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0635FE" w:rsidRPr="00772DD0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772DD0" w:rsidRDefault="000635FE" w:rsidP="001E68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Dr.Öğr.Üyesi  Aslıhan YAVUZALP MARANGOZ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0635FE" w:rsidRPr="00772DD0" w:rsidTr="001E68E0">
        <w:trPr>
          <w:trHeight w:val="21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5FE" w:rsidRPr="008F347E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F34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Bilimsel Araştırma Teknikleri ve Etik</w:t>
            </w:r>
          </w:p>
          <w:p w:rsidR="000635FE" w:rsidRPr="008F347E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72D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C87500" w:rsidRPr="00C87500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00" w:rsidRPr="00C87500" w:rsidRDefault="00C87500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C8750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İŞL-526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00" w:rsidRPr="00C87500" w:rsidRDefault="00C87500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8750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Mikro İktisat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00" w:rsidRPr="00C87500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0" w:rsidRPr="00C87500" w:rsidRDefault="00C87500" w:rsidP="001E68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 İbrahim BOZ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00" w:rsidRPr="00772DD0" w:rsidRDefault="00C87500" w:rsidP="003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0" w:rsidRPr="00772DD0" w:rsidRDefault="00C87500" w:rsidP="00300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C87500" w:rsidRPr="00772DD0" w:rsidRDefault="00C87500" w:rsidP="00300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C87500" w:rsidRPr="00772DD0" w:rsidRDefault="00C87500" w:rsidP="00C8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72D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</w:tr>
      <w:tr w:rsidR="00C87500" w:rsidRPr="00772DD0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00" w:rsidRPr="00772DD0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İŞL-597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00" w:rsidRPr="00772DD0" w:rsidRDefault="00C87500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Proje</w:t>
            </w:r>
          </w:p>
          <w:p w:rsidR="00C87500" w:rsidRPr="00772DD0" w:rsidRDefault="00C87500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00" w:rsidRPr="00772DD0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  <w:p w:rsidR="00C87500" w:rsidRPr="00772DD0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0" w:rsidRPr="00772DD0" w:rsidRDefault="00C87500" w:rsidP="001E68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Doç.Dr. 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00" w:rsidRPr="00772DD0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0" w:rsidRPr="00772DD0" w:rsidRDefault="00C87500" w:rsidP="001E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7500" w:rsidRPr="005C7302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00" w:rsidRPr="00772DD0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İŞL-598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00" w:rsidRPr="00772DD0" w:rsidRDefault="00C87500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Seminer</w:t>
            </w:r>
          </w:p>
          <w:p w:rsidR="00C87500" w:rsidRPr="00772DD0" w:rsidRDefault="00C87500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00" w:rsidRPr="00772DD0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Zorunlu </w:t>
            </w:r>
          </w:p>
          <w:p w:rsidR="00C87500" w:rsidRPr="00772DD0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0" w:rsidRPr="005C7302" w:rsidRDefault="00C87500" w:rsidP="001E68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Dr.Öğr.Üyesi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00" w:rsidRPr="005C7302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0" w:rsidRPr="005C7302" w:rsidRDefault="00C87500" w:rsidP="001E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7500" w:rsidRPr="005C7302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00" w:rsidRPr="005C7302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730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İŞL599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00" w:rsidRPr="005C7302" w:rsidRDefault="00C87500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730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Yüksek Lisans Tez Çalışması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00" w:rsidRPr="005C7302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73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  <w:p w:rsidR="00C87500" w:rsidRPr="005C7302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73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0" w:rsidRPr="005C7302" w:rsidRDefault="00C87500" w:rsidP="001E68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00" w:rsidRPr="005C7302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73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0" w:rsidRPr="005C7302" w:rsidRDefault="00C87500" w:rsidP="001E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:rsidR="000635FE" w:rsidRPr="005C7302" w:rsidRDefault="000635FE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543C12" w:rsidRDefault="00543C12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0635FE" w:rsidRPr="007725E3" w:rsidRDefault="000635FE" w:rsidP="000635F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7725E3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Sağlık Kurumları İşletmeciliği Tezli/Tezsiz Yüksek Lisans Programı 2019-2020 Güz Dönemi Dersleri</w:t>
      </w:r>
    </w:p>
    <w:p w:rsidR="000635FE" w:rsidRPr="005C7302" w:rsidRDefault="000635FE" w:rsidP="000635FE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2127"/>
        <w:gridCol w:w="1275"/>
        <w:gridCol w:w="3402"/>
        <w:gridCol w:w="993"/>
        <w:gridCol w:w="1559"/>
      </w:tblGrid>
      <w:tr w:rsidR="000635FE" w:rsidRPr="005C7302" w:rsidTr="001E68E0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207C65" w:rsidRPr="005C7302" w:rsidTr="00553024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SAK-504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Kurumlarında Finansal Yönetim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4F522D" w:rsidRDefault="00207C65" w:rsidP="00207C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Dr. Öğr. Üyesi Seda TURNACIGİL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207C65" w:rsidRPr="005C7302" w:rsidRDefault="00207C65" w:rsidP="002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F52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207C65" w:rsidRPr="004F522D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SAK-501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Ekonomisi</w:t>
            </w:r>
          </w:p>
          <w:p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4F522D" w:rsidRDefault="00207C65" w:rsidP="00207C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Dr.Öğr.Üyesi Gökçe MANAVKAT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207C65" w:rsidRPr="004F522D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Örgütsel Davranış</w:t>
            </w:r>
          </w:p>
          <w:p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4F522D" w:rsidRDefault="00207C65" w:rsidP="00207C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Dr.Öğr.Üyesi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207C65" w:rsidRPr="004F522D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SAK-505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Kurumlarında İnsan Kaynakları Yönetimi ve Performans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4F522D" w:rsidRDefault="00207C65" w:rsidP="00207C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Dr.Öğr.Üyesi Ayhan DEMİRCİ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207C65" w:rsidRPr="004F522D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SAK-510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Bilimsel Araştırma Teknikleri ve Etik</w:t>
            </w:r>
          </w:p>
          <w:p w:rsidR="00207C65" w:rsidRPr="002A1C7A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207C65" w:rsidRPr="004F522D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SAK-597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Proje</w:t>
            </w:r>
          </w:p>
          <w:p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4F522D" w:rsidRDefault="00207C65" w:rsidP="00207C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Doç.Dr.Mustafa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4F522D" w:rsidRDefault="00207C65" w:rsidP="002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-</w:t>
            </w:r>
          </w:p>
        </w:tc>
      </w:tr>
      <w:tr w:rsidR="00207C65" w:rsidRPr="004F522D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SAK-598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Seminer</w:t>
            </w:r>
          </w:p>
          <w:p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4F522D" w:rsidRDefault="00207C65" w:rsidP="00207C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Dr.Öğr.Üyesi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4F522D" w:rsidRDefault="00207C65" w:rsidP="002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-</w:t>
            </w:r>
          </w:p>
        </w:tc>
      </w:tr>
      <w:tr w:rsidR="00207C65" w:rsidRPr="005C7302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SAK-599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Yüksek Lisans Tez Çalışması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4F522D" w:rsidRDefault="00207C65" w:rsidP="00207C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5C7302" w:rsidRDefault="00207C65" w:rsidP="002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:rsidR="000635FE" w:rsidRDefault="000635FE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0635FE" w:rsidRDefault="000635FE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5B798F" w:rsidRDefault="005B798F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5B798F" w:rsidRDefault="005B798F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5B798F" w:rsidRDefault="005B798F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5B798F" w:rsidRDefault="005B798F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5B798F" w:rsidRDefault="005B798F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5B798F" w:rsidRDefault="005B798F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D3344A" w:rsidRDefault="00D3344A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5B798F" w:rsidRDefault="005B798F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207C65" w:rsidRPr="007725E3" w:rsidRDefault="00207C65" w:rsidP="00207C6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7725E3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lastRenderedPageBreak/>
        <w:t>Girişimcilik Yönetimi Tezli Yüksek Lisans Programı 2019-2020 Güz Dönemi Dersleri</w:t>
      </w:r>
    </w:p>
    <w:p w:rsidR="00207C65" w:rsidRPr="005C7302" w:rsidRDefault="00207C65" w:rsidP="00207C6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2127"/>
        <w:gridCol w:w="1275"/>
        <w:gridCol w:w="3402"/>
        <w:gridCol w:w="993"/>
        <w:gridCol w:w="1559"/>
      </w:tblGrid>
      <w:tr w:rsidR="00207C65" w:rsidRPr="005C7302" w:rsidTr="005D0CE4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65" w:rsidRPr="005C7302" w:rsidRDefault="00207C65" w:rsidP="005D0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65" w:rsidRPr="005C7302" w:rsidRDefault="00207C65" w:rsidP="005D0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65" w:rsidRPr="005C7302" w:rsidRDefault="00207C65" w:rsidP="005D0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65" w:rsidRPr="005C7302" w:rsidRDefault="00207C65" w:rsidP="005D0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5C7302" w:rsidRDefault="00207C65" w:rsidP="005D0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5C7302" w:rsidRDefault="00207C65" w:rsidP="005D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207C65" w:rsidRPr="00772DD0" w:rsidTr="005D0CE4">
        <w:trPr>
          <w:trHeight w:val="42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hAnsi="Times New Roman" w:cs="Times New Roman"/>
                <w:sz w:val="18"/>
                <w:szCs w:val="18"/>
              </w:rPr>
              <w:t>İŞL-511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772DD0" w:rsidRDefault="00207C65" w:rsidP="005D0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Stratejik Yönetim</w:t>
            </w:r>
          </w:p>
          <w:p w:rsidR="00207C65" w:rsidRPr="00772DD0" w:rsidRDefault="00207C65" w:rsidP="005D0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772DD0" w:rsidRDefault="00207C65" w:rsidP="005D0C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Doç.Dr. 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:rsidR="00207C65" w:rsidRPr="00772DD0" w:rsidRDefault="00207C65" w:rsidP="005D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207C65" w:rsidRPr="00772DD0" w:rsidTr="005D0CE4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hAnsi="Times New Roman" w:cs="Times New Roman"/>
                <w:sz w:val="18"/>
                <w:szCs w:val="18"/>
              </w:rPr>
              <w:t>İŞL-503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772DD0" w:rsidRDefault="00207C65" w:rsidP="005D0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Pazarlama Yönetimi</w:t>
            </w:r>
          </w:p>
          <w:p w:rsidR="00207C65" w:rsidRPr="00772DD0" w:rsidRDefault="00207C65" w:rsidP="005D0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07C65" w:rsidRPr="00772DD0" w:rsidRDefault="00207C65" w:rsidP="005D0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772DD0" w:rsidRDefault="00207C65" w:rsidP="005D0C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Dr.Öğr.Üyesi  Aslıhan YAVUZALP MARANGOZ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207C65" w:rsidRPr="00772DD0" w:rsidTr="005D0CE4">
        <w:trPr>
          <w:trHeight w:val="21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C65" w:rsidRPr="008F347E" w:rsidRDefault="00207C65" w:rsidP="005D0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F34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Bilimsel Araştırma Teknikleri ve Etik</w:t>
            </w:r>
          </w:p>
          <w:p w:rsidR="00207C65" w:rsidRPr="008F347E" w:rsidRDefault="00207C65" w:rsidP="005D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C65" w:rsidRPr="00772DD0" w:rsidRDefault="00207C65" w:rsidP="005D0C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72D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</w:tbl>
    <w:p w:rsidR="00A12F42" w:rsidRDefault="00A12F42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0635FE" w:rsidRPr="005C7302" w:rsidRDefault="000635FE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0635FE" w:rsidRPr="007725E3" w:rsidRDefault="000635FE" w:rsidP="000635F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7725E3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İşletme Doktora Programı 2019-2020 Güz Dönemi Dersleri</w:t>
      </w:r>
    </w:p>
    <w:p w:rsidR="000635FE" w:rsidRPr="005C7302" w:rsidRDefault="000635FE" w:rsidP="000635FE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2127"/>
        <w:gridCol w:w="1275"/>
        <w:gridCol w:w="3402"/>
        <w:gridCol w:w="993"/>
        <w:gridCol w:w="1559"/>
      </w:tblGrid>
      <w:tr w:rsidR="000635FE" w:rsidRPr="005C7302" w:rsidTr="001E68E0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0635FE" w:rsidRPr="005C7302" w:rsidTr="001E68E0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hAnsi="Times New Roman" w:cs="Times New Roman"/>
                <w:sz w:val="18"/>
                <w:szCs w:val="18"/>
              </w:rPr>
              <w:t xml:space="preserve">İŞL-603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6872B1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 Finansman Teorisi</w:t>
            </w:r>
          </w:p>
          <w:p w:rsidR="000635FE" w:rsidRPr="006872B1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6872B1" w:rsidRDefault="005F6880" w:rsidP="001E68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Prof.Dr.Turhan KORKMAZ (MEÜ)</w:t>
            </w:r>
          </w:p>
          <w:p w:rsidR="000635FE" w:rsidRPr="006872B1" w:rsidRDefault="000635FE" w:rsidP="001E68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  <w:p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09:00-12:00</w:t>
            </w:r>
          </w:p>
          <w:p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Enstitü Binası</w:t>
            </w:r>
          </w:p>
        </w:tc>
      </w:tr>
      <w:tr w:rsidR="000635FE" w:rsidRPr="005C7302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hAnsi="Times New Roman" w:cs="Times New Roman"/>
                <w:sz w:val="18"/>
                <w:szCs w:val="18"/>
              </w:rPr>
              <w:t>İŞL-604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6872B1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hAnsi="Times New Roman" w:cs="Times New Roman"/>
                <w:sz w:val="18"/>
                <w:szCs w:val="18"/>
              </w:rPr>
              <w:t>Pazarlama Yönetimi ve Stratejisi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6872B1" w:rsidRDefault="000635FE" w:rsidP="001E68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Dr.Öğr.Üyesi Aslıhan YAVUZALP MARANGOZ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  <w:p w:rsidR="000635FE" w:rsidRPr="006872B1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13:00-16:00</w:t>
            </w:r>
          </w:p>
          <w:p w:rsidR="000635FE" w:rsidRPr="006872B1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Enstitü Binası</w:t>
            </w:r>
          </w:p>
        </w:tc>
      </w:tr>
      <w:tr w:rsidR="000635FE" w:rsidRPr="005C7302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hAnsi="Times New Roman" w:cs="Times New Roman"/>
                <w:sz w:val="18"/>
                <w:szCs w:val="18"/>
              </w:rPr>
              <w:t>İŞL-605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6872B1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Örgüt ve Yönetim Teorisi</w:t>
            </w:r>
          </w:p>
          <w:p w:rsidR="000635FE" w:rsidRPr="006872B1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6872B1" w:rsidRDefault="000635FE" w:rsidP="001E68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Doç. Dr. Mert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:rsidR="00C6476A" w:rsidRPr="006872B1" w:rsidRDefault="00C6476A" w:rsidP="00C64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13:00-16:00</w:t>
            </w:r>
          </w:p>
          <w:p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Enstitü Binası</w:t>
            </w:r>
          </w:p>
        </w:tc>
      </w:tr>
      <w:tr w:rsidR="005055BA" w:rsidRPr="005C7302" w:rsidTr="000A37FA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BA" w:rsidRPr="006872B1" w:rsidRDefault="005055BA" w:rsidP="00505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İŞL-601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BA" w:rsidRPr="006872B1" w:rsidRDefault="005055BA" w:rsidP="00505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Stratejik Yönetim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BA" w:rsidRPr="006872B1" w:rsidRDefault="005055BA" w:rsidP="00505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BA" w:rsidRPr="006872B1" w:rsidRDefault="005055BA" w:rsidP="00505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Doç.Dr.Mustafa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BA" w:rsidRPr="006872B1" w:rsidRDefault="005055BA" w:rsidP="00505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872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BA" w:rsidRDefault="005055BA" w:rsidP="0050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5055BA" w:rsidRPr="006872B1" w:rsidRDefault="005055BA" w:rsidP="0050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09:00-12:00</w:t>
            </w:r>
          </w:p>
          <w:p w:rsidR="005055BA" w:rsidRPr="000F033A" w:rsidRDefault="005055BA" w:rsidP="0050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Enstitü Binası</w:t>
            </w:r>
          </w:p>
        </w:tc>
      </w:tr>
      <w:tr w:rsidR="005055BA" w:rsidRPr="005C7302" w:rsidTr="00A52FAE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A" w:rsidRPr="006872B1" w:rsidRDefault="005055BA" w:rsidP="005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hAnsi="Times New Roman" w:cs="Times New Roman"/>
                <w:sz w:val="18"/>
                <w:szCs w:val="18"/>
              </w:rPr>
              <w:t xml:space="preserve">İŞL-698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A" w:rsidRPr="006872B1" w:rsidRDefault="005055BA" w:rsidP="0050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hAnsi="Times New Roman" w:cs="Times New Roman"/>
                <w:sz w:val="18"/>
                <w:szCs w:val="18"/>
              </w:rPr>
              <w:t>İşletme Doktora Semineri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A" w:rsidRPr="006872B1" w:rsidRDefault="005055BA" w:rsidP="005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BA" w:rsidRPr="006872B1" w:rsidRDefault="005055BA" w:rsidP="005055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Prof.Dr.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Köksal HAZIR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A" w:rsidRPr="006872B1" w:rsidRDefault="005055BA" w:rsidP="005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BA" w:rsidRPr="000F033A" w:rsidRDefault="00F52DC2" w:rsidP="0050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5055BA" w:rsidRPr="000F033A" w:rsidRDefault="005055BA" w:rsidP="0050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:rsidR="005055BA" w:rsidRPr="006872B1" w:rsidRDefault="005055BA" w:rsidP="0050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Enstitü Binası</w:t>
            </w:r>
          </w:p>
        </w:tc>
      </w:tr>
      <w:tr w:rsidR="005055BA" w:rsidRPr="005C7302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A" w:rsidRPr="005C7302" w:rsidRDefault="005055BA" w:rsidP="005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7302">
              <w:rPr>
                <w:rFonts w:ascii="Times New Roman" w:hAnsi="Times New Roman" w:cs="Times New Roman"/>
                <w:sz w:val="18"/>
                <w:szCs w:val="18"/>
              </w:rPr>
              <w:t>MAN-699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A" w:rsidRPr="005C7302" w:rsidRDefault="005055BA" w:rsidP="0050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7302">
              <w:rPr>
                <w:rFonts w:ascii="Times New Roman" w:hAnsi="Times New Roman" w:cs="Times New Roman"/>
                <w:sz w:val="18"/>
                <w:szCs w:val="18"/>
              </w:rPr>
              <w:t>Doktora Tezi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A" w:rsidRPr="005C7302" w:rsidRDefault="005055BA" w:rsidP="005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73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BA" w:rsidRPr="005C7302" w:rsidRDefault="005055BA" w:rsidP="005055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Tez Danışmanları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A" w:rsidRPr="005C7302" w:rsidRDefault="005055BA" w:rsidP="005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73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BA" w:rsidRPr="005C7302" w:rsidRDefault="005055BA" w:rsidP="0050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:rsidR="00CC4F25" w:rsidRDefault="00CC4F25" w:rsidP="00CC4F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855185" w:rsidRDefault="00855185" w:rsidP="00CC4F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855185" w:rsidRDefault="00855185" w:rsidP="00CC4F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855185" w:rsidRDefault="00855185" w:rsidP="0085518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7725E3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 xml:space="preserve">İşletme Tezsiz Yüksek Lisans Programı 2019-2020 Güz Dönemi Dersleri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</w:t>
      </w:r>
      <w:r w:rsidRPr="00855185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>Silifke Grubu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)</w:t>
      </w:r>
    </w:p>
    <w:p w:rsidR="002E3785" w:rsidRPr="005C7302" w:rsidRDefault="002E3785" w:rsidP="002E378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2127"/>
        <w:gridCol w:w="1275"/>
        <w:gridCol w:w="3402"/>
        <w:gridCol w:w="993"/>
        <w:gridCol w:w="1559"/>
      </w:tblGrid>
      <w:tr w:rsidR="002E3785" w:rsidRPr="005C7302" w:rsidTr="00A729B8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5" w:rsidRPr="005C7302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5" w:rsidRPr="005C7302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5" w:rsidRPr="005C7302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5" w:rsidRPr="005C7302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Pr="005C7302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Pr="005C7302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2E3785" w:rsidRPr="005C7302" w:rsidTr="00A729B8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E4C8E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Bilimsel Araştırma Teknikleri ve Etik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 Gökçe MANAVKAT</w:t>
            </w:r>
          </w:p>
          <w:p w:rsidR="002E3785" w:rsidRPr="00772DD0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Dersin Şube Adı : C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17:00-20:00</w:t>
            </w:r>
          </w:p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2E3785" w:rsidRPr="00772DD0" w:rsidTr="00A729B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72DD0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 Yönetimi</w:t>
            </w:r>
          </w:p>
          <w:p w:rsidR="002E3785" w:rsidRPr="00772DD0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Prof.Dr.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Köksal HAZIR</w:t>
            </w:r>
          </w:p>
          <w:p w:rsidR="002E3785" w:rsidRPr="00772DD0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Dersin Şube Adı : 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20:00-23:00</w:t>
            </w:r>
          </w:p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3785" w:rsidRPr="00772DD0" w:rsidTr="00A729B8">
        <w:trPr>
          <w:trHeight w:val="42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hAnsi="Times New Roman" w:cs="Times New Roman"/>
                <w:sz w:val="18"/>
                <w:szCs w:val="18"/>
              </w:rPr>
              <w:t>İŞL-511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72DD0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Stratejik Yönetim</w:t>
            </w:r>
          </w:p>
          <w:p w:rsidR="002E3785" w:rsidRPr="00772DD0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Doç.Dr. Mustafa BEKMEZCİ</w:t>
            </w:r>
          </w:p>
          <w:p w:rsidR="002E3785" w:rsidRPr="00772DD0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Dersin Şube Adı : 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Cumartesi</w:t>
            </w:r>
          </w:p>
          <w:p w:rsidR="002E3785" w:rsidRPr="000F033A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09:00-12:00</w:t>
            </w:r>
          </w:p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3785" w:rsidRPr="00772DD0" w:rsidTr="00A729B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72DD0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Örgütsel Davranış</w:t>
            </w:r>
          </w:p>
          <w:p w:rsidR="002E3785" w:rsidRPr="00772DD0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E3785" w:rsidRPr="00772DD0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Dr.Öğr.Üyesi Metin OCAK</w:t>
            </w:r>
          </w:p>
          <w:p w:rsidR="002E3785" w:rsidRPr="00772DD0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Dersin Şube Adı : 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Cumartesi</w:t>
            </w:r>
          </w:p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12:30-15:30</w:t>
            </w:r>
          </w:p>
          <w:p w:rsidR="002E3785" w:rsidRPr="000F033A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2E3785" w:rsidRPr="00772DD0" w:rsidTr="00A729B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hAnsi="Times New Roman" w:cs="Times New Roman"/>
                <w:sz w:val="18"/>
                <w:szCs w:val="18"/>
              </w:rPr>
              <w:t>İŞL-503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72DD0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Pazarlama Yönetimi</w:t>
            </w:r>
          </w:p>
          <w:p w:rsidR="002E3785" w:rsidRPr="00772DD0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E3785" w:rsidRPr="00772DD0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Dr.Öğr.Üyesi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Ayhan DEMİRCİ</w:t>
            </w:r>
          </w:p>
          <w:p w:rsidR="002E3785" w:rsidRPr="00772DD0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Dersin Şube Adı : 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Cumartesi</w:t>
            </w:r>
          </w:p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15:30-18:30</w:t>
            </w:r>
          </w:p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2E3785" w:rsidRDefault="002E3785" w:rsidP="002E378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2E3785" w:rsidRDefault="002E3785" w:rsidP="002E378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6D45A2" w:rsidRDefault="006D45A2" w:rsidP="00CC4F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6D45A2" w:rsidRDefault="006D45A2" w:rsidP="00CC4F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6D45A2" w:rsidRDefault="006D45A2" w:rsidP="006D45A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7725E3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lastRenderedPageBreak/>
        <w:t xml:space="preserve">İşletme Tezsiz Yüksek Lisans Programı 2019-2020 Güz Dönemi Dersleri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</w:t>
      </w:r>
      <w:r w:rsidRPr="006D45A2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>Tarsus</w:t>
      </w:r>
      <w:r w:rsidRPr="00855185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 Grubu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)</w:t>
      </w:r>
    </w:p>
    <w:p w:rsidR="002E3785" w:rsidRDefault="002E3785" w:rsidP="006D45A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2E3785" w:rsidRPr="005C7302" w:rsidRDefault="002E3785" w:rsidP="002E378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2127"/>
        <w:gridCol w:w="1275"/>
        <w:gridCol w:w="3402"/>
        <w:gridCol w:w="993"/>
        <w:gridCol w:w="1559"/>
      </w:tblGrid>
      <w:tr w:rsidR="002E3785" w:rsidRPr="005C7302" w:rsidTr="00A729B8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5" w:rsidRPr="005C7302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5" w:rsidRPr="005C7302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5" w:rsidRPr="005C7302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5" w:rsidRPr="005C7302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Pr="005C7302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Pr="005C7302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2E3785" w:rsidRPr="005C7302" w:rsidTr="00A729B8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Örgütsel Davranış</w:t>
            </w:r>
          </w:p>
          <w:p w:rsidR="002E3785" w:rsidRPr="000F033A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E3785" w:rsidRPr="000F033A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Doç.Dr.Abdullah ÇALIŞKAN</w:t>
            </w:r>
          </w:p>
          <w:p w:rsidR="002E3785" w:rsidRPr="000F033A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Dersin Şube Adı :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17:00-20:00</w:t>
            </w:r>
          </w:p>
          <w:p w:rsidR="002E3785" w:rsidRPr="000F033A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2E3785" w:rsidRPr="00772DD0" w:rsidTr="00A729B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 Yönetimi</w:t>
            </w:r>
          </w:p>
          <w:p w:rsidR="002E3785" w:rsidRPr="000F033A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Prof.Dr.Köksal HAZIR</w:t>
            </w:r>
          </w:p>
          <w:p w:rsidR="002E3785" w:rsidRPr="000F033A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Dersin Şube Adı :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17:00-20:00</w:t>
            </w:r>
          </w:p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3785" w:rsidRPr="00772DD0" w:rsidTr="00A729B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hAnsi="Times New Roman" w:cs="Times New Roman"/>
                <w:sz w:val="18"/>
                <w:szCs w:val="18"/>
              </w:rPr>
              <w:t>İŞL-503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Pazarlama Yönetimi</w:t>
            </w:r>
          </w:p>
          <w:p w:rsidR="002E3785" w:rsidRPr="000F033A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E3785" w:rsidRPr="000F033A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Dr.Öğr.Üyesi  Ayhan DEMİRCİ</w:t>
            </w:r>
          </w:p>
          <w:p w:rsidR="002E3785" w:rsidRPr="000F033A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Dersin Şube Adı :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20:00-23:00</w:t>
            </w:r>
          </w:p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3785" w:rsidRPr="00772DD0" w:rsidTr="00A729B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D3344A" w:rsidRDefault="002E3785" w:rsidP="00D3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Bilimsel Araştırma Teknikleri ve Etik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Dr.Öğr.Üyesi Seda TURNACIGİL</w:t>
            </w:r>
          </w:p>
          <w:p w:rsidR="002E3785" w:rsidRPr="000F033A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Dersin Şube Adı :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17:00-20:00</w:t>
            </w:r>
          </w:p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2E3785" w:rsidRPr="00772DD0" w:rsidTr="00A729B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hAnsi="Times New Roman" w:cs="Times New Roman"/>
                <w:sz w:val="18"/>
                <w:szCs w:val="18"/>
              </w:rPr>
              <w:t>İŞL-511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Stratejik Yönetim</w:t>
            </w:r>
          </w:p>
          <w:p w:rsidR="002E3785" w:rsidRPr="000F033A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Doç.Dr. Mustafa BEKMEZCİ</w:t>
            </w:r>
          </w:p>
          <w:p w:rsidR="002E3785" w:rsidRPr="000F033A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Dersin Şube Adı :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20:00-23:00</w:t>
            </w:r>
          </w:p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2E3785" w:rsidRPr="005C7302" w:rsidRDefault="002E3785" w:rsidP="006D45A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6D45A2" w:rsidRDefault="006D45A2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6A53D3" w:rsidRDefault="006A53D3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6A53D3" w:rsidRPr="006A53D3" w:rsidRDefault="006A53D3" w:rsidP="006A53D3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18"/>
          <w:szCs w:val="18"/>
        </w:rPr>
      </w:pPr>
      <w:r w:rsidRPr="006A53D3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Uluslararası Ticaret ve Lojistik Tezli/Tezsiz  Yüksek Lisans Programı 2019-2020 Güz Dönemi Dersleri</w:t>
      </w:r>
    </w:p>
    <w:p w:rsidR="006A53D3" w:rsidRDefault="006A53D3" w:rsidP="006A53D3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4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5"/>
        <w:gridCol w:w="2126"/>
        <w:gridCol w:w="1274"/>
        <w:gridCol w:w="3400"/>
        <w:gridCol w:w="992"/>
        <w:gridCol w:w="1558"/>
      </w:tblGrid>
      <w:tr w:rsidR="006A53D3" w:rsidTr="006B27DC">
        <w:trPr>
          <w:trHeight w:val="26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3" w:rsidRDefault="006A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3" w:rsidRDefault="006A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3" w:rsidRDefault="006A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3" w:rsidRDefault="006A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3" w:rsidRDefault="006A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3" w:rsidRDefault="006A5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6B27DC" w:rsidTr="006B27DC">
        <w:trPr>
          <w:trHeight w:val="26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İŞL-504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Pazarlama</w:t>
            </w:r>
          </w:p>
          <w:p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C" w:rsidRDefault="006B27DC" w:rsidP="006B27D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Dr.Öğr.Üyesi Aslıhan YAVUZALP MARANGOZ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C" w:rsidRDefault="006B27DC" w:rsidP="006B27D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:rsidR="006B27DC" w:rsidRDefault="006B27DC" w:rsidP="006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6B27DC" w:rsidRDefault="006B27DC" w:rsidP="006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C001</w:t>
            </w:r>
          </w:p>
        </w:tc>
      </w:tr>
      <w:tr w:rsidR="006B27DC" w:rsidTr="006B27DC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İŞL-511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Stratejik Yönetim</w:t>
            </w:r>
          </w:p>
          <w:p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C" w:rsidRDefault="006B27DC" w:rsidP="006B27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Doç.Dr. Mustafa BEKMEZCİ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C" w:rsidRDefault="006B27DC" w:rsidP="006B27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6B27DC" w:rsidTr="006B27DC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UTL504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Dış Ticaret İşlemleri ve Gümrük Mevzuatı</w:t>
            </w:r>
          </w:p>
          <w:p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C" w:rsidRDefault="006B27DC" w:rsidP="006B27D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Doç.Dr. Tunay KÖKSAL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C" w:rsidRDefault="006B27DC" w:rsidP="006B27D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C001</w:t>
            </w:r>
          </w:p>
        </w:tc>
      </w:tr>
      <w:tr w:rsidR="006B27DC" w:rsidTr="006B27DC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UTL502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Lojistik Ve Tedarik Zinciri Yönetimi</w:t>
            </w:r>
          </w:p>
          <w:p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C" w:rsidRDefault="006B27DC" w:rsidP="006B27D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Prof.Dr.Köksal HAZIR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C" w:rsidRDefault="006B27DC" w:rsidP="006B27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C001</w:t>
            </w:r>
          </w:p>
        </w:tc>
      </w:tr>
      <w:tr w:rsidR="006B27DC" w:rsidTr="006B27DC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Bilimsel Araştırma Teknikleri ve Etik</w:t>
            </w:r>
          </w:p>
          <w:p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6B27DC" w:rsidTr="006B27DC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İŞL-597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Proje</w:t>
            </w:r>
          </w:p>
          <w:p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C" w:rsidRDefault="006B27DC" w:rsidP="006B27D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 Gökçe MANAVKAT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C" w:rsidRDefault="006B27DC" w:rsidP="006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B27DC" w:rsidTr="006B27DC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İŞL-598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Seminer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C" w:rsidRDefault="006B27DC" w:rsidP="006B27D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Prof.Dr.Köksal HAZIR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C" w:rsidRDefault="006B27DC" w:rsidP="006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6B27DC" w:rsidRDefault="006B27DC" w:rsidP="006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B27DC" w:rsidTr="006B27DC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İŞL-599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Yüksek Lisans Tez Çalışması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C" w:rsidRDefault="006B27DC" w:rsidP="006B27D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</w:tbl>
    <w:p w:rsidR="006A53D3" w:rsidRDefault="006A53D3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024C3C" w:rsidRDefault="00024C3C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806CC" w:rsidRDefault="00F806CC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806CC" w:rsidRDefault="00F806CC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806CC" w:rsidRDefault="00F806CC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806CC" w:rsidRDefault="00F806CC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806CC" w:rsidRDefault="00F806CC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806CC" w:rsidRDefault="00F806CC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806CC" w:rsidRDefault="00F806CC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D3344A" w:rsidRDefault="00D3344A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D3344A" w:rsidRDefault="00D3344A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806CC" w:rsidRDefault="00F806CC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024C3C" w:rsidRDefault="00024C3C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024C3C" w:rsidRPr="00024C3C" w:rsidRDefault="00024C3C" w:rsidP="00024C3C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024C3C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lastRenderedPageBreak/>
        <w:t>Psikoloji Tezli Yüksek Lisans Programı 2019-2020 Güz Dönemi Dersleri</w:t>
      </w:r>
    </w:p>
    <w:p w:rsidR="00024C3C" w:rsidRDefault="00024C3C" w:rsidP="00024C3C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tbl>
      <w:tblPr>
        <w:tblW w:w="10485" w:type="dxa"/>
        <w:tblInd w:w="-459" w:type="dxa"/>
        <w:tblLayout w:type="fixed"/>
        <w:tblLook w:val="04A0"/>
      </w:tblPr>
      <w:tblGrid>
        <w:gridCol w:w="1134"/>
        <w:gridCol w:w="2126"/>
        <w:gridCol w:w="1274"/>
        <w:gridCol w:w="3146"/>
        <w:gridCol w:w="992"/>
        <w:gridCol w:w="1813"/>
      </w:tblGrid>
      <w:tr w:rsidR="00024C3C" w:rsidRPr="005A025E" w:rsidTr="00A729B8">
        <w:trPr>
          <w:trHeight w:val="1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3C" w:rsidRPr="005A025E" w:rsidRDefault="00024C3C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Dersin Kodu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3C" w:rsidRPr="005A025E" w:rsidRDefault="00024C3C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Dersin Adı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3C" w:rsidRPr="005A025E" w:rsidRDefault="00024C3C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Açıklama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3C" w:rsidRPr="005A025E" w:rsidRDefault="00024C3C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3C" w:rsidRPr="005A025E" w:rsidRDefault="00024C3C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Kredi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3C" w:rsidRPr="005A025E" w:rsidRDefault="00024C3C" w:rsidP="00A7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024C3C" w:rsidRPr="005A025E" w:rsidTr="00A729B8">
        <w:trPr>
          <w:trHeight w:val="1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PSİ 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İleri Psikopatoloji 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Dr.Öğr.Üyesi Fatma Sema  GÜRKAN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Pazartesi</w:t>
            </w:r>
          </w:p>
          <w:p w:rsidR="00024C3C" w:rsidRPr="005A025E" w:rsidRDefault="00024C3C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00-</w:t>
            </w:r>
            <w:r w:rsidRPr="005A025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C202</w:t>
            </w:r>
          </w:p>
        </w:tc>
      </w:tr>
      <w:tr w:rsidR="00024C3C" w:rsidRPr="005A025E" w:rsidTr="00A729B8">
        <w:trPr>
          <w:trHeight w:val="1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PSİ545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Default="00024C3C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A0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Terapide Yeni Ufuklar: Kısa Psikoterapiler</w:t>
            </w:r>
          </w:p>
          <w:p w:rsidR="002438F0" w:rsidRPr="005A025E" w:rsidRDefault="002438F0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Doç.Dr.Mehmet BİLGİN (Ç.Ü.)</w:t>
            </w:r>
          </w:p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Pazartesi</w:t>
            </w:r>
          </w:p>
          <w:p w:rsidR="00024C3C" w:rsidRPr="005A025E" w:rsidRDefault="00024C3C" w:rsidP="00A7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0-2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00-</w:t>
            </w:r>
            <w:r w:rsidRPr="005A025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C202</w:t>
            </w:r>
          </w:p>
        </w:tc>
      </w:tr>
      <w:tr w:rsidR="00024C3C" w:rsidRPr="005A025E" w:rsidTr="00A729B8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PSİ523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Psikolojide Araştırma Yöntemleri</w:t>
            </w:r>
          </w:p>
          <w:p w:rsidR="00F806CC" w:rsidRPr="005A025E" w:rsidRDefault="00F806C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Prof. Dr. Banu YAZGAN  İNANÇ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:rsidR="00024C3C" w:rsidRPr="005A025E" w:rsidRDefault="00024C3C" w:rsidP="00A7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  <w:r w:rsidRPr="005A025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tr-TR"/>
              </w:rPr>
              <w:t>C106</w:t>
            </w:r>
          </w:p>
        </w:tc>
      </w:tr>
      <w:tr w:rsidR="00024C3C" w:rsidRPr="005A025E" w:rsidTr="00A729B8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PSİ518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Psikolojide İstatistiksel Yöntemler</w:t>
            </w:r>
          </w:p>
          <w:p w:rsidR="002438F0" w:rsidRPr="005A025E" w:rsidRDefault="002438F0" w:rsidP="00D334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Dr.Öğr.Üyesi Ayhan DEMİRCİ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:rsidR="00024C3C" w:rsidRPr="005A025E" w:rsidRDefault="00024C3C" w:rsidP="00A7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0-2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00-</w:t>
            </w:r>
            <w:r w:rsidRPr="005A02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C106</w:t>
            </w:r>
          </w:p>
        </w:tc>
      </w:tr>
      <w:tr w:rsidR="00024C3C" w:rsidRPr="005A025E" w:rsidTr="00A729B8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PSİ519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Psikodinamik Terapi Kuramlar ve Teknikler</w:t>
            </w:r>
          </w:p>
          <w:p w:rsidR="002438F0" w:rsidRPr="005A025E" w:rsidRDefault="002438F0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 Feyruz USLUOĞLU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Default="00024C3C" w:rsidP="00A729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Çarşamba</w:t>
            </w:r>
          </w:p>
          <w:p w:rsidR="00024C3C" w:rsidRPr="005A025E" w:rsidRDefault="00024C3C" w:rsidP="00A729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5A02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C106</w:t>
            </w:r>
          </w:p>
        </w:tc>
      </w:tr>
      <w:tr w:rsidR="00024C3C" w:rsidRPr="005A025E" w:rsidTr="00A729B8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PSİ538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Default="00024C3C" w:rsidP="00A729B8">
            <w:pPr>
              <w:spacing w:after="0" w:line="240" w:lineRule="auto"/>
              <w:rPr>
                <w:rFonts w:ascii="raleway" w:hAnsi="raleway"/>
                <w:sz w:val="20"/>
                <w:szCs w:val="20"/>
                <w:shd w:val="clear" w:color="auto" w:fill="FFFFFF"/>
              </w:rPr>
            </w:pPr>
            <w:r w:rsidRPr="00CF1D48">
              <w:rPr>
                <w:rFonts w:ascii="raleway" w:hAnsi="raleway"/>
                <w:sz w:val="20"/>
                <w:szCs w:val="20"/>
                <w:shd w:val="clear" w:color="auto" w:fill="FFFFFF"/>
              </w:rPr>
              <w:t>Bireysel Psikolojik Danışmanlık II</w:t>
            </w:r>
          </w:p>
          <w:p w:rsidR="002438F0" w:rsidRDefault="002438F0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 Münir Yalçın ORTAKALE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Default="00024C3C" w:rsidP="00A729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1D48">
              <w:rPr>
                <w:rFonts w:ascii="raleway" w:hAnsi="raleway"/>
                <w:sz w:val="20"/>
                <w:szCs w:val="20"/>
                <w:shd w:val="clear" w:color="auto" w:fill="FFFFFF"/>
              </w:rPr>
              <w:t>Perşembe</w:t>
            </w:r>
            <w:r w:rsidRPr="00CF1D48">
              <w:rPr>
                <w:rFonts w:ascii="raleway" w:hAnsi="raleway"/>
                <w:sz w:val="20"/>
                <w:szCs w:val="20"/>
              </w:rPr>
              <w:br/>
            </w:r>
            <w:r w:rsidRPr="00CF1D48">
              <w:rPr>
                <w:rFonts w:ascii="raleway" w:hAnsi="raleway"/>
                <w:sz w:val="20"/>
                <w:szCs w:val="20"/>
                <w:shd w:val="clear" w:color="auto" w:fill="FFFFFF"/>
              </w:rPr>
              <w:t>16:00-19:00-C106</w:t>
            </w:r>
          </w:p>
        </w:tc>
      </w:tr>
      <w:tr w:rsidR="00024C3C" w:rsidRPr="005A025E" w:rsidTr="00A729B8">
        <w:trPr>
          <w:trHeight w:val="5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PSİ505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Psikolojide Etik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Prof. Dr. Kamuran ELBEYOĞLU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Cuma</w:t>
            </w:r>
          </w:p>
          <w:p w:rsidR="00024C3C" w:rsidRPr="005A025E" w:rsidRDefault="00024C3C" w:rsidP="00A729B8">
            <w:pPr>
              <w:tabs>
                <w:tab w:val="left" w:pos="345"/>
                <w:tab w:val="center" w:pos="7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5A02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C106</w:t>
            </w:r>
          </w:p>
        </w:tc>
      </w:tr>
      <w:tr w:rsidR="00024C3C" w:rsidRPr="005A025E" w:rsidTr="00A729B8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PSİ 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Seminer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3C" w:rsidRPr="005A025E" w:rsidRDefault="00024C3C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3C" w:rsidRPr="005A025E" w:rsidRDefault="00024C3C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24C3C" w:rsidRPr="005A025E" w:rsidTr="00A729B8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PSİ 599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Tez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3C" w:rsidRPr="005A025E" w:rsidRDefault="00024C3C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3C" w:rsidRPr="005A025E" w:rsidRDefault="00024C3C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:rsidR="00024C3C" w:rsidRPr="005C7302" w:rsidRDefault="00024C3C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sectPr w:rsidR="00024C3C" w:rsidRPr="005C7302" w:rsidSect="00B21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D42" w:rsidRDefault="00AD5D42" w:rsidP="00451368">
      <w:pPr>
        <w:spacing w:after="0" w:line="240" w:lineRule="auto"/>
      </w:pPr>
      <w:r>
        <w:separator/>
      </w:r>
    </w:p>
  </w:endnote>
  <w:endnote w:type="continuationSeparator" w:id="1">
    <w:p w:rsidR="00AD5D42" w:rsidRDefault="00AD5D42" w:rsidP="0045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D42" w:rsidRDefault="00AD5D42" w:rsidP="00451368">
      <w:pPr>
        <w:spacing w:after="0" w:line="240" w:lineRule="auto"/>
      </w:pPr>
      <w:r>
        <w:separator/>
      </w:r>
    </w:p>
  </w:footnote>
  <w:footnote w:type="continuationSeparator" w:id="1">
    <w:p w:rsidR="00AD5D42" w:rsidRDefault="00AD5D42" w:rsidP="00451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0259"/>
    <w:multiLevelType w:val="hybridMultilevel"/>
    <w:tmpl w:val="8BD87614"/>
    <w:lvl w:ilvl="0" w:tplc="23EC9FE4">
      <w:start w:val="1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279E0"/>
    <w:multiLevelType w:val="hybridMultilevel"/>
    <w:tmpl w:val="CF069DB0"/>
    <w:lvl w:ilvl="0" w:tplc="538EF886">
      <w:start w:val="1"/>
      <w:numFmt w:val="decimal"/>
      <w:lvlText w:val="%1-"/>
      <w:lvlJc w:val="left"/>
      <w:pPr>
        <w:ind w:left="1020" w:hanging="6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F3212"/>
    <w:multiLevelType w:val="hybridMultilevel"/>
    <w:tmpl w:val="2C58B926"/>
    <w:lvl w:ilvl="0" w:tplc="25F80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46569"/>
    <w:multiLevelType w:val="hybridMultilevel"/>
    <w:tmpl w:val="BB4A76A6"/>
    <w:lvl w:ilvl="0" w:tplc="0090FAE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F07"/>
    <w:rsid w:val="0002411B"/>
    <w:rsid w:val="00024C3C"/>
    <w:rsid w:val="00035772"/>
    <w:rsid w:val="00040A46"/>
    <w:rsid w:val="000539F5"/>
    <w:rsid w:val="000635FE"/>
    <w:rsid w:val="00070723"/>
    <w:rsid w:val="00081935"/>
    <w:rsid w:val="000A03A4"/>
    <w:rsid w:val="000B4089"/>
    <w:rsid w:val="000C487D"/>
    <w:rsid w:val="000C6675"/>
    <w:rsid w:val="000E2D21"/>
    <w:rsid w:val="000E578F"/>
    <w:rsid w:val="000F033A"/>
    <w:rsid w:val="000F29DB"/>
    <w:rsid w:val="0010317E"/>
    <w:rsid w:val="00126CD1"/>
    <w:rsid w:val="0012738D"/>
    <w:rsid w:val="00127940"/>
    <w:rsid w:val="00140299"/>
    <w:rsid w:val="00143D87"/>
    <w:rsid w:val="001510D8"/>
    <w:rsid w:val="001736FC"/>
    <w:rsid w:val="001809A1"/>
    <w:rsid w:val="001879B7"/>
    <w:rsid w:val="00190052"/>
    <w:rsid w:val="00195302"/>
    <w:rsid w:val="001D6F4B"/>
    <w:rsid w:val="001F3722"/>
    <w:rsid w:val="00207C65"/>
    <w:rsid w:val="002267A5"/>
    <w:rsid w:val="002438F0"/>
    <w:rsid w:val="00267D34"/>
    <w:rsid w:val="002838B2"/>
    <w:rsid w:val="00292D12"/>
    <w:rsid w:val="002A1C7A"/>
    <w:rsid w:val="002A3315"/>
    <w:rsid w:val="002B57F1"/>
    <w:rsid w:val="002C7FEA"/>
    <w:rsid w:val="002D3E0F"/>
    <w:rsid w:val="002D7FE9"/>
    <w:rsid w:val="002E3785"/>
    <w:rsid w:val="002F0149"/>
    <w:rsid w:val="002F2E1B"/>
    <w:rsid w:val="002F39F1"/>
    <w:rsid w:val="002F4887"/>
    <w:rsid w:val="003006CE"/>
    <w:rsid w:val="003057D9"/>
    <w:rsid w:val="003103C4"/>
    <w:rsid w:val="003147A4"/>
    <w:rsid w:val="003B0722"/>
    <w:rsid w:val="003D19E4"/>
    <w:rsid w:val="003F4566"/>
    <w:rsid w:val="003F7747"/>
    <w:rsid w:val="00402B69"/>
    <w:rsid w:val="00424AE2"/>
    <w:rsid w:val="00426E46"/>
    <w:rsid w:val="004350DA"/>
    <w:rsid w:val="00451368"/>
    <w:rsid w:val="0046105A"/>
    <w:rsid w:val="00475A07"/>
    <w:rsid w:val="00476568"/>
    <w:rsid w:val="00481DB8"/>
    <w:rsid w:val="00484044"/>
    <w:rsid w:val="004871EA"/>
    <w:rsid w:val="004A2CC6"/>
    <w:rsid w:val="004B58D5"/>
    <w:rsid w:val="004C6B66"/>
    <w:rsid w:val="004C7A1C"/>
    <w:rsid w:val="004D2C6D"/>
    <w:rsid w:val="004D6FC8"/>
    <w:rsid w:val="004E1231"/>
    <w:rsid w:val="004E5687"/>
    <w:rsid w:val="004F2C1A"/>
    <w:rsid w:val="005011E6"/>
    <w:rsid w:val="005055BA"/>
    <w:rsid w:val="0051595B"/>
    <w:rsid w:val="00525CEE"/>
    <w:rsid w:val="00543C12"/>
    <w:rsid w:val="00554B7C"/>
    <w:rsid w:val="00570121"/>
    <w:rsid w:val="005717CF"/>
    <w:rsid w:val="00571A80"/>
    <w:rsid w:val="005763E6"/>
    <w:rsid w:val="00576F9C"/>
    <w:rsid w:val="00584113"/>
    <w:rsid w:val="005864CF"/>
    <w:rsid w:val="005B798F"/>
    <w:rsid w:val="005C3742"/>
    <w:rsid w:val="005D10BE"/>
    <w:rsid w:val="005F2865"/>
    <w:rsid w:val="005F2F9C"/>
    <w:rsid w:val="005F6880"/>
    <w:rsid w:val="00600EA7"/>
    <w:rsid w:val="00615453"/>
    <w:rsid w:val="00615D5C"/>
    <w:rsid w:val="006165E3"/>
    <w:rsid w:val="00631167"/>
    <w:rsid w:val="0063465D"/>
    <w:rsid w:val="006374D4"/>
    <w:rsid w:val="00646790"/>
    <w:rsid w:val="0065425E"/>
    <w:rsid w:val="006A53D3"/>
    <w:rsid w:val="006B27DC"/>
    <w:rsid w:val="006B406F"/>
    <w:rsid w:val="006B477F"/>
    <w:rsid w:val="006C2EBE"/>
    <w:rsid w:val="006C5800"/>
    <w:rsid w:val="006D45A2"/>
    <w:rsid w:val="006E5CBB"/>
    <w:rsid w:val="00711875"/>
    <w:rsid w:val="00745C93"/>
    <w:rsid w:val="00750336"/>
    <w:rsid w:val="007725E3"/>
    <w:rsid w:val="00772C51"/>
    <w:rsid w:val="00774B1A"/>
    <w:rsid w:val="007A0943"/>
    <w:rsid w:val="007A2215"/>
    <w:rsid w:val="007A323D"/>
    <w:rsid w:val="007A77C5"/>
    <w:rsid w:val="007B4ED4"/>
    <w:rsid w:val="007D0CC2"/>
    <w:rsid w:val="007D2DA9"/>
    <w:rsid w:val="007E05E5"/>
    <w:rsid w:val="007E4C8E"/>
    <w:rsid w:val="007F0015"/>
    <w:rsid w:val="007F1B73"/>
    <w:rsid w:val="007F1F9D"/>
    <w:rsid w:val="007F2F07"/>
    <w:rsid w:val="007F69B5"/>
    <w:rsid w:val="00805143"/>
    <w:rsid w:val="008057EE"/>
    <w:rsid w:val="008061C1"/>
    <w:rsid w:val="00823E22"/>
    <w:rsid w:val="00851434"/>
    <w:rsid w:val="0085426A"/>
    <w:rsid w:val="00855185"/>
    <w:rsid w:val="008644CF"/>
    <w:rsid w:val="0086453A"/>
    <w:rsid w:val="00866920"/>
    <w:rsid w:val="00870554"/>
    <w:rsid w:val="00880CF1"/>
    <w:rsid w:val="00880EB5"/>
    <w:rsid w:val="00881B9D"/>
    <w:rsid w:val="008845F9"/>
    <w:rsid w:val="0088473A"/>
    <w:rsid w:val="00885519"/>
    <w:rsid w:val="00892D72"/>
    <w:rsid w:val="0089481B"/>
    <w:rsid w:val="00896A18"/>
    <w:rsid w:val="008A11DA"/>
    <w:rsid w:val="008A1814"/>
    <w:rsid w:val="008E2D3F"/>
    <w:rsid w:val="008F347E"/>
    <w:rsid w:val="00922FB0"/>
    <w:rsid w:val="00936429"/>
    <w:rsid w:val="00937AE1"/>
    <w:rsid w:val="00955965"/>
    <w:rsid w:val="00956A4C"/>
    <w:rsid w:val="00973354"/>
    <w:rsid w:val="009743AF"/>
    <w:rsid w:val="009862A4"/>
    <w:rsid w:val="00993DF6"/>
    <w:rsid w:val="009B021A"/>
    <w:rsid w:val="009C42CC"/>
    <w:rsid w:val="009F5CCB"/>
    <w:rsid w:val="00A12F42"/>
    <w:rsid w:val="00A24B54"/>
    <w:rsid w:val="00A26621"/>
    <w:rsid w:val="00A317D2"/>
    <w:rsid w:val="00A33580"/>
    <w:rsid w:val="00A44E68"/>
    <w:rsid w:val="00A67182"/>
    <w:rsid w:val="00A96F4F"/>
    <w:rsid w:val="00A97207"/>
    <w:rsid w:val="00AD5448"/>
    <w:rsid w:val="00AD5D42"/>
    <w:rsid w:val="00AE2D7E"/>
    <w:rsid w:val="00AE4B0C"/>
    <w:rsid w:val="00AF1E73"/>
    <w:rsid w:val="00AF37E7"/>
    <w:rsid w:val="00AF517A"/>
    <w:rsid w:val="00B007EF"/>
    <w:rsid w:val="00B06F56"/>
    <w:rsid w:val="00B21918"/>
    <w:rsid w:val="00B262AA"/>
    <w:rsid w:val="00B327C3"/>
    <w:rsid w:val="00B44CD2"/>
    <w:rsid w:val="00BB750E"/>
    <w:rsid w:val="00BC450B"/>
    <w:rsid w:val="00BD7E74"/>
    <w:rsid w:val="00BF3414"/>
    <w:rsid w:val="00BF4708"/>
    <w:rsid w:val="00C06A42"/>
    <w:rsid w:val="00C167ED"/>
    <w:rsid w:val="00C27003"/>
    <w:rsid w:val="00C313B8"/>
    <w:rsid w:val="00C40E5E"/>
    <w:rsid w:val="00C42958"/>
    <w:rsid w:val="00C6092A"/>
    <w:rsid w:val="00C6476A"/>
    <w:rsid w:val="00C72C00"/>
    <w:rsid w:val="00C7779A"/>
    <w:rsid w:val="00C830F2"/>
    <w:rsid w:val="00C87500"/>
    <w:rsid w:val="00CC4F25"/>
    <w:rsid w:val="00CE26CB"/>
    <w:rsid w:val="00CE5360"/>
    <w:rsid w:val="00CE54F2"/>
    <w:rsid w:val="00CE5977"/>
    <w:rsid w:val="00CE7CC2"/>
    <w:rsid w:val="00CF77F1"/>
    <w:rsid w:val="00D16593"/>
    <w:rsid w:val="00D16B9B"/>
    <w:rsid w:val="00D24B4B"/>
    <w:rsid w:val="00D3344A"/>
    <w:rsid w:val="00D40476"/>
    <w:rsid w:val="00D47D43"/>
    <w:rsid w:val="00D72A06"/>
    <w:rsid w:val="00D75D72"/>
    <w:rsid w:val="00D84D79"/>
    <w:rsid w:val="00D93E0A"/>
    <w:rsid w:val="00DA19C1"/>
    <w:rsid w:val="00DC2B3E"/>
    <w:rsid w:val="00DD008C"/>
    <w:rsid w:val="00DD3C09"/>
    <w:rsid w:val="00DD5496"/>
    <w:rsid w:val="00DD67B2"/>
    <w:rsid w:val="00DE1F68"/>
    <w:rsid w:val="00DE2F69"/>
    <w:rsid w:val="00DE3F9F"/>
    <w:rsid w:val="00DF3763"/>
    <w:rsid w:val="00E07B02"/>
    <w:rsid w:val="00E35511"/>
    <w:rsid w:val="00E372C5"/>
    <w:rsid w:val="00E37A63"/>
    <w:rsid w:val="00E400DC"/>
    <w:rsid w:val="00E40D63"/>
    <w:rsid w:val="00E47E7F"/>
    <w:rsid w:val="00E50B0B"/>
    <w:rsid w:val="00E5528F"/>
    <w:rsid w:val="00E56656"/>
    <w:rsid w:val="00E62321"/>
    <w:rsid w:val="00E87C95"/>
    <w:rsid w:val="00E90BF0"/>
    <w:rsid w:val="00EB47E4"/>
    <w:rsid w:val="00EC6059"/>
    <w:rsid w:val="00EE0108"/>
    <w:rsid w:val="00EE7BAA"/>
    <w:rsid w:val="00F119D7"/>
    <w:rsid w:val="00F21B29"/>
    <w:rsid w:val="00F25B6A"/>
    <w:rsid w:val="00F45DB6"/>
    <w:rsid w:val="00F52DC2"/>
    <w:rsid w:val="00F66E1A"/>
    <w:rsid w:val="00F806CC"/>
    <w:rsid w:val="00F82256"/>
    <w:rsid w:val="00FA4A74"/>
    <w:rsid w:val="00FB32E9"/>
    <w:rsid w:val="00FC409D"/>
    <w:rsid w:val="00FF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9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A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0F2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273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47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5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1368"/>
  </w:style>
  <w:style w:type="paragraph" w:styleId="Altbilgi">
    <w:name w:val="footer"/>
    <w:basedOn w:val="Normal"/>
    <w:link w:val="AltbilgiChar"/>
    <w:uiPriority w:val="99"/>
    <w:unhideWhenUsed/>
    <w:rsid w:val="0045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1368"/>
  </w:style>
  <w:style w:type="character" w:customStyle="1" w:styleId="contents">
    <w:name w:val="contents"/>
    <w:rsid w:val="00851434"/>
    <w:rPr>
      <w:rFonts w:cs="Times New Roman"/>
    </w:rPr>
  </w:style>
  <w:style w:type="paragraph" w:customStyle="1" w:styleId="yiv1090548795msonormal">
    <w:name w:val="yiv1090548795msonormal"/>
    <w:basedOn w:val="Normal"/>
    <w:rsid w:val="0085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851434"/>
    <w:pPr>
      <w:spacing w:after="0" w:line="352" w:lineRule="atLeast"/>
      <w:ind w:left="167"/>
    </w:pPr>
    <w:rPr>
      <w:rFonts w:ascii="Arial" w:eastAsia="Times New Roman" w:hAnsi="Arial" w:cs="Arial"/>
      <w:color w:val="333333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NeC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</dc:creator>
  <cp:lastModifiedBy>user</cp:lastModifiedBy>
  <cp:revision>3</cp:revision>
  <cp:lastPrinted>2019-09-12T05:33:00Z</cp:lastPrinted>
  <dcterms:created xsi:type="dcterms:W3CDTF">2020-01-12T22:41:00Z</dcterms:created>
  <dcterms:modified xsi:type="dcterms:W3CDTF">2020-01-12T22:42:00Z</dcterms:modified>
</cp:coreProperties>
</file>