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8709EA" w:rsidRDefault="008709E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3B2FDF">
        <w:rPr>
          <w:rFonts w:ascii="Arial" w:eastAsia="Times New Roman" w:hAnsi="Arial" w:cs="Arial"/>
          <w:b/>
          <w:u w:val="single"/>
        </w:rPr>
        <w:t>Enstitü</w:t>
      </w:r>
      <w:r w:rsidR="009E3C81" w:rsidRPr="003B2FDF">
        <w:rPr>
          <w:rFonts w:ascii="Arial" w:eastAsia="Times New Roman" w:hAnsi="Arial" w:cs="Arial"/>
          <w:b/>
          <w:u w:val="single"/>
        </w:rPr>
        <w:t xml:space="preserve"> Danışma Kurulu</w:t>
      </w:r>
    </w:p>
    <w:tbl>
      <w:tblPr>
        <w:tblStyle w:val="TabloKlavuzu1"/>
        <w:tblW w:w="10348" w:type="dxa"/>
        <w:tblInd w:w="-459" w:type="dxa"/>
        <w:tblLook w:val="04A0"/>
      </w:tblPr>
      <w:tblGrid>
        <w:gridCol w:w="2977"/>
        <w:gridCol w:w="4253"/>
        <w:gridCol w:w="3118"/>
      </w:tblGrid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Kurul Adı</w:t>
            </w:r>
          </w:p>
        </w:tc>
        <w:tc>
          <w:tcPr>
            <w:tcW w:w="7371" w:type="dxa"/>
            <w:gridSpan w:val="2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Sosyal Bilimler Enstitüsü</w:t>
            </w:r>
            <w:r w:rsidR="009E3C81" w:rsidRPr="008709EA">
              <w:rPr>
                <w:rFonts w:ascii="Times New Roman" w:eastAsia="Times New Roman" w:hAnsi="Times New Roman" w:cs="Times New Roman"/>
              </w:rPr>
              <w:t xml:space="preserve"> Danışma Kurulu</w:t>
            </w:r>
          </w:p>
        </w:tc>
      </w:tr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Toplantı Tarihi</w:t>
            </w:r>
          </w:p>
        </w:tc>
        <w:tc>
          <w:tcPr>
            <w:tcW w:w="7371" w:type="dxa"/>
            <w:gridSpan w:val="2"/>
          </w:tcPr>
          <w:p w:rsidR="009E3C81" w:rsidRPr="00844581" w:rsidRDefault="00231C73" w:rsidP="00231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Aralık </w:t>
            </w:r>
            <w:r w:rsidR="007073B2" w:rsidRPr="00844581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A73E94" w:rsidRPr="00844581">
              <w:rPr>
                <w:rFonts w:ascii="Times New Roman" w:eastAsia="Times New Roman" w:hAnsi="Times New Roman" w:cs="Times New Roman"/>
              </w:rPr>
              <w:t xml:space="preserve">   Saat : 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A73E94" w:rsidRPr="00844581">
              <w:rPr>
                <w:rFonts w:ascii="Times New Roman" w:eastAsia="Times New Roman" w:hAnsi="Times New Roman" w:cs="Times New Roman"/>
              </w:rPr>
              <w:t>:</w:t>
            </w:r>
            <w:r w:rsidR="008709EA" w:rsidRPr="00844581">
              <w:rPr>
                <w:rFonts w:ascii="Times New Roman" w:eastAsia="Times New Roman" w:hAnsi="Times New Roman" w:cs="Times New Roman"/>
              </w:rPr>
              <w:t>0</w:t>
            </w:r>
            <w:r w:rsidR="00A73E94" w:rsidRPr="008445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3C81" w:rsidRPr="008709EA" w:rsidTr="008709EA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Danışma Kurulu Üyeleri</w:t>
            </w:r>
          </w:p>
        </w:tc>
        <w:tc>
          <w:tcPr>
            <w:tcW w:w="7371" w:type="dxa"/>
            <w:gridSpan w:val="2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Unvanı Adı ve Soyadı</w:t>
            </w:r>
          </w:p>
        </w:tc>
        <w:tc>
          <w:tcPr>
            <w:tcW w:w="4253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Kurumu</w:t>
            </w:r>
          </w:p>
        </w:tc>
        <w:tc>
          <w:tcPr>
            <w:tcW w:w="3118" w:type="dxa"/>
          </w:tcPr>
          <w:p w:rsidR="009E3C81" w:rsidRPr="008709EA" w:rsidRDefault="009E3C81" w:rsidP="009E3C81">
            <w:pPr>
              <w:rPr>
                <w:rFonts w:ascii="Times New Roman" w:eastAsia="Times New Roman" w:hAnsi="Times New Roman" w:cs="Times New Roman"/>
                <w:b/>
              </w:rPr>
            </w:pPr>
            <w:r w:rsidRPr="008709EA">
              <w:rPr>
                <w:rFonts w:ascii="Times New Roman" w:eastAsia="Times New Roman" w:hAnsi="Times New Roman" w:cs="Times New Roman"/>
                <w:b/>
              </w:rPr>
              <w:t>Görevi</w:t>
            </w: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9E3C81" w:rsidP="00231C73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Prof. Dr. </w:t>
            </w:r>
            <w:r w:rsidR="00231C73">
              <w:rPr>
                <w:rFonts w:ascii="Times New Roman" w:eastAsia="Times New Roman" w:hAnsi="Times New Roman" w:cs="Times New Roman"/>
              </w:rPr>
              <w:t>Köksal HAZIR</w:t>
            </w:r>
          </w:p>
        </w:tc>
        <w:tc>
          <w:tcPr>
            <w:tcW w:w="4253" w:type="dxa"/>
          </w:tcPr>
          <w:p w:rsidR="009E3C81" w:rsidRPr="008709EA" w:rsidRDefault="008709EA" w:rsidP="00870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="007073B2"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9E3C81" w:rsidRPr="008709EA" w:rsidRDefault="007073B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Enstitü Müdürü</w:t>
            </w:r>
          </w:p>
        </w:tc>
      </w:tr>
      <w:tr w:rsidR="00324A92" w:rsidRPr="008709EA" w:rsidTr="00865015">
        <w:tc>
          <w:tcPr>
            <w:tcW w:w="2977" w:type="dxa"/>
          </w:tcPr>
          <w:p w:rsidR="00324A92" w:rsidRPr="008709EA" w:rsidRDefault="00324A92" w:rsidP="007073B2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Dr.</w:t>
            </w:r>
            <w:r w:rsidR="00C3541A">
              <w:rPr>
                <w:rFonts w:ascii="Times New Roman" w:eastAsia="Times New Roman" w:hAnsi="Times New Roman" w:cs="Times New Roman"/>
              </w:rPr>
              <w:t xml:space="preserve"> Öğr. Üyesi </w:t>
            </w:r>
            <w:r w:rsidRPr="008709EA">
              <w:rPr>
                <w:rFonts w:ascii="Times New Roman" w:eastAsia="Times New Roman" w:hAnsi="Times New Roman" w:cs="Times New Roman"/>
              </w:rPr>
              <w:t>Ayhan DEMİRCİ</w:t>
            </w:r>
          </w:p>
        </w:tc>
        <w:tc>
          <w:tcPr>
            <w:tcW w:w="4253" w:type="dxa"/>
          </w:tcPr>
          <w:p w:rsidR="00324A92" w:rsidRPr="008709EA" w:rsidRDefault="009A29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324A92" w:rsidRPr="008709EA" w:rsidRDefault="00324A92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Ens.Müd.Yrd.</w:t>
            </w:r>
          </w:p>
        </w:tc>
      </w:tr>
      <w:tr w:rsidR="00750E43" w:rsidRPr="008709EA" w:rsidTr="00865015">
        <w:tc>
          <w:tcPr>
            <w:tcW w:w="2977" w:type="dxa"/>
          </w:tcPr>
          <w:p w:rsidR="00750E43" w:rsidRPr="008709EA" w:rsidRDefault="00231C73" w:rsidP="007073B2">
            <w:pPr>
              <w:rPr>
                <w:rFonts w:ascii="Times New Roman" w:eastAsia="Times New Roman" w:hAnsi="Times New Roman" w:cs="Times New Roman"/>
              </w:rPr>
            </w:pPr>
            <w:r w:rsidRPr="00BB0FFD">
              <w:rPr>
                <w:rFonts w:ascii="Times New Roman" w:hAnsi="Times New Roman"/>
              </w:rPr>
              <w:t>Prof. Dr. Banu YAZGAN İNANÇ</w:t>
            </w:r>
          </w:p>
        </w:tc>
        <w:tc>
          <w:tcPr>
            <w:tcW w:w="4253" w:type="dxa"/>
          </w:tcPr>
          <w:p w:rsidR="00750E43" w:rsidRPr="008709EA" w:rsidRDefault="009A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İ.İ.S.B.</w:t>
            </w: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 Fakültesi</w:t>
            </w:r>
          </w:p>
        </w:tc>
        <w:tc>
          <w:tcPr>
            <w:tcW w:w="3118" w:type="dxa"/>
          </w:tcPr>
          <w:p w:rsidR="00750E43" w:rsidRPr="008709EA" w:rsidRDefault="00231C73" w:rsidP="00231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Psikoloji</w:t>
            </w:r>
            <w:r w:rsidR="00C3541A">
              <w:rPr>
                <w:rFonts w:ascii="Times New Roman" w:eastAsia="Times New Roman" w:hAnsi="Times New Roman" w:cs="Times New Roman"/>
              </w:rPr>
              <w:t xml:space="preserve"> Ana Bilim Dalı Başkanı</w:t>
            </w:r>
          </w:p>
        </w:tc>
      </w:tr>
      <w:tr w:rsidR="009A29D9" w:rsidRPr="008709EA" w:rsidTr="00865015">
        <w:tc>
          <w:tcPr>
            <w:tcW w:w="2977" w:type="dxa"/>
          </w:tcPr>
          <w:p w:rsidR="009A29D9" w:rsidRPr="008709EA" w:rsidRDefault="009A29D9" w:rsidP="009E3C81">
            <w:pPr>
              <w:rPr>
                <w:rFonts w:ascii="Times New Roman" w:eastAsia="Times New Roman" w:hAnsi="Times New Roman" w:cs="Times New Roman"/>
              </w:rPr>
            </w:pPr>
            <w:r w:rsidRPr="00BB0FFD">
              <w:rPr>
                <w:rFonts w:ascii="Times New Roman" w:hAnsi="Times New Roman"/>
              </w:rPr>
              <w:t>Prof. Dr. Köksal HAZIR</w:t>
            </w:r>
          </w:p>
        </w:tc>
        <w:tc>
          <w:tcPr>
            <w:tcW w:w="4253" w:type="dxa"/>
          </w:tcPr>
          <w:p w:rsidR="009A29D9" w:rsidRDefault="009A29D9">
            <w:r w:rsidRPr="00370609">
              <w:rPr>
                <w:rFonts w:ascii="Times New Roman" w:hAnsi="Times New Roman" w:cs="Times New Roman"/>
                <w:shd w:val="clear" w:color="auto" w:fill="FFFFFF"/>
              </w:rPr>
              <w:t>İ.İ.S.B. Fakültesi</w:t>
            </w:r>
          </w:p>
        </w:tc>
        <w:tc>
          <w:tcPr>
            <w:tcW w:w="3118" w:type="dxa"/>
          </w:tcPr>
          <w:p w:rsidR="009A29D9" w:rsidRPr="008709EA" w:rsidRDefault="009A29D9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Uluslararası Ticaret ve Lojistik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 Ana Bilim Dalı Başkanı</w:t>
            </w:r>
          </w:p>
        </w:tc>
      </w:tr>
      <w:tr w:rsidR="009A29D9" w:rsidRPr="008709EA" w:rsidTr="00865015">
        <w:tc>
          <w:tcPr>
            <w:tcW w:w="2977" w:type="dxa"/>
          </w:tcPr>
          <w:p w:rsidR="009A29D9" w:rsidRPr="008709EA" w:rsidRDefault="009A29D9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Doç. Dr. </w:t>
            </w:r>
            <w:r w:rsidRPr="00BB0FFD">
              <w:rPr>
                <w:rFonts w:ascii="Times New Roman" w:hAnsi="Times New Roman"/>
              </w:rPr>
              <w:t>Mustafa BEKMEZCİ</w:t>
            </w:r>
          </w:p>
        </w:tc>
        <w:tc>
          <w:tcPr>
            <w:tcW w:w="4253" w:type="dxa"/>
          </w:tcPr>
          <w:p w:rsidR="009A29D9" w:rsidRDefault="009A29D9">
            <w:r w:rsidRPr="00370609">
              <w:rPr>
                <w:rFonts w:ascii="Times New Roman" w:hAnsi="Times New Roman" w:cs="Times New Roman"/>
                <w:shd w:val="clear" w:color="auto" w:fill="FFFFFF"/>
              </w:rPr>
              <w:t>İ.İ.S.B. Fakültesi</w:t>
            </w:r>
          </w:p>
        </w:tc>
        <w:tc>
          <w:tcPr>
            <w:tcW w:w="3118" w:type="dxa"/>
          </w:tcPr>
          <w:p w:rsidR="009A29D9" w:rsidRPr="008709EA" w:rsidRDefault="009A29D9" w:rsidP="009E3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İşletme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 Ana Bilim Dalı Başkanı</w:t>
            </w:r>
          </w:p>
        </w:tc>
      </w:tr>
      <w:tr w:rsidR="009A29D9" w:rsidRPr="008709EA" w:rsidTr="00865015">
        <w:tc>
          <w:tcPr>
            <w:tcW w:w="2977" w:type="dxa"/>
          </w:tcPr>
          <w:p w:rsidR="009A29D9" w:rsidRPr="008709EA" w:rsidRDefault="009A29D9" w:rsidP="009E3C81">
            <w:pPr>
              <w:rPr>
                <w:rFonts w:ascii="Times New Roman" w:eastAsia="Times New Roman" w:hAnsi="Times New Roman" w:cs="Times New Roman"/>
              </w:rPr>
            </w:pPr>
            <w:r w:rsidRPr="00BB0FFD">
              <w:rPr>
                <w:rFonts w:ascii="Times New Roman" w:hAnsi="Times New Roman"/>
              </w:rPr>
              <w:t>.Öğr.Üyesi Aslıhan YAVUZALP MARANGOZ</w:t>
            </w:r>
          </w:p>
        </w:tc>
        <w:tc>
          <w:tcPr>
            <w:tcW w:w="4253" w:type="dxa"/>
          </w:tcPr>
          <w:p w:rsidR="009A29D9" w:rsidRDefault="009A29D9">
            <w:r w:rsidRPr="00370609">
              <w:rPr>
                <w:rFonts w:ascii="Times New Roman" w:hAnsi="Times New Roman" w:cs="Times New Roman"/>
                <w:shd w:val="clear" w:color="auto" w:fill="FFFFFF"/>
              </w:rPr>
              <w:t>İ.İ.S.B. Fakültesi</w:t>
            </w:r>
          </w:p>
        </w:tc>
        <w:tc>
          <w:tcPr>
            <w:tcW w:w="3118" w:type="dxa"/>
          </w:tcPr>
          <w:p w:rsidR="009A29D9" w:rsidRPr="008709EA" w:rsidRDefault="009A29D9" w:rsidP="00231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Uluslararası Finans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 Ana Bilim Dalı Başkanı</w:t>
            </w:r>
          </w:p>
        </w:tc>
      </w:tr>
      <w:tr w:rsidR="00231C73" w:rsidRPr="008709EA" w:rsidTr="00A57281">
        <w:tc>
          <w:tcPr>
            <w:tcW w:w="2977" w:type="dxa"/>
          </w:tcPr>
          <w:p w:rsidR="00231C73" w:rsidRPr="008709EA" w:rsidRDefault="00231C73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Ersin GÖKGÜN </w:t>
            </w:r>
          </w:p>
        </w:tc>
        <w:tc>
          <w:tcPr>
            <w:tcW w:w="4253" w:type="dxa"/>
          </w:tcPr>
          <w:p w:rsidR="00231C73" w:rsidRPr="008709EA" w:rsidRDefault="00231C73" w:rsidP="009A29D9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SMMMO Genel </w:t>
            </w:r>
            <w:r w:rsidR="009A29D9">
              <w:rPr>
                <w:rFonts w:ascii="Times New Roman" w:eastAsia="Times New Roman" w:hAnsi="Times New Roman" w:cs="Times New Roman"/>
              </w:rPr>
              <w:t>Sekreteri</w:t>
            </w:r>
          </w:p>
        </w:tc>
        <w:tc>
          <w:tcPr>
            <w:tcW w:w="3118" w:type="dxa"/>
          </w:tcPr>
          <w:p w:rsidR="00231C73" w:rsidRDefault="00231C73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Sektör Temsilcisi</w:t>
            </w:r>
          </w:p>
          <w:p w:rsidR="00231C73" w:rsidRPr="008709EA" w:rsidRDefault="00231C73" w:rsidP="00A572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1C73" w:rsidRPr="008709EA" w:rsidTr="00A57281">
        <w:tc>
          <w:tcPr>
            <w:tcW w:w="2977" w:type="dxa"/>
          </w:tcPr>
          <w:p w:rsidR="00231C73" w:rsidRDefault="00231C73" w:rsidP="00A57281">
            <w:pPr>
              <w:rPr>
                <w:rFonts w:ascii="Times New Roman" w:eastAsia="Times New Roman" w:hAnsi="Times New Roman" w:cs="Times New Roman"/>
              </w:rPr>
            </w:pPr>
            <w:r w:rsidRPr="001363AA">
              <w:rPr>
                <w:rFonts w:ascii="Times New Roman" w:eastAsia="Times New Roman" w:hAnsi="Times New Roman" w:cs="Times New Roman"/>
                <w:sz w:val="20"/>
                <w:szCs w:val="20"/>
              </w:rPr>
              <w:t>Canan SUNAY</w:t>
            </w:r>
          </w:p>
        </w:tc>
        <w:tc>
          <w:tcPr>
            <w:tcW w:w="4253" w:type="dxa"/>
          </w:tcPr>
          <w:p w:rsidR="00231C73" w:rsidRPr="00827578" w:rsidRDefault="00231C73" w:rsidP="00A57281">
            <w:pPr>
              <w:rPr>
                <w:rFonts w:ascii="Times New Roman" w:eastAsia="Calibri" w:hAnsi="Times New Roman" w:cs="Times New Roman"/>
              </w:rPr>
            </w:pPr>
            <w:r w:rsidRPr="00827578">
              <w:rPr>
                <w:rFonts w:ascii="Times New Roman" w:hAnsi="Times New Roman" w:cs="Times New Roman"/>
                <w:shd w:val="clear" w:color="auto" w:fill="FFFFFF"/>
              </w:rPr>
              <w:t xml:space="preserve"> Türk Arap İş İnsanları Dernek Bşk.</w:t>
            </w:r>
          </w:p>
        </w:tc>
        <w:tc>
          <w:tcPr>
            <w:tcW w:w="3118" w:type="dxa"/>
          </w:tcPr>
          <w:p w:rsidR="00231C73" w:rsidRPr="00827578" w:rsidRDefault="00231C73" w:rsidP="00A572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27578">
              <w:rPr>
                <w:rFonts w:ascii="Times New Roman" w:hAnsi="Times New Roman" w:cs="Times New Roman"/>
                <w:shd w:val="clear" w:color="auto" w:fill="FFFFFF"/>
              </w:rPr>
              <w:t>Sektör Temsilcisi</w:t>
            </w:r>
          </w:p>
          <w:p w:rsidR="00231C73" w:rsidRPr="00827578" w:rsidRDefault="00231C73" w:rsidP="00A5728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1C73" w:rsidRPr="008709EA" w:rsidTr="00A57281">
        <w:tc>
          <w:tcPr>
            <w:tcW w:w="2977" w:type="dxa"/>
          </w:tcPr>
          <w:p w:rsidR="00231C73" w:rsidRPr="008709EA" w:rsidRDefault="00231C73" w:rsidP="00A572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Ömür Altan ALTINLI</w:t>
            </w:r>
          </w:p>
        </w:tc>
        <w:tc>
          <w:tcPr>
            <w:tcW w:w="4253" w:type="dxa"/>
          </w:tcPr>
          <w:p w:rsidR="00231C73" w:rsidRPr="008709EA" w:rsidRDefault="00231C73" w:rsidP="00A572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Derya Grup-Otomotiv – İç Denetim ve Yönetim Raporlama Müdür</w:t>
            </w:r>
          </w:p>
        </w:tc>
        <w:tc>
          <w:tcPr>
            <w:tcW w:w="3118" w:type="dxa"/>
          </w:tcPr>
          <w:p w:rsidR="00231C73" w:rsidRPr="0065607A" w:rsidRDefault="00231C73" w:rsidP="00A57281">
            <w:pPr>
              <w:rPr>
                <w:rFonts w:ascii="Times New Roman" w:eastAsia="Calibri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Sektör Temsilcisi</w:t>
            </w:r>
          </w:p>
        </w:tc>
      </w:tr>
      <w:tr w:rsidR="009E3C81" w:rsidRPr="008709EA" w:rsidTr="00865015">
        <w:tc>
          <w:tcPr>
            <w:tcW w:w="2977" w:type="dxa"/>
          </w:tcPr>
          <w:p w:rsidR="009E3C81" w:rsidRPr="008709EA" w:rsidRDefault="00231C73" w:rsidP="009E3C81">
            <w:pPr>
              <w:rPr>
                <w:rFonts w:ascii="Times New Roman" w:eastAsia="Times New Roman" w:hAnsi="Times New Roman" w:cs="Times New Roman"/>
              </w:rPr>
            </w:pPr>
            <w:r w:rsidRPr="006A175A">
              <w:rPr>
                <w:rFonts w:ascii="Times New Roman" w:hAnsi="Times New Roman"/>
              </w:rPr>
              <w:t>Ayferi TUĞCU</w:t>
            </w:r>
          </w:p>
        </w:tc>
        <w:tc>
          <w:tcPr>
            <w:tcW w:w="4253" w:type="dxa"/>
          </w:tcPr>
          <w:p w:rsidR="009E3C81" w:rsidRDefault="00231C73" w:rsidP="00E6419F">
            <w:pPr>
              <w:rPr>
                <w:rFonts w:ascii="Times New Roman" w:hAnsi="Times New Roman"/>
                <w:sz w:val="18"/>
                <w:szCs w:val="18"/>
              </w:rPr>
            </w:pPr>
            <w:r w:rsidRPr="006A175A">
              <w:rPr>
                <w:rFonts w:ascii="Times New Roman" w:hAnsi="Times New Roman"/>
                <w:sz w:val="18"/>
                <w:szCs w:val="18"/>
              </w:rPr>
              <w:t>Mersin Girişimci Kadınlar Derneği Yön.Kur.Bşk.</w:t>
            </w:r>
          </w:p>
          <w:p w:rsidR="00231C73" w:rsidRPr="008709EA" w:rsidRDefault="00231C73" w:rsidP="00E6419F">
            <w:pPr>
              <w:rPr>
                <w:rFonts w:ascii="Times New Roman" w:eastAsia="Times New Roman" w:hAnsi="Times New Roman" w:cs="Times New Roman"/>
              </w:rPr>
            </w:pPr>
            <w:r w:rsidRPr="006A175A">
              <w:rPr>
                <w:rFonts w:ascii="Times New Roman" w:hAnsi="Times New Roman"/>
                <w:sz w:val="18"/>
                <w:szCs w:val="18"/>
              </w:rPr>
              <w:t>Kariyer Arş. Merkezi Müdürü</w:t>
            </w:r>
          </w:p>
        </w:tc>
        <w:tc>
          <w:tcPr>
            <w:tcW w:w="3118" w:type="dxa"/>
          </w:tcPr>
          <w:p w:rsidR="00A875BB" w:rsidRPr="008709EA" w:rsidRDefault="00231C73" w:rsidP="009E3C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Sektör Temsilcisi</w:t>
            </w:r>
          </w:p>
        </w:tc>
      </w:tr>
      <w:tr w:rsidR="00926C6F" w:rsidRPr="008709EA" w:rsidTr="00865015">
        <w:tc>
          <w:tcPr>
            <w:tcW w:w="2977" w:type="dxa"/>
          </w:tcPr>
          <w:p w:rsidR="00926C6F" w:rsidRPr="008709EA" w:rsidRDefault="0065607A" w:rsidP="00A572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Şakir Orhan ALTUNÖZ</w:t>
            </w:r>
          </w:p>
        </w:tc>
        <w:tc>
          <w:tcPr>
            <w:tcW w:w="4253" w:type="dxa"/>
          </w:tcPr>
          <w:p w:rsidR="00926C6F" w:rsidRPr="008709EA" w:rsidRDefault="00844581" w:rsidP="0065607A">
            <w:pPr>
              <w:rPr>
                <w:rFonts w:ascii="Times New Roman" w:eastAsia="Times New Roman" w:hAnsi="Times New Roman" w:cs="Times New Roman"/>
              </w:rPr>
            </w:pPr>
            <w:r w:rsidRPr="001363AA">
              <w:rPr>
                <w:rFonts w:ascii="Times New Roman" w:eastAsia="Times New Roman" w:hAnsi="Times New Roman" w:cs="Times New Roman"/>
                <w:sz w:val="20"/>
                <w:szCs w:val="20"/>
              </w:rPr>
              <w:t>Su Hastanesi Müdürü</w:t>
            </w:r>
          </w:p>
        </w:tc>
        <w:tc>
          <w:tcPr>
            <w:tcW w:w="3118" w:type="dxa"/>
          </w:tcPr>
          <w:p w:rsidR="00926C6F" w:rsidRPr="008709EA" w:rsidRDefault="00E40B6A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Sektör Temsilcisi</w:t>
            </w:r>
          </w:p>
        </w:tc>
      </w:tr>
      <w:tr w:rsidR="001A1689" w:rsidRPr="008709EA" w:rsidTr="00865015">
        <w:tc>
          <w:tcPr>
            <w:tcW w:w="2977" w:type="dxa"/>
          </w:tcPr>
          <w:p w:rsidR="001A1689" w:rsidRPr="008709EA" w:rsidRDefault="001A1689" w:rsidP="00A572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Ufuk KAYA</w:t>
            </w:r>
          </w:p>
        </w:tc>
        <w:tc>
          <w:tcPr>
            <w:tcW w:w="4253" w:type="dxa"/>
          </w:tcPr>
          <w:p w:rsidR="001A1689" w:rsidRPr="008709EA" w:rsidRDefault="001A1689" w:rsidP="00A572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A175A">
              <w:rPr>
                <w:rFonts w:ascii="Times New Roman" w:hAnsi="Times New Roman"/>
                <w:sz w:val="20"/>
                <w:szCs w:val="20"/>
              </w:rPr>
              <w:t>Ufuk İntermedia Lojistik A.Ş.</w:t>
            </w:r>
          </w:p>
        </w:tc>
        <w:tc>
          <w:tcPr>
            <w:tcW w:w="3118" w:type="dxa"/>
          </w:tcPr>
          <w:p w:rsidR="001A1689" w:rsidRPr="008709EA" w:rsidRDefault="001A1689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Calibri" w:hAnsi="Times New Roman" w:cs="Times New Roman"/>
              </w:rPr>
              <w:t>Sektör Temsilcisi</w:t>
            </w:r>
          </w:p>
        </w:tc>
      </w:tr>
      <w:tr w:rsidR="001A1689" w:rsidRPr="008709EA" w:rsidTr="00865015">
        <w:tc>
          <w:tcPr>
            <w:tcW w:w="2977" w:type="dxa"/>
          </w:tcPr>
          <w:p w:rsidR="001A1689" w:rsidRPr="008709EA" w:rsidRDefault="001A1689" w:rsidP="00A57281">
            <w:pPr>
              <w:rPr>
                <w:rFonts w:ascii="Times New Roman" w:eastAsia="Times New Roman" w:hAnsi="Times New Roman" w:cs="Times New Roman"/>
              </w:rPr>
            </w:pPr>
            <w:r w:rsidRPr="006A175A">
              <w:rPr>
                <w:rFonts w:ascii="Times New Roman" w:hAnsi="Times New Roman"/>
              </w:rPr>
              <w:t>Ganime DURSUN</w:t>
            </w:r>
          </w:p>
        </w:tc>
        <w:tc>
          <w:tcPr>
            <w:tcW w:w="4253" w:type="dxa"/>
          </w:tcPr>
          <w:p w:rsidR="001A1689" w:rsidRPr="007B31EF" w:rsidRDefault="001A1689" w:rsidP="001A1689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Sosyal Bilimler Enstitüsü </w:t>
            </w:r>
            <w:r>
              <w:rPr>
                <w:rFonts w:ascii="Times New Roman" w:eastAsia="Times New Roman" w:hAnsi="Times New Roman" w:cs="Times New Roman"/>
              </w:rPr>
              <w:t>Uluslararası Tic.ve Loj.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 Ana Bilim Dalı</w:t>
            </w:r>
            <w:r>
              <w:rPr>
                <w:rFonts w:ascii="Times New Roman" w:eastAsia="Times New Roman" w:hAnsi="Times New Roman" w:cs="Times New Roman"/>
              </w:rPr>
              <w:t xml:space="preserve"> (Tezli YL)</w:t>
            </w:r>
          </w:p>
        </w:tc>
        <w:tc>
          <w:tcPr>
            <w:tcW w:w="3118" w:type="dxa"/>
          </w:tcPr>
          <w:p w:rsidR="001A1689" w:rsidRPr="008709EA" w:rsidRDefault="001A1689" w:rsidP="00A57281">
            <w:pPr>
              <w:rPr>
                <w:rFonts w:ascii="Times New Roman" w:eastAsia="Times New Roman" w:hAnsi="Times New Roman" w:cs="Times New Roman"/>
              </w:rPr>
            </w:pPr>
            <w:r w:rsidRPr="006A175A">
              <w:rPr>
                <w:rFonts w:ascii="Times New Roman" w:hAnsi="Times New Roman"/>
              </w:rPr>
              <w:t>Öğrenci Temsilcisi</w:t>
            </w:r>
          </w:p>
        </w:tc>
      </w:tr>
      <w:tr w:rsidR="001A1689" w:rsidRPr="008709EA" w:rsidTr="00865015">
        <w:tc>
          <w:tcPr>
            <w:tcW w:w="2977" w:type="dxa"/>
          </w:tcPr>
          <w:p w:rsidR="001A1689" w:rsidRPr="008709EA" w:rsidRDefault="001A1689" w:rsidP="00A57281">
            <w:pPr>
              <w:rPr>
                <w:rFonts w:ascii="Times New Roman" w:eastAsia="Times New Roman" w:hAnsi="Times New Roman" w:cs="Times New Roman"/>
              </w:rPr>
            </w:pPr>
            <w:r w:rsidRPr="00477220">
              <w:rPr>
                <w:rFonts w:ascii="Times New Roman" w:eastAsia="Times New Roman" w:hAnsi="Times New Roman"/>
              </w:rPr>
              <w:t>Hacı Mevlüt ÖZALP</w:t>
            </w:r>
          </w:p>
        </w:tc>
        <w:tc>
          <w:tcPr>
            <w:tcW w:w="4253" w:type="dxa"/>
          </w:tcPr>
          <w:p w:rsidR="001A1689" w:rsidRDefault="007B31EF" w:rsidP="00A572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Toros</w:t>
            </w:r>
            <w:r w:rsidR="001A1689"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Üniv. </w:t>
            </w:r>
            <w:r w:rsidR="001A1689" w:rsidRPr="008709EA">
              <w:rPr>
                <w:rFonts w:ascii="Times New Roman" w:eastAsia="Times New Roman" w:hAnsi="Times New Roman" w:cs="Times New Roman"/>
              </w:rPr>
              <w:t xml:space="preserve">Sosyal Bilimler Enstitüsü </w:t>
            </w:r>
            <w:r w:rsidR="001A1689">
              <w:rPr>
                <w:rFonts w:ascii="Times New Roman" w:eastAsia="Times New Roman" w:hAnsi="Times New Roman" w:cs="Times New Roman"/>
              </w:rPr>
              <w:t>Uluslararası Tic.ve Loj.</w:t>
            </w:r>
            <w:r w:rsidR="001A1689" w:rsidRPr="008709EA">
              <w:rPr>
                <w:rFonts w:ascii="Times New Roman" w:eastAsia="Times New Roman" w:hAnsi="Times New Roman" w:cs="Times New Roman"/>
              </w:rPr>
              <w:t xml:space="preserve"> Ana Bilim Dalı</w:t>
            </w:r>
          </w:p>
          <w:p w:rsidR="001A1689" w:rsidRPr="008709EA" w:rsidRDefault="001A1689" w:rsidP="00A5728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(Tezsiz YL)</w:t>
            </w:r>
          </w:p>
        </w:tc>
        <w:tc>
          <w:tcPr>
            <w:tcW w:w="3118" w:type="dxa"/>
          </w:tcPr>
          <w:p w:rsidR="001A1689" w:rsidRDefault="001A1689" w:rsidP="00A57281">
            <w:pPr>
              <w:rPr>
                <w:rFonts w:ascii="Times New Roman" w:eastAsia="Times New Roman" w:hAnsi="Times New Roman"/>
              </w:rPr>
            </w:pPr>
            <w:r w:rsidRPr="00477220">
              <w:rPr>
                <w:rFonts w:ascii="Times New Roman" w:eastAsia="Times New Roman" w:hAnsi="Times New Roman"/>
              </w:rPr>
              <w:t xml:space="preserve">Öğrenci </w:t>
            </w:r>
            <w:r w:rsidRPr="00047E53">
              <w:rPr>
                <w:rFonts w:ascii="Times New Roman" w:eastAsia="Times New Roman" w:hAnsi="Times New Roman"/>
              </w:rPr>
              <w:t>Temsilcisi</w:t>
            </w:r>
          </w:p>
          <w:p w:rsidR="00D8403D" w:rsidRPr="008709EA" w:rsidRDefault="00D8403D" w:rsidP="00A57281">
            <w:pPr>
              <w:rPr>
                <w:rFonts w:ascii="Times New Roman" w:eastAsia="Times New Roman" w:hAnsi="Times New Roman" w:cs="Times New Roman"/>
              </w:rPr>
            </w:pPr>
            <w:r w:rsidRPr="00047E53">
              <w:rPr>
                <w:rFonts w:ascii="Times New Roman" w:hAnsi="Times New Roman"/>
              </w:rPr>
              <w:t>(Algan Duru Grup)</w:t>
            </w:r>
          </w:p>
        </w:tc>
      </w:tr>
      <w:tr w:rsidR="001A1689" w:rsidRPr="008709EA" w:rsidTr="00865015">
        <w:tc>
          <w:tcPr>
            <w:tcW w:w="2977" w:type="dxa"/>
          </w:tcPr>
          <w:p w:rsidR="001A1689" w:rsidRPr="008709EA" w:rsidRDefault="001A1689" w:rsidP="00A57281">
            <w:pPr>
              <w:rPr>
                <w:rFonts w:ascii="Times New Roman" w:eastAsia="Times New Roman" w:hAnsi="Times New Roman" w:cs="Times New Roman"/>
              </w:rPr>
            </w:pPr>
            <w:r w:rsidRPr="00477220">
              <w:rPr>
                <w:rFonts w:ascii="Times New Roman" w:eastAsia="Times New Roman" w:hAnsi="Times New Roman"/>
              </w:rPr>
              <w:t>Zekeriya YILDIRIM</w:t>
            </w:r>
          </w:p>
        </w:tc>
        <w:tc>
          <w:tcPr>
            <w:tcW w:w="4253" w:type="dxa"/>
          </w:tcPr>
          <w:p w:rsidR="001A1689" w:rsidRPr="001A1689" w:rsidRDefault="001A1689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Sosyal Bilimler Enstitüsü </w:t>
            </w:r>
            <w:r>
              <w:rPr>
                <w:rFonts w:ascii="Times New Roman" w:eastAsia="Times New Roman" w:hAnsi="Times New Roman" w:cs="Times New Roman"/>
              </w:rPr>
              <w:t>Uluslararası Tic.ve Loj.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 Ana Bilim Dalı</w:t>
            </w:r>
            <w:r>
              <w:rPr>
                <w:rFonts w:ascii="Times New Roman" w:eastAsia="Times New Roman" w:hAnsi="Times New Roman" w:cs="Times New Roman"/>
              </w:rPr>
              <w:t xml:space="preserve"> (Tezli YL)</w:t>
            </w:r>
          </w:p>
        </w:tc>
        <w:tc>
          <w:tcPr>
            <w:tcW w:w="3118" w:type="dxa"/>
          </w:tcPr>
          <w:p w:rsidR="001A1689" w:rsidRDefault="001A1689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Mezun Öğrenci Temsilcisi</w:t>
            </w:r>
          </w:p>
          <w:p w:rsidR="00D8403D" w:rsidRPr="00D8403D" w:rsidRDefault="00D8403D" w:rsidP="00D840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77220">
              <w:rPr>
                <w:rFonts w:ascii="Times New Roman" w:hAnsi="Times New Roman"/>
              </w:rPr>
              <w:t>ARKAS</w:t>
            </w:r>
            <w:r>
              <w:rPr>
                <w:rFonts w:ascii="Times New Roman" w:hAnsi="Times New Roman"/>
              </w:rPr>
              <w:t xml:space="preserve"> Lojistik A.Ş.</w:t>
            </w:r>
            <w:r w:rsidRPr="00477220">
              <w:rPr>
                <w:rFonts w:ascii="Times New Roman" w:hAnsi="Times New Roman"/>
              </w:rPr>
              <w:t>)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Sena TEKELİ</w:t>
            </w:r>
          </w:p>
        </w:tc>
        <w:tc>
          <w:tcPr>
            <w:tcW w:w="4253" w:type="dxa"/>
          </w:tcPr>
          <w:p w:rsidR="008709EA" w:rsidRPr="008709EA" w:rsidRDefault="008709EA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8709EA">
              <w:rPr>
                <w:rFonts w:ascii="Times New Roman" w:eastAsia="Times New Roman" w:hAnsi="Times New Roman" w:cs="Times New Roman"/>
              </w:rPr>
              <w:t>Sosyal Bilimler Enstitüsü İşletme Ana Bilim Dalı</w:t>
            </w:r>
            <w:r w:rsidR="001A1689">
              <w:rPr>
                <w:rFonts w:ascii="Times New Roman" w:eastAsia="Times New Roman" w:hAnsi="Times New Roman" w:cs="Times New Roman"/>
              </w:rPr>
              <w:t xml:space="preserve"> (Tezli YL)</w:t>
            </w:r>
          </w:p>
        </w:tc>
        <w:tc>
          <w:tcPr>
            <w:tcW w:w="3118" w:type="dxa"/>
          </w:tcPr>
          <w:p w:rsidR="008709EA" w:rsidRPr="008709EA" w:rsidRDefault="008709EA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Mezun Öğrenci Temsilcisi</w:t>
            </w:r>
          </w:p>
        </w:tc>
      </w:tr>
      <w:tr w:rsidR="008709EA" w:rsidRPr="008709EA" w:rsidTr="00865015">
        <w:tc>
          <w:tcPr>
            <w:tcW w:w="2977" w:type="dxa"/>
          </w:tcPr>
          <w:p w:rsidR="008709EA" w:rsidRPr="008709EA" w:rsidRDefault="008709EA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Nazmiye GÖKÇEL</w:t>
            </w:r>
          </w:p>
        </w:tc>
        <w:tc>
          <w:tcPr>
            <w:tcW w:w="4253" w:type="dxa"/>
          </w:tcPr>
          <w:p w:rsidR="008709EA" w:rsidRPr="008709EA" w:rsidRDefault="008709EA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hAnsi="Times New Roman" w:cs="Times New Roman"/>
                <w:shd w:val="clear" w:color="auto" w:fill="FFFFFF"/>
              </w:rPr>
              <w:t xml:space="preserve">Toros Üniv. </w:t>
            </w:r>
            <w:r w:rsidRPr="008709EA">
              <w:rPr>
                <w:rFonts w:ascii="Times New Roman" w:eastAsia="Times New Roman" w:hAnsi="Times New Roman" w:cs="Times New Roman"/>
              </w:rPr>
              <w:t xml:space="preserve">Sosyal Bilimler Enstitüsü </w:t>
            </w:r>
          </w:p>
          <w:p w:rsidR="008709EA" w:rsidRPr="008709EA" w:rsidRDefault="008709EA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 xml:space="preserve">Enstitü Sekreteri </w:t>
            </w:r>
          </w:p>
        </w:tc>
        <w:tc>
          <w:tcPr>
            <w:tcW w:w="3118" w:type="dxa"/>
          </w:tcPr>
          <w:p w:rsidR="008709EA" w:rsidRPr="008709EA" w:rsidRDefault="008709EA" w:rsidP="00A57281">
            <w:pPr>
              <w:rPr>
                <w:rFonts w:ascii="Times New Roman" w:eastAsia="Times New Roman" w:hAnsi="Times New Roman" w:cs="Times New Roman"/>
              </w:rPr>
            </w:pPr>
            <w:r w:rsidRPr="008709EA">
              <w:rPr>
                <w:rFonts w:ascii="Times New Roman" w:eastAsia="Times New Roman" w:hAnsi="Times New Roman" w:cs="Times New Roman"/>
              </w:rPr>
              <w:t>Sekreterya</w:t>
            </w:r>
          </w:p>
        </w:tc>
      </w:tr>
    </w:tbl>
    <w:p w:rsidR="00323B7D" w:rsidRDefault="00323B7D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A57281" w:rsidRDefault="00A572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lastRenderedPageBreak/>
        <w:t>DANIŞMA KURULU TOPLANTI KARARLARI</w:t>
      </w:r>
    </w:p>
    <w:tbl>
      <w:tblPr>
        <w:tblStyle w:val="TabloKlavuzu1"/>
        <w:tblW w:w="10320" w:type="dxa"/>
        <w:tblInd w:w="-431" w:type="dxa"/>
        <w:tblLook w:val="04A0"/>
      </w:tblPr>
      <w:tblGrid>
        <w:gridCol w:w="965"/>
        <w:gridCol w:w="9355"/>
      </w:tblGrid>
      <w:tr w:rsidR="009E3C81" w:rsidRPr="00F06CD1" w:rsidTr="001E1387">
        <w:tc>
          <w:tcPr>
            <w:tcW w:w="10320" w:type="dxa"/>
            <w:gridSpan w:val="2"/>
            <w:tcBorders>
              <w:top w:val="single" w:sz="4" w:space="0" w:color="auto"/>
            </w:tcBorders>
          </w:tcPr>
          <w:p w:rsidR="009E3C81" w:rsidRPr="00F06CD1" w:rsidRDefault="009E3C81" w:rsidP="009E3C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b/>
                <w:sz w:val="20"/>
                <w:szCs w:val="20"/>
              </w:rPr>
              <w:t>Öneriler</w:t>
            </w:r>
          </w:p>
        </w:tc>
      </w:tr>
      <w:tr w:rsidR="00DD48D7" w:rsidRPr="00F06CD1" w:rsidTr="00AF059F">
        <w:tc>
          <w:tcPr>
            <w:tcW w:w="965" w:type="dxa"/>
          </w:tcPr>
          <w:p w:rsidR="00DD48D7" w:rsidRPr="00F06CD1" w:rsidRDefault="00DD48D7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CD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DD48D7" w:rsidRPr="006500FE" w:rsidRDefault="00C37E61" w:rsidP="00C37E61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Özellikle SMMMO’ndan protocol kapsamında gelen öğrenciler için “Bağımsız Denetim Uygulamaları” dersinin müfreta alınması,</w:t>
            </w:r>
          </w:p>
        </w:tc>
      </w:tr>
      <w:tr w:rsidR="00A57281" w:rsidRPr="00F06CD1" w:rsidTr="00AF059F">
        <w:tc>
          <w:tcPr>
            <w:tcW w:w="965" w:type="dxa"/>
          </w:tcPr>
          <w:p w:rsidR="00A57281" w:rsidRDefault="00AF059F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355" w:type="dxa"/>
          </w:tcPr>
          <w:p w:rsidR="00A57281" w:rsidRPr="006500FE" w:rsidRDefault="00C37E61" w:rsidP="005D22AB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“Türk Vergi Sistemi” dersin</w:t>
            </w:r>
            <w:r w:rsidR="005D22AB">
              <w:rPr>
                <w:rFonts w:ascii="Arial" w:eastAsia="Times New Roman" w:hAnsi="Arial" w:cs="Arial"/>
                <w:sz w:val="18"/>
                <w:szCs w:val="18"/>
              </w:rPr>
              <w:t>in “Vergi Hukuku” gibi hukuksal  alt konulara</w:t>
            </w:r>
            <w:r w:rsidR="00A572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yer verilmesi.</w:t>
            </w:r>
            <w:r w:rsidR="0012624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A57281" w:rsidRPr="00F06CD1" w:rsidTr="00AF059F">
        <w:tc>
          <w:tcPr>
            <w:tcW w:w="965" w:type="dxa"/>
          </w:tcPr>
          <w:p w:rsidR="00A57281" w:rsidRDefault="00AF059F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355" w:type="dxa"/>
          </w:tcPr>
          <w:p w:rsidR="00A57281" w:rsidRPr="006500FE" w:rsidRDefault="00A57281" w:rsidP="00C37E61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Sağlık Kurumları İşletmeciliği yüksek lisans öğrenci sayısının artırılması </w:t>
            </w:r>
            <w:r w:rsidR="00C37E61">
              <w:rPr>
                <w:rFonts w:ascii="Arial" w:eastAsia="Times New Roman" w:hAnsi="Arial" w:cs="Arial"/>
                <w:sz w:val="18"/>
                <w:szCs w:val="18"/>
              </w:rPr>
              <w:t>yanında,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yabancı dil eğitiminin güçlendirilip, değişim programlarından yararlandırılması</w:t>
            </w:r>
            <w:r w:rsidR="00C37E61">
              <w:rPr>
                <w:rFonts w:ascii="Arial" w:eastAsia="Times New Roman" w:hAnsi="Arial" w:cs="Arial"/>
                <w:sz w:val="18"/>
                <w:szCs w:val="18"/>
              </w:rPr>
              <w:t xml:space="preserve"> ve böylece Sağlık Turizmi sektörüne alt yapı oluşturulması.</w:t>
            </w:r>
          </w:p>
        </w:tc>
      </w:tr>
      <w:tr w:rsidR="00A57281" w:rsidRPr="00F06CD1" w:rsidTr="00AF059F">
        <w:tc>
          <w:tcPr>
            <w:tcW w:w="965" w:type="dxa"/>
          </w:tcPr>
          <w:p w:rsidR="00A57281" w:rsidRDefault="00AF059F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355" w:type="dxa"/>
          </w:tcPr>
          <w:p w:rsidR="00A57281" w:rsidRPr="006500FE" w:rsidRDefault="00A57281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Yabancı dil ağırlıklı “Tıbbi Sekreterlik” sertifika programları açılması.</w:t>
            </w:r>
          </w:p>
        </w:tc>
      </w:tr>
      <w:tr w:rsidR="00A57281" w:rsidRPr="00F06CD1" w:rsidTr="00AF059F">
        <w:tc>
          <w:tcPr>
            <w:tcW w:w="965" w:type="dxa"/>
          </w:tcPr>
          <w:p w:rsidR="00A57281" w:rsidRDefault="00AF059F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355" w:type="dxa"/>
          </w:tcPr>
          <w:p w:rsidR="00A57281" w:rsidRDefault="00A57281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Sağlık Turizmi</w:t>
            </w:r>
            <w:r w:rsidR="005D22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37E61">
              <w:rPr>
                <w:rFonts w:ascii="Arial" w:eastAsia="Times New Roman" w:hAnsi="Arial" w:cs="Arial"/>
                <w:sz w:val="18"/>
                <w:szCs w:val="18"/>
              </w:rPr>
              <w:t>isimli bir dersin seçmeli ders olarak programa eklenmesi.</w:t>
            </w:r>
          </w:p>
          <w:p w:rsidR="00126247" w:rsidRPr="006500FE" w:rsidRDefault="00C37E61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</w:t>
            </w:r>
            <w:r w:rsidR="00126247">
              <w:rPr>
                <w:rFonts w:ascii="Arial" w:eastAsia="Times New Roman" w:hAnsi="Arial" w:cs="Arial"/>
                <w:sz w:val="18"/>
                <w:szCs w:val="18"/>
              </w:rPr>
              <w:t xml:space="preserve"> Pazarlama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(Sanal Pazarlama) isimli bir dersin seçmeli ders olarak programa eklenmesi.</w:t>
            </w:r>
          </w:p>
        </w:tc>
      </w:tr>
      <w:tr w:rsidR="00A57281" w:rsidRPr="00F06CD1" w:rsidTr="00AF059F">
        <w:tc>
          <w:tcPr>
            <w:tcW w:w="965" w:type="dxa"/>
          </w:tcPr>
          <w:p w:rsidR="00A57281" w:rsidRDefault="00AF059F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355" w:type="dxa"/>
          </w:tcPr>
          <w:p w:rsidR="001256DA" w:rsidRPr="006500FE" w:rsidRDefault="00C37E61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“Dijital </w:t>
            </w:r>
            <w:r w:rsidR="00A57281">
              <w:rPr>
                <w:rFonts w:ascii="Arial" w:eastAsia="Times New Roman" w:hAnsi="Arial" w:cs="Arial"/>
                <w:sz w:val="18"/>
                <w:szCs w:val="18"/>
              </w:rPr>
              <w:t>Dönüşüm” isimli bir dersin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seçmeli ders olarak</w:t>
            </w:r>
            <w:r w:rsidR="00A57281">
              <w:rPr>
                <w:rFonts w:ascii="Arial" w:eastAsia="Times New Roman" w:hAnsi="Arial" w:cs="Arial"/>
                <w:sz w:val="18"/>
                <w:szCs w:val="18"/>
              </w:rPr>
              <w:t xml:space="preserve"> programa eklenmesi.</w:t>
            </w:r>
          </w:p>
        </w:tc>
      </w:tr>
      <w:tr w:rsidR="00A57281" w:rsidRPr="00F06CD1" w:rsidTr="00AF059F">
        <w:tc>
          <w:tcPr>
            <w:tcW w:w="965" w:type="dxa"/>
          </w:tcPr>
          <w:p w:rsidR="00A57281" w:rsidRDefault="00AF059F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355" w:type="dxa"/>
          </w:tcPr>
          <w:p w:rsidR="00126247" w:rsidRDefault="00A57281" w:rsidP="00DD48D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Farkındalık için önemli olan </w:t>
            </w:r>
          </w:p>
          <w:p w:rsidR="00A57281" w:rsidRPr="006500FE" w:rsidRDefault="00A57281" w:rsidP="00AF059F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“Akretif Uzmanlığı” </w:t>
            </w:r>
            <w:r w:rsidR="00126247">
              <w:rPr>
                <w:rFonts w:ascii="Arial" w:eastAsia="Times New Roman" w:hAnsi="Arial" w:cs="Arial"/>
                <w:sz w:val="18"/>
                <w:szCs w:val="18"/>
              </w:rPr>
              <w:t xml:space="preserve">“Dış Ticaret” </w:t>
            </w:r>
            <w:r w:rsidR="00744D5A">
              <w:rPr>
                <w:rFonts w:ascii="Arial" w:eastAsia="Times New Roman" w:hAnsi="Arial" w:cs="Arial"/>
                <w:sz w:val="18"/>
                <w:szCs w:val="18"/>
              </w:rPr>
              <w:t xml:space="preserve">(İngilizce terminolojiye yer verilerek) </w:t>
            </w:r>
            <w:r w:rsidR="00126247">
              <w:rPr>
                <w:rFonts w:ascii="Arial" w:eastAsia="Times New Roman" w:hAnsi="Arial" w:cs="Arial"/>
                <w:sz w:val="18"/>
                <w:szCs w:val="18"/>
              </w:rPr>
              <w:t xml:space="preserve">isimli </w:t>
            </w:r>
            <w:r w:rsidR="00C37E61">
              <w:rPr>
                <w:rFonts w:ascii="Arial" w:eastAsia="Times New Roman" w:hAnsi="Arial" w:cs="Arial"/>
                <w:sz w:val="18"/>
                <w:szCs w:val="18"/>
              </w:rPr>
              <w:t>sertifika programları açılması.</w:t>
            </w:r>
          </w:p>
        </w:tc>
      </w:tr>
      <w:tr w:rsidR="00A57281" w:rsidRPr="00F06CD1" w:rsidTr="00AF059F">
        <w:tc>
          <w:tcPr>
            <w:tcW w:w="965" w:type="dxa"/>
          </w:tcPr>
          <w:p w:rsidR="00A57281" w:rsidRDefault="00AF059F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355" w:type="dxa"/>
          </w:tcPr>
          <w:p w:rsidR="00A57281" w:rsidRPr="006500FE" w:rsidRDefault="00744D5A" w:rsidP="00744D5A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“Dijital Dönüşüm” </w:t>
            </w:r>
            <w:r w:rsidR="00126247">
              <w:rPr>
                <w:rFonts w:ascii="Arial" w:eastAsia="Times New Roman" w:hAnsi="Arial" w:cs="Arial"/>
                <w:sz w:val="18"/>
                <w:szCs w:val="18"/>
              </w:rPr>
              <w:t>sertifika programları açılması.</w:t>
            </w:r>
          </w:p>
        </w:tc>
      </w:tr>
      <w:tr w:rsidR="00D676D6" w:rsidRPr="00F06CD1" w:rsidTr="00AF059F">
        <w:tc>
          <w:tcPr>
            <w:tcW w:w="965" w:type="dxa"/>
          </w:tcPr>
          <w:p w:rsidR="00D676D6" w:rsidRDefault="00AF059F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355" w:type="dxa"/>
          </w:tcPr>
          <w:p w:rsidR="00D676D6" w:rsidRDefault="00D676D6" w:rsidP="005D22AB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Lisans, yüksek lisans ve doktora programlarına </w:t>
            </w:r>
            <w:r w:rsidR="005D22AB">
              <w:rPr>
                <w:rFonts w:ascii="Arial" w:eastAsia="Times New Roman" w:hAnsi="Arial" w:cs="Arial"/>
                <w:sz w:val="18"/>
                <w:szCs w:val="18"/>
              </w:rPr>
              <w:t xml:space="preserve">coğrafyamızdaki ülkelerden yüksek lisans ve doktora öğrencilerinin tercih sebebi olması için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uzaktan eğitim</w:t>
            </w:r>
            <w:r w:rsidR="005D22AB">
              <w:rPr>
                <w:rFonts w:ascii="Arial" w:eastAsia="Times New Roman" w:hAnsi="Arial" w:cs="Arial"/>
                <w:sz w:val="18"/>
                <w:szCs w:val="18"/>
              </w:rPr>
              <w:t>in sağlanması.</w:t>
            </w:r>
          </w:p>
        </w:tc>
      </w:tr>
      <w:tr w:rsidR="00D676D6" w:rsidRPr="00F06CD1" w:rsidTr="00AF059F">
        <w:tc>
          <w:tcPr>
            <w:tcW w:w="965" w:type="dxa"/>
          </w:tcPr>
          <w:p w:rsidR="00D676D6" w:rsidRDefault="00D676D6" w:rsidP="00AF059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F059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D676D6" w:rsidRDefault="00D676D6" w:rsidP="00D676D6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Ülkemizde son dönemlerde önem kazanan “Sağlık Turizmi” alanında kalifiye dil bilen personel ihtiyacı için sertifika programları açılması.</w:t>
            </w:r>
          </w:p>
        </w:tc>
      </w:tr>
      <w:tr w:rsidR="001256DA" w:rsidRPr="00F06CD1" w:rsidTr="00AF059F">
        <w:tc>
          <w:tcPr>
            <w:tcW w:w="965" w:type="dxa"/>
          </w:tcPr>
          <w:p w:rsidR="001256DA" w:rsidRDefault="001256DA" w:rsidP="00DD48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F05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1256DA" w:rsidRDefault="001256DA" w:rsidP="00D676D6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Mersin’deki iş potansiyeli ve piyasadaki iş kolları gözönünde bulundurularak, mevcut derslerin içeriklerinin genişletilmesi, </w:t>
            </w:r>
          </w:p>
          <w:p w:rsidR="001256DA" w:rsidRDefault="001256DA" w:rsidP="00D676D6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Mersin’deki ana konular “Deniz ve Karayolu Taşımacılığı”, “Antrepo Hizmetleri” </w:t>
            </w:r>
          </w:p>
          <w:p w:rsidR="001256DA" w:rsidRDefault="001256DA" w:rsidP="00D676D6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Sektördeki firmalara ziyaretler yapılması.</w:t>
            </w:r>
          </w:p>
        </w:tc>
      </w:tr>
    </w:tbl>
    <w:p w:rsidR="00070E5A" w:rsidRPr="00AF059F" w:rsidRDefault="00070E5A" w:rsidP="009E3C8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bookmarkStart w:id="0" w:name="_GoBack"/>
      <w:bookmarkEnd w:id="0"/>
    </w:p>
    <w:p w:rsidR="00BC2217" w:rsidRPr="00AF059F" w:rsidRDefault="00BC2217" w:rsidP="009E3C81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Style w:val="TabloKlavuzu1"/>
        <w:tblW w:w="10377" w:type="dxa"/>
        <w:tblInd w:w="-459" w:type="dxa"/>
        <w:tblLook w:val="04A0"/>
      </w:tblPr>
      <w:tblGrid>
        <w:gridCol w:w="3630"/>
        <w:gridCol w:w="6747"/>
      </w:tblGrid>
      <w:tr w:rsidR="009E3C81" w:rsidRPr="003B2FDF" w:rsidTr="00AF059F">
        <w:tc>
          <w:tcPr>
            <w:tcW w:w="3630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3B2FDF">
              <w:rPr>
                <w:rFonts w:ascii="Arial" w:eastAsia="Times New Roman" w:hAnsi="Arial" w:cs="Arial"/>
                <w:b/>
              </w:rPr>
              <w:t>Eylem/Faaliyet Planı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462" w:type="dxa"/>
        <w:tblInd w:w="-431" w:type="dxa"/>
        <w:tblLook w:val="04A0"/>
      </w:tblPr>
      <w:tblGrid>
        <w:gridCol w:w="1011"/>
        <w:gridCol w:w="5369"/>
        <w:gridCol w:w="2097"/>
        <w:gridCol w:w="1985"/>
      </w:tblGrid>
      <w:tr w:rsidR="009E3C81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Ey/Plan No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Eylem/Plan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Görevler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Gözden Geçirme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572EA8" w:rsidRDefault="00AF059F" w:rsidP="00DD48D7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Özellikle SMMMO’ndan protocol kapsamında gelen öğrenciler için “Bağımsız Denetim Uygulamaları” dersinin müfreta alınması,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AF059F">
            <w:pPr>
              <w:rPr>
                <w:rFonts w:ascii="Arial" w:eastAsia="Times New Roman" w:hAnsi="Arial" w:cs="Arial"/>
                <w:lang w:val="tr-TR"/>
              </w:rPr>
            </w:pPr>
            <w:r w:rsidRPr="006500FE">
              <w:rPr>
                <w:rFonts w:ascii="Calibri" w:eastAsia="Times New Roman" w:hAnsi="Calibri" w:cs="Calibri"/>
                <w:lang w:val="tr-TR" w:eastAsia="tr-TR"/>
              </w:rPr>
              <w:t>(İşletme ABD)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AF059F">
            <w:pPr>
              <w:rPr>
                <w:rFonts w:ascii="Arial" w:eastAsia="Times New Roman" w:hAnsi="Arial" w:cs="Arial"/>
              </w:rPr>
            </w:pPr>
            <w:r w:rsidRPr="006500FE">
              <w:rPr>
                <w:rFonts w:ascii="Arial" w:eastAsia="Times New Roman" w:hAnsi="Arial" w:cs="Arial"/>
              </w:rPr>
              <w:t>Nisan 20</w:t>
            </w:r>
            <w:r>
              <w:rPr>
                <w:rFonts w:ascii="Arial" w:eastAsia="Times New Roman" w:hAnsi="Arial" w:cs="Arial"/>
              </w:rPr>
              <w:t>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572EA8" w:rsidRDefault="00AF059F" w:rsidP="00DD48D7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“Türk Vergi Sistemi” dersinin “Vergi Hukuku” gibi hukuksal  alt konulara yer verilmesi.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AF059F">
            <w:pPr>
              <w:rPr>
                <w:rFonts w:ascii="Arial" w:eastAsia="Times New Roman" w:hAnsi="Arial" w:cs="Arial"/>
              </w:rPr>
            </w:pPr>
            <w:r w:rsidRPr="006500FE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UTL</w:t>
            </w:r>
            <w:r w:rsidRPr="006500FE">
              <w:rPr>
                <w:rFonts w:ascii="Calibri" w:hAnsi="Calibri" w:cs="Calibri"/>
              </w:rPr>
              <w:t>/İşletme ABD)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572EA8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Sağlık Kurumları İşletmeciliği yüksek lisans öğrenci sayısının artırılması yanında, yabancı dil eğitiminin güçlendirilip, değişim programlarından yararlandırılması ve böylece Sağlık Turizmi sektörüne alt yapı oluşturulması.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AF059F">
            <w:pPr>
              <w:rPr>
                <w:rFonts w:ascii="Arial" w:eastAsia="Times New Roman" w:hAnsi="Arial" w:cs="Arial"/>
              </w:rPr>
            </w:pPr>
            <w:r w:rsidRPr="006500FE">
              <w:rPr>
                <w:rFonts w:ascii="Calibri" w:hAnsi="Calibri" w:cs="Calibri"/>
              </w:rPr>
              <w:t>(İşletme ABD )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Yabancı dil ağırlıklı “Tıbbi Sekreterlik” sertifika programları açılması.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TORSEM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Sağlık Turizmi isimli bir dersin seçmeli ders olarak programa eklenmesi.</w:t>
            </w:r>
          </w:p>
          <w:p w:rsidR="00AF059F" w:rsidRPr="006500FE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E- Pazarlama (Sanal Pazarlama) isimli bir dersin seçmeli ders olarak programa eklenmesi.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(İşletme ABD 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“Dijital Dönüşüm” isimli bir dersin seçmeli ders olarak programa eklenmesi.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(İşletme ABD 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Farkındalık için önemli olan </w:t>
            </w:r>
          </w:p>
          <w:p w:rsidR="00AF059F" w:rsidRPr="006500FE" w:rsidRDefault="00AF059F" w:rsidP="00AF059F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“Akretif Uzmanlığı” “Dış Ticaret” (İngilizce terminolojiye yer verilerek) isimli sertifika programları açılması.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TORSEM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“Dijital Dönüşüm” sertifika programları açılması.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TORSEM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Lisans, yüksek lisans ve doktora programlarına coğrafyamızdaki ülkelerden yüksek lisans ve doktora öğrencilerinin tercih sebebi olması için uzaktan eğitimin sağlanması.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DD4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Enstitü Müdürlüğü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Ülkemizde son dönemlerde önem kazanan “Sağlık Turizmi” alanında kalifiye dil bilen personel ihtiyacı için sertifika programları açılması.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DD48D7">
            <w:pPr>
              <w:rPr>
                <w:rFonts w:ascii="Calibri" w:hAnsi="Calibri" w:cs="Calibri"/>
              </w:rPr>
            </w:pPr>
            <w:r w:rsidRPr="006500FE">
              <w:rPr>
                <w:rFonts w:ascii="Calibri" w:hAnsi="Calibri" w:cs="Calibri"/>
              </w:rPr>
              <w:t>TORSEM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  <w:tr w:rsidR="00AF059F" w:rsidRPr="00572EA8" w:rsidTr="00AF059F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DD48D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11</w:t>
            </w:r>
          </w:p>
        </w:tc>
        <w:tc>
          <w:tcPr>
            <w:tcW w:w="5369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Mersin’deki iş potansiyeli ve piyasadaki iş kolları gözönünde bulundurularak, mevcut derslerin içeriklerinin genişletilmesi, </w:t>
            </w:r>
          </w:p>
          <w:p w:rsidR="00AF059F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Mersin’deki ana konular “Deniz ve Karayolu Taşımacılığı”, “Antrepo Hizmetleri” </w:t>
            </w:r>
          </w:p>
          <w:p w:rsidR="00AF059F" w:rsidRDefault="00AF059F" w:rsidP="007C51F7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Sektördeki firmalara ziyaretler yapılması.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Pr="006500FE" w:rsidRDefault="00AF059F" w:rsidP="00DD4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</w:t>
            </w:r>
            <w:r w:rsidRPr="006500FE">
              <w:rPr>
                <w:rFonts w:ascii="Calibri" w:hAnsi="Calibri" w:cs="Calibri"/>
              </w:rPr>
              <w:t xml:space="preserve"> Başkanlıkları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059F" w:rsidRDefault="00AF059F">
            <w:r w:rsidRPr="00733F2F">
              <w:rPr>
                <w:rFonts w:ascii="Arial" w:eastAsia="Times New Roman" w:hAnsi="Arial" w:cs="Arial"/>
              </w:rPr>
              <w:t>Nisan 2020</w:t>
            </w:r>
          </w:p>
        </w:tc>
      </w:tr>
    </w:tbl>
    <w:p w:rsidR="00FD637D" w:rsidRPr="00FD637D" w:rsidRDefault="00FD637D" w:rsidP="00DD48D7">
      <w:pPr>
        <w:tabs>
          <w:tab w:val="left" w:pos="2190"/>
        </w:tabs>
        <w:rPr>
          <w:rFonts w:ascii="Times New Roman" w:eastAsia="Times New Roman" w:hAnsi="Times New Roman" w:cs="Times New Roman"/>
          <w:lang w:val="en-US"/>
        </w:rPr>
      </w:pPr>
    </w:p>
    <w:sectPr w:rsidR="00FD637D" w:rsidRPr="00FD637D" w:rsidSect="00AF059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A3" w:rsidRDefault="00D73EA3">
      <w:pPr>
        <w:spacing w:after="0" w:line="240" w:lineRule="auto"/>
      </w:pPr>
      <w:r>
        <w:separator/>
      </w:r>
    </w:p>
  </w:endnote>
  <w:endnote w:type="continuationSeparator" w:id="1">
    <w:p w:rsidR="00D73EA3" w:rsidRDefault="00D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Content>
      <w:p w:rsidR="00A57281" w:rsidRPr="003A6774" w:rsidRDefault="00AC5A1A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A57281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6E158F" w:rsidRPr="006E158F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A57281" w:rsidRDefault="00A57281">
    <w:pPr>
      <w:pStyle w:val="Altbilgi"/>
    </w:pPr>
  </w:p>
  <w:p w:rsidR="00A57281" w:rsidRDefault="00A572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A3" w:rsidRDefault="00D73EA3">
      <w:pPr>
        <w:spacing w:after="0" w:line="240" w:lineRule="auto"/>
      </w:pPr>
      <w:r>
        <w:separator/>
      </w:r>
    </w:p>
  </w:footnote>
  <w:footnote w:type="continuationSeparator" w:id="1">
    <w:p w:rsidR="00D73EA3" w:rsidRDefault="00D7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81" w:rsidRDefault="00A57281">
    <w:pPr>
      <w:pStyle w:val="stbilgi"/>
    </w:pPr>
  </w:p>
  <w:p w:rsidR="00A57281" w:rsidRDefault="00A572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81" w:rsidRDefault="00A57281">
    <w:pPr>
      <w:pStyle w:val="stbilgi"/>
    </w:pPr>
  </w:p>
  <w:p w:rsidR="00A57281" w:rsidRDefault="00A572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81" w:rsidRDefault="00A5728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1496"/>
    <w:rsid w:val="000235A5"/>
    <w:rsid w:val="000263C2"/>
    <w:rsid w:val="00050521"/>
    <w:rsid w:val="00052569"/>
    <w:rsid w:val="00070E5A"/>
    <w:rsid w:val="000B2A9A"/>
    <w:rsid w:val="000C42D1"/>
    <w:rsid w:val="001256DA"/>
    <w:rsid w:val="00126247"/>
    <w:rsid w:val="00141162"/>
    <w:rsid w:val="00180AFA"/>
    <w:rsid w:val="001A1689"/>
    <w:rsid w:val="001C7AB9"/>
    <w:rsid w:val="001D5FBE"/>
    <w:rsid w:val="001E1387"/>
    <w:rsid w:val="00227DA7"/>
    <w:rsid w:val="00231C73"/>
    <w:rsid w:val="002540CB"/>
    <w:rsid w:val="0025465B"/>
    <w:rsid w:val="00294CB6"/>
    <w:rsid w:val="002F3604"/>
    <w:rsid w:val="002F7D19"/>
    <w:rsid w:val="003146CF"/>
    <w:rsid w:val="00314D22"/>
    <w:rsid w:val="00323B7D"/>
    <w:rsid w:val="00324A92"/>
    <w:rsid w:val="00342CC9"/>
    <w:rsid w:val="00365D18"/>
    <w:rsid w:val="0038207B"/>
    <w:rsid w:val="00382C51"/>
    <w:rsid w:val="003B2FDF"/>
    <w:rsid w:val="003E1E86"/>
    <w:rsid w:val="003E21E3"/>
    <w:rsid w:val="003E51AD"/>
    <w:rsid w:val="003E55A0"/>
    <w:rsid w:val="003E5C9B"/>
    <w:rsid w:val="00410D2A"/>
    <w:rsid w:val="004155F0"/>
    <w:rsid w:val="004768E9"/>
    <w:rsid w:val="004B0D8A"/>
    <w:rsid w:val="004D3B69"/>
    <w:rsid w:val="004E2839"/>
    <w:rsid w:val="00512593"/>
    <w:rsid w:val="00572EA8"/>
    <w:rsid w:val="00582AE9"/>
    <w:rsid w:val="0058665B"/>
    <w:rsid w:val="005B636D"/>
    <w:rsid w:val="005D22AB"/>
    <w:rsid w:val="0065607A"/>
    <w:rsid w:val="00672093"/>
    <w:rsid w:val="006B5DF9"/>
    <w:rsid w:val="006D4ADD"/>
    <w:rsid w:val="006D5CA8"/>
    <w:rsid w:val="006E158F"/>
    <w:rsid w:val="007073B2"/>
    <w:rsid w:val="0073451D"/>
    <w:rsid w:val="00744D5A"/>
    <w:rsid w:val="00750E43"/>
    <w:rsid w:val="007671C7"/>
    <w:rsid w:val="007B31EF"/>
    <w:rsid w:val="007C1FFC"/>
    <w:rsid w:val="007C4E8C"/>
    <w:rsid w:val="007E3BAB"/>
    <w:rsid w:val="00827578"/>
    <w:rsid w:val="00827E14"/>
    <w:rsid w:val="00840417"/>
    <w:rsid w:val="00844581"/>
    <w:rsid w:val="008546DA"/>
    <w:rsid w:val="008621B9"/>
    <w:rsid w:val="00862B02"/>
    <w:rsid w:val="00865015"/>
    <w:rsid w:val="008709EA"/>
    <w:rsid w:val="00870F40"/>
    <w:rsid w:val="0087566E"/>
    <w:rsid w:val="00880330"/>
    <w:rsid w:val="008F2461"/>
    <w:rsid w:val="008F549F"/>
    <w:rsid w:val="00912B4E"/>
    <w:rsid w:val="00926C6F"/>
    <w:rsid w:val="00940143"/>
    <w:rsid w:val="009455FF"/>
    <w:rsid w:val="0095568F"/>
    <w:rsid w:val="009859DF"/>
    <w:rsid w:val="009A29D9"/>
    <w:rsid w:val="009A6257"/>
    <w:rsid w:val="009E366F"/>
    <w:rsid w:val="009E3C81"/>
    <w:rsid w:val="009F256C"/>
    <w:rsid w:val="00A21BD9"/>
    <w:rsid w:val="00A40482"/>
    <w:rsid w:val="00A45AC9"/>
    <w:rsid w:val="00A57281"/>
    <w:rsid w:val="00A61A7C"/>
    <w:rsid w:val="00A708EF"/>
    <w:rsid w:val="00A73E94"/>
    <w:rsid w:val="00A82467"/>
    <w:rsid w:val="00A8449D"/>
    <w:rsid w:val="00A873A0"/>
    <w:rsid w:val="00A875BB"/>
    <w:rsid w:val="00A93C69"/>
    <w:rsid w:val="00A96AB1"/>
    <w:rsid w:val="00AA1254"/>
    <w:rsid w:val="00AC49EF"/>
    <w:rsid w:val="00AC5A1A"/>
    <w:rsid w:val="00AE097B"/>
    <w:rsid w:val="00AF059F"/>
    <w:rsid w:val="00B23C49"/>
    <w:rsid w:val="00B25FBB"/>
    <w:rsid w:val="00B82D79"/>
    <w:rsid w:val="00BA1977"/>
    <w:rsid w:val="00BA56B6"/>
    <w:rsid w:val="00BB53EE"/>
    <w:rsid w:val="00BC2217"/>
    <w:rsid w:val="00BE3BC5"/>
    <w:rsid w:val="00C0302A"/>
    <w:rsid w:val="00C3541A"/>
    <w:rsid w:val="00C37E61"/>
    <w:rsid w:val="00C453DF"/>
    <w:rsid w:val="00C64F02"/>
    <w:rsid w:val="00C67046"/>
    <w:rsid w:val="00C85DBD"/>
    <w:rsid w:val="00C95E27"/>
    <w:rsid w:val="00CA5DCF"/>
    <w:rsid w:val="00CD6068"/>
    <w:rsid w:val="00CE5038"/>
    <w:rsid w:val="00D13B11"/>
    <w:rsid w:val="00D14FE1"/>
    <w:rsid w:val="00D26B4A"/>
    <w:rsid w:val="00D32383"/>
    <w:rsid w:val="00D327D2"/>
    <w:rsid w:val="00D51EB0"/>
    <w:rsid w:val="00D676D6"/>
    <w:rsid w:val="00D7315F"/>
    <w:rsid w:val="00D73EA3"/>
    <w:rsid w:val="00D8403D"/>
    <w:rsid w:val="00D94D71"/>
    <w:rsid w:val="00DB1A7E"/>
    <w:rsid w:val="00DC22A3"/>
    <w:rsid w:val="00DC789B"/>
    <w:rsid w:val="00DD48D7"/>
    <w:rsid w:val="00E12E7C"/>
    <w:rsid w:val="00E40B6A"/>
    <w:rsid w:val="00E6419F"/>
    <w:rsid w:val="00EB2D51"/>
    <w:rsid w:val="00ED47B7"/>
    <w:rsid w:val="00ED50D4"/>
    <w:rsid w:val="00ED7A20"/>
    <w:rsid w:val="00F06CD1"/>
    <w:rsid w:val="00F1708F"/>
    <w:rsid w:val="00F24F24"/>
    <w:rsid w:val="00F550EC"/>
    <w:rsid w:val="00F70A2B"/>
    <w:rsid w:val="00F93AD0"/>
    <w:rsid w:val="00FD637D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2019-12-16T07:28:00Z</cp:lastPrinted>
  <dcterms:created xsi:type="dcterms:W3CDTF">2020-01-12T20:13:00Z</dcterms:created>
  <dcterms:modified xsi:type="dcterms:W3CDTF">2020-01-12T20:13:00Z</dcterms:modified>
</cp:coreProperties>
</file>