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067154" w:rsidRPr="00067154">
        <w:rPr>
          <w:rFonts w:ascii="Times New Roman" w:eastAsia="Times New Roman" w:hAnsi="Times New Roman"/>
          <w:sz w:val="24"/>
          <w:szCs w:val="24"/>
          <w:lang w:eastAsia="tr-TR"/>
        </w:rPr>
        <w:t>Doktora Tez Önerisi Savunması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0F2313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67154" w:rsidRPr="00067154" w:rsidRDefault="00067154" w:rsidP="0006715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>Ana Bilim Dalımız Doktora Programı öğrencisi ……………</w:t>
      </w:r>
      <w:proofErr w:type="gramStart"/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>…….</w:t>
      </w:r>
      <w:proofErr w:type="gramEnd"/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>., ekli tez önerisini sunmuştur.</w:t>
      </w:r>
    </w:p>
    <w:p w:rsidR="00067154" w:rsidRPr="00067154" w:rsidRDefault="00067154" w:rsidP="0006715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>Gereğini bilgilerinize arz ederim.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067154" w:rsidRPr="00067154" w:rsidRDefault="00067154" w:rsidP="0006715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>TUTANAK</w:t>
      </w:r>
    </w:p>
    <w:p w:rsidR="00067154" w:rsidRPr="00067154" w:rsidRDefault="00067154" w:rsidP="000671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67154" w:rsidRPr="00067154" w:rsidRDefault="00067154" w:rsidP="0006715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 xml:space="preserve">Tez İzleme Komitesi (TİK) adı geçen öğrencinin “……………………………………” konulu tez önerisi hakkında </w:t>
      </w:r>
      <w:r w:rsidRPr="00067154">
        <w:rPr>
          <w:rFonts w:ascii="Times New Roman" w:eastAsia="Times New Roman" w:hAnsi="Times New Roman"/>
          <w:sz w:val="32"/>
          <w:szCs w:val="32"/>
          <w:lang w:eastAsia="tr-TR"/>
        </w:rPr>
        <w:t>□</w:t>
      </w: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OYBİRLİĞİ   </w:t>
      </w:r>
      <w:r w:rsidRPr="00067154">
        <w:rPr>
          <w:rFonts w:ascii="Times New Roman" w:eastAsia="Times New Roman" w:hAnsi="Times New Roman"/>
          <w:sz w:val="32"/>
          <w:szCs w:val="32"/>
          <w:lang w:eastAsia="tr-TR"/>
        </w:rPr>
        <w:t>□</w:t>
      </w: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OYÇOKLUĞU</w:t>
      </w:r>
      <w:r w:rsidRPr="0006715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 xml:space="preserve">ile </w:t>
      </w:r>
      <w:r w:rsidRPr="00067154">
        <w:rPr>
          <w:rFonts w:ascii="Times New Roman" w:eastAsia="Times New Roman" w:hAnsi="Times New Roman"/>
          <w:sz w:val="32"/>
          <w:szCs w:val="32"/>
          <w:lang w:eastAsia="tr-TR"/>
        </w:rPr>
        <w:t>□</w:t>
      </w:r>
      <w:proofErr w:type="gramStart"/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KABUL  </w:t>
      </w:r>
      <w:r w:rsidRPr="00067154">
        <w:rPr>
          <w:rFonts w:ascii="Times New Roman" w:eastAsia="Times New Roman" w:hAnsi="Times New Roman"/>
          <w:sz w:val="32"/>
          <w:szCs w:val="32"/>
          <w:lang w:eastAsia="tr-TR"/>
        </w:rPr>
        <w:t>□</w:t>
      </w:r>
      <w:proofErr w:type="gramEnd"/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>RED</w:t>
      </w:r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 xml:space="preserve"> kararı vermiştir.</w:t>
      </w:r>
    </w:p>
    <w:p w:rsidR="00067154" w:rsidRPr="00067154" w:rsidRDefault="00067154" w:rsidP="000671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264"/>
      </w:tblGrid>
      <w:tr w:rsidR="00067154" w:rsidRPr="00067154" w:rsidTr="00AF2A57">
        <w:tc>
          <w:tcPr>
            <w:tcW w:w="6840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TEZ İZLEME KOMİTESİ</w:t>
            </w:r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Unvanı, Adı-Soyadı</w:t>
            </w:r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264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İMZA</w:t>
            </w:r>
          </w:p>
        </w:tc>
      </w:tr>
      <w:tr w:rsidR="00067154" w:rsidRPr="00067154" w:rsidTr="00AF2A57">
        <w:tc>
          <w:tcPr>
            <w:tcW w:w="6840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1-</w:t>
            </w:r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264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67154" w:rsidRPr="00067154" w:rsidTr="00AF2A57">
        <w:tc>
          <w:tcPr>
            <w:tcW w:w="6840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2-</w:t>
            </w:r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264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67154" w:rsidRPr="00067154" w:rsidTr="00AF2A57">
        <w:tc>
          <w:tcPr>
            <w:tcW w:w="6840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3-</w:t>
            </w:r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264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67154" w:rsidRPr="00067154" w:rsidTr="00AF2A57">
        <w:tc>
          <w:tcPr>
            <w:tcW w:w="9104" w:type="dxa"/>
            <w:gridSpan w:val="2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67154" w:rsidRPr="00067154" w:rsidRDefault="00067154" w:rsidP="00067154">
            <w:pPr>
              <w:spacing w:after="0" w:line="240" w:lineRule="auto"/>
              <w:ind w:firstLine="612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Tez Önerisi Savunmasının</w:t>
            </w:r>
          </w:p>
          <w:p w:rsidR="00067154" w:rsidRPr="00067154" w:rsidRDefault="00067154" w:rsidP="00067154">
            <w:pPr>
              <w:spacing w:after="0" w:line="240" w:lineRule="auto"/>
              <w:ind w:firstLine="612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Tarihi :</w:t>
            </w:r>
            <w:proofErr w:type="gramEnd"/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……………………….</w:t>
            </w:r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67154" w:rsidRPr="00067154" w:rsidRDefault="00067154" w:rsidP="00067154">
            <w:pPr>
              <w:spacing w:after="0" w:line="240" w:lineRule="auto"/>
              <w:ind w:firstLine="612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Saati :</w:t>
            </w:r>
            <w:proofErr w:type="gramEnd"/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…….………………….</w:t>
            </w:r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67154" w:rsidRPr="00067154" w:rsidRDefault="00067154" w:rsidP="00067154">
            <w:pPr>
              <w:spacing w:after="0" w:line="240" w:lineRule="auto"/>
              <w:ind w:firstLine="612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Yeri :</w:t>
            </w:r>
            <w:proofErr w:type="gramEnd"/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………..……………….</w:t>
            </w:r>
          </w:p>
        </w:tc>
      </w:tr>
    </w:tbl>
    <w:p w:rsidR="00067154" w:rsidRPr="00067154" w:rsidRDefault="00067154" w:rsidP="000671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67154" w:rsidRPr="00067154" w:rsidRDefault="00067154" w:rsidP="000671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>Ek:</w:t>
      </w:r>
      <w:bookmarkStart w:id="0" w:name="_GoBack"/>
      <w:bookmarkEnd w:id="0"/>
    </w:p>
    <w:p w:rsidR="00067154" w:rsidRPr="00067154" w:rsidRDefault="00067154" w:rsidP="000671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>1</w:t>
      </w:r>
      <w:r w:rsidR="00341F0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. </w:t>
      </w: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>Tez önerisi (</w:t>
      </w:r>
      <w:r w:rsidR="00341F00">
        <w:rPr>
          <w:rFonts w:ascii="Times New Roman" w:eastAsia="Times New Roman" w:hAnsi="Times New Roman"/>
          <w:bCs/>
          <w:sz w:val="24"/>
          <w:szCs w:val="24"/>
          <w:lang w:eastAsia="tr-TR"/>
        </w:rPr>
        <w:t>……Sayfa</w:t>
      </w: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>)</w:t>
      </w:r>
    </w:p>
    <w:p w:rsidR="00067154" w:rsidRPr="00067154" w:rsidRDefault="00067154" w:rsidP="000671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>2</w:t>
      </w:r>
      <w:r w:rsidR="00341F00">
        <w:rPr>
          <w:rFonts w:ascii="Times New Roman" w:eastAsia="Times New Roman" w:hAnsi="Times New Roman"/>
          <w:bCs/>
          <w:sz w:val="24"/>
          <w:szCs w:val="24"/>
          <w:lang w:eastAsia="tr-TR"/>
        </w:rPr>
        <w:t>.</w:t>
      </w:r>
      <w:r w:rsidR="00341F00" w:rsidRPr="00341F0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341F00"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Ana </w:t>
      </w:r>
      <w:r w:rsidR="00341F00"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>Bilim Dalı Kurul Kararı</w:t>
      </w:r>
      <w:r w:rsidR="00341F0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341F00"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>(</w:t>
      </w:r>
      <w:r w:rsidR="00341F00">
        <w:rPr>
          <w:rFonts w:ascii="Times New Roman" w:eastAsia="Times New Roman" w:hAnsi="Times New Roman"/>
          <w:bCs/>
          <w:sz w:val="24"/>
          <w:szCs w:val="24"/>
          <w:lang w:eastAsia="tr-TR"/>
        </w:rPr>
        <w:t>……Sayfa</w:t>
      </w:r>
      <w:r w:rsidR="00341F00"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>)</w:t>
      </w:r>
    </w:p>
    <w:sectPr w:rsidR="00067154" w:rsidRPr="00067154" w:rsidSect="00F227E6">
      <w:headerReference w:type="default" r:id="rId7"/>
      <w:footerReference w:type="default" r:id="rId8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1EF" w:rsidRDefault="009C11EF" w:rsidP="008F6A38">
      <w:pPr>
        <w:spacing w:after="0" w:line="240" w:lineRule="auto"/>
      </w:pPr>
      <w:r>
        <w:separator/>
      </w:r>
    </w:p>
  </w:endnote>
  <w:endnote w:type="continuationSeparator" w:id="0">
    <w:p w:rsidR="009C11EF" w:rsidRDefault="009C11EF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13" w:rsidRDefault="000F2313" w:rsidP="000F2313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>Telefon: 0324 325 33 00 – Dahili: 450</w:t>
    </w:r>
    <w:r w:rsidR="00341F00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noProof/>
        <w:sz w:val="18"/>
        <w:szCs w:val="18"/>
      </w:rPr>
      <w:t>-450</w:t>
    </w:r>
    <w:r w:rsidR="00341F00">
      <w:rPr>
        <w:rFonts w:ascii="Times New Roman" w:hAnsi="Times New Roman"/>
        <w:noProof/>
        <w:sz w:val="18"/>
        <w:szCs w:val="18"/>
      </w:rPr>
      <w:t>7</w:t>
    </w:r>
    <w:r>
      <w:rPr>
        <w:rFonts w:ascii="Times New Roman" w:hAnsi="Times New Roman"/>
        <w:noProof/>
        <w:sz w:val="18"/>
        <w:szCs w:val="18"/>
      </w:rPr>
      <w:t xml:space="preserve">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EB7554" w:rsidRDefault="008F6A38" w:rsidP="00EB75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1EF" w:rsidRDefault="009C11EF" w:rsidP="008F6A38">
      <w:pPr>
        <w:spacing w:after="0" w:line="240" w:lineRule="auto"/>
      </w:pPr>
      <w:r>
        <w:separator/>
      </w:r>
    </w:p>
  </w:footnote>
  <w:footnote w:type="continuationSeparator" w:id="0">
    <w:p w:rsidR="009C11EF" w:rsidRDefault="009C11EF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341F00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Lisansüstü Eğitim Enstitüsü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5696B"/>
    <w:rsid w:val="0006639F"/>
    <w:rsid w:val="00067154"/>
    <w:rsid w:val="00081F45"/>
    <w:rsid w:val="000D3B6B"/>
    <w:rsid w:val="000F2313"/>
    <w:rsid w:val="00101966"/>
    <w:rsid w:val="00156E0C"/>
    <w:rsid w:val="001B03EE"/>
    <w:rsid w:val="001B4A0C"/>
    <w:rsid w:val="001D1F9D"/>
    <w:rsid w:val="00201FB2"/>
    <w:rsid w:val="002E5D66"/>
    <w:rsid w:val="00333CCE"/>
    <w:rsid w:val="00341F00"/>
    <w:rsid w:val="003508F4"/>
    <w:rsid w:val="00353560"/>
    <w:rsid w:val="003907BD"/>
    <w:rsid w:val="00402925"/>
    <w:rsid w:val="004A460C"/>
    <w:rsid w:val="004E36C6"/>
    <w:rsid w:val="0051580B"/>
    <w:rsid w:val="00516AB8"/>
    <w:rsid w:val="005778AD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92553"/>
    <w:rsid w:val="008119B9"/>
    <w:rsid w:val="008C0472"/>
    <w:rsid w:val="008F6A38"/>
    <w:rsid w:val="00932796"/>
    <w:rsid w:val="0094077E"/>
    <w:rsid w:val="00946183"/>
    <w:rsid w:val="00976F29"/>
    <w:rsid w:val="00995FE0"/>
    <w:rsid w:val="009C0D7B"/>
    <w:rsid w:val="009C11EF"/>
    <w:rsid w:val="00A03EF3"/>
    <w:rsid w:val="00A05622"/>
    <w:rsid w:val="00A74D8E"/>
    <w:rsid w:val="00AE2987"/>
    <w:rsid w:val="00AE6ABF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4647B"/>
    <w:rsid w:val="00EB7554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F6D6C"/>
  <w15:docId w15:val="{2D3BC98C-62A4-4D2A-9372-871B79C5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2020-05-21T07:22:00Z</dcterms:created>
  <dcterms:modified xsi:type="dcterms:W3CDTF">2020-07-28T22:23:00Z</dcterms:modified>
</cp:coreProperties>
</file>