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090"/>
        <w:gridCol w:w="1276"/>
        <w:gridCol w:w="3118"/>
      </w:tblGrid>
      <w:tr w:rsidR="003915E7" w:rsidTr="00A56FD2">
        <w:trPr>
          <w:trHeight w:val="514"/>
        </w:trPr>
        <w:tc>
          <w:tcPr>
            <w:tcW w:w="2263" w:type="dxa"/>
            <w:vAlign w:val="center"/>
          </w:tcPr>
          <w:p w:rsidR="003915E7" w:rsidRPr="00FD082F" w:rsidRDefault="00027EA9" w:rsidP="00BE0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792651">
              <w:rPr>
                <w:b/>
                <w:sz w:val="20"/>
                <w:szCs w:val="20"/>
              </w:rPr>
              <w:t>NIN</w:t>
            </w:r>
            <w:r w:rsidR="00EF6E24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484" w:type="dxa"/>
            <w:gridSpan w:val="3"/>
            <w:vAlign w:val="center"/>
          </w:tcPr>
          <w:p w:rsidR="003915E7" w:rsidRPr="00FD082F" w:rsidRDefault="00A56FD2" w:rsidP="00A56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Ödeme işlemlerinin ü</w:t>
            </w:r>
            <w:r w:rsidR="009A39FF">
              <w:rPr>
                <w:sz w:val="20"/>
                <w:szCs w:val="20"/>
              </w:rPr>
              <w:t xml:space="preserve">niversitemiz </w:t>
            </w:r>
            <w:r w:rsidRPr="00134345">
              <w:rPr>
                <w:sz w:val="20"/>
                <w:szCs w:val="20"/>
              </w:rPr>
              <w:t>s</w:t>
            </w:r>
            <w:r w:rsidR="00EC3BC6" w:rsidRPr="00134345">
              <w:rPr>
                <w:sz w:val="20"/>
                <w:szCs w:val="20"/>
              </w:rPr>
              <w:t>at</w:t>
            </w:r>
            <w:r w:rsidRPr="00134345">
              <w:rPr>
                <w:sz w:val="20"/>
                <w:szCs w:val="20"/>
              </w:rPr>
              <w:t>ın alma ve ihale y</w:t>
            </w:r>
            <w:r w:rsidR="00E052F8" w:rsidRPr="00134345">
              <w:rPr>
                <w:sz w:val="20"/>
                <w:szCs w:val="20"/>
              </w:rPr>
              <w:t>önetmeliğine uygun şeklide y</w:t>
            </w:r>
            <w:r w:rsidR="00EC3BC6" w:rsidRPr="00134345">
              <w:rPr>
                <w:sz w:val="20"/>
                <w:szCs w:val="20"/>
              </w:rPr>
              <w:t>ürütülmesi</w:t>
            </w:r>
            <w:r w:rsidRPr="00134345">
              <w:rPr>
                <w:sz w:val="20"/>
                <w:szCs w:val="20"/>
              </w:rPr>
              <w:t>.</w:t>
            </w:r>
          </w:p>
        </w:tc>
      </w:tr>
      <w:tr w:rsidR="003915E7" w:rsidTr="00A56FD2">
        <w:trPr>
          <w:trHeight w:val="514"/>
        </w:trPr>
        <w:tc>
          <w:tcPr>
            <w:tcW w:w="226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484" w:type="dxa"/>
            <w:gridSpan w:val="3"/>
            <w:vAlign w:val="center"/>
          </w:tcPr>
          <w:p w:rsidR="003915E7" w:rsidRPr="00FD082F" w:rsidRDefault="003915E7" w:rsidP="0097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Toros </w:t>
            </w:r>
            <w:r w:rsidR="00976F88">
              <w:rPr>
                <w:sz w:val="20"/>
                <w:szCs w:val="20"/>
              </w:rPr>
              <w:t>Üniversitesi Mali İşler Şube Müdürlüğü İdari</w:t>
            </w:r>
            <w:r w:rsidR="00826FDF">
              <w:rPr>
                <w:sz w:val="20"/>
                <w:szCs w:val="20"/>
              </w:rPr>
              <w:t xml:space="preserve"> </w:t>
            </w:r>
            <w:r w:rsidR="00976F88">
              <w:rPr>
                <w:sz w:val="20"/>
                <w:szCs w:val="20"/>
              </w:rPr>
              <w:t xml:space="preserve">hizmet </w:t>
            </w:r>
            <w:r w:rsidR="00481BCC" w:rsidRPr="00792651">
              <w:rPr>
                <w:sz w:val="20"/>
                <w:szCs w:val="20"/>
              </w:rPr>
              <w:t>faaliyetlerini</w:t>
            </w:r>
            <w:r w:rsidR="00481BCC">
              <w:rPr>
                <w:sz w:val="20"/>
                <w:szCs w:val="20"/>
              </w:rPr>
              <w:t xml:space="preserve"> kapsar</w:t>
            </w:r>
          </w:p>
        </w:tc>
      </w:tr>
      <w:tr w:rsidR="003915E7" w:rsidTr="00A56FD2">
        <w:trPr>
          <w:trHeight w:val="514"/>
        </w:trPr>
        <w:tc>
          <w:tcPr>
            <w:tcW w:w="226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3090" w:type="dxa"/>
            <w:vAlign w:val="center"/>
          </w:tcPr>
          <w:p w:rsidR="003915E7" w:rsidRPr="00FD082F" w:rsidRDefault="00C40ABC" w:rsidP="00C4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Fatura ve Üst Yazı Ekleri</w:t>
            </w:r>
          </w:p>
        </w:tc>
        <w:tc>
          <w:tcPr>
            <w:tcW w:w="12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ÇIKTILAR</w:t>
            </w:r>
          </w:p>
        </w:tc>
        <w:tc>
          <w:tcPr>
            <w:tcW w:w="3118" w:type="dxa"/>
            <w:vAlign w:val="center"/>
          </w:tcPr>
          <w:p w:rsidR="003915E7" w:rsidRPr="000B11FA" w:rsidRDefault="004B145D" w:rsidP="00A93B6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Ödeme Dekontu</w:t>
            </w:r>
          </w:p>
        </w:tc>
      </w:tr>
      <w:tr w:rsidR="003915E7" w:rsidTr="00A56FD2">
        <w:trPr>
          <w:trHeight w:val="514"/>
        </w:trPr>
        <w:tc>
          <w:tcPr>
            <w:tcW w:w="226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484" w:type="dxa"/>
            <w:gridSpan w:val="3"/>
            <w:vAlign w:val="center"/>
          </w:tcPr>
          <w:p w:rsidR="003915E7" w:rsidRPr="00FD082F" w:rsidRDefault="007B3BDE" w:rsidP="003915E7">
            <w:pPr>
              <w:rPr>
                <w:sz w:val="20"/>
                <w:szCs w:val="20"/>
              </w:rPr>
            </w:pPr>
            <w:r w:rsidRPr="00134345">
              <w:rPr>
                <w:sz w:val="20"/>
                <w:szCs w:val="20"/>
              </w:rPr>
              <w:t>Satın Alma ve İhale Yönetmeliği</w:t>
            </w:r>
          </w:p>
        </w:tc>
      </w:tr>
      <w:tr w:rsidR="003915E7" w:rsidTr="00A56FD2">
        <w:trPr>
          <w:trHeight w:val="514"/>
        </w:trPr>
        <w:tc>
          <w:tcPr>
            <w:tcW w:w="2263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484" w:type="dxa"/>
            <w:gridSpan w:val="3"/>
            <w:vAlign w:val="center"/>
          </w:tcPr>
          <w:p w:rsidR="003915E7" w:rsidRPr="00FD082F" w:rsidRDefault="00702CD0" w:rsidP="00C35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Ödeme Banka Finans Birim </w:t>
            </w:r>
            <w:r w:rsidR="009A39FF">
              <w:rPr>
                <w:sz w:val="20"/>
                <w:szCs w:val="20"/>
              </w:rPr>
              <w:t>Sorumlu/Müdür Yardımcısı/Müdür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4D55AB" w:rsidTr="00037562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7C2734">
        <w:trPr>
          <w:trHeight w:val="7938"/>
        </w:trPr>
        <w:tc>
          <w:tcPr>
            <w:tcW w:w="6946" w:type="dxa"/>
          </w:tcPr>
          <w:p w:rsidR="00037562" w:rsidRPr="004D55AB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86995</wp:posOffset>
                      </wp:positionV>
                      <wp:extent cx="4257675" cy="526415"/>
                      <wp:effectExtent l="11430" t="6350" r="7620" b="1016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562" w:rsidRPr="007E5118" w:rsidRDefault="009A39FF" w:rsidP="00037562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Ödeme işlemi </w:t>
                                  </w:r>
                                  <w:r w:rsidR="00F36A5A">
                                    <w:rPr>
                                      <w:sz w:val="20"/>
                                    </w:rPr>
                                    <w:t xml:space="preserve">için fatura aslı ve eklerin birimimize gelmesi sonrası </w:t>
                                  </w:r>
                                  <w:r w:rsidR="00F709CD">
                                    <w:rPr>
                                      <w:sz w:val="20"/>
                                    </w:rPr>
                                    <w:t xml:space="preserve">ödeme planının oluşturulması ve </w:t>
                                  </w:r>
                                  <w:r w:rsidR="00F36A5A">
                                    <w:rPr>
                                      <w:sz w:val="20"/>
                                    </w:rPr>
                                    <w:t>ödeme planın listesine eklenmesi</w:t>
                                  </w:r>
                                  <w:r w:rsidR="00F36A5A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5pt;margin-top:6.85pt;width:335.2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">
                      <v:textbox>
                        <w:txbxContent>
                          <w:p w:rsidR="00037562" w:rsidRPr="007E5118" w:rsidRDefault="009A39FF" w:rsidP="0003756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Ödeme işlemi </w:t>
                            </w:r>
                            <w:r w:rsidR="00F36A5A">
                              <w:rPr>
                                <w:sz w:val="20"/>
                              </w:rPr>
                              <w:t xml:space="preserve">için fatura aslı ve eklerin birimimize gelmesi sonrası </w:t>
                            </w:r>
                            <w:r w:rsidR="00F709CD">
                              <w:rPr>
                                <w:sz w:val="20"/>
                              </w:rPr>
                              <w:t xml:space="preserve">ödeme planının oluşturulması ve </w:t>
                            </w:r>
                            <w:r w:rsidR="00F36A5A">
                              <w:rPr>
                                <w:sz w:val="20"/>
                              </w:rPr>
                              <w:t>ödeme planın listesine eklenmesi</w:t>
                            </w:r>
                            <w:r w:rsidR="00F36A5A">
                              <w:rPr>
                                <w:sz w:val="20"/>
                              </w:rPr>
                              <w:tab/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36195</wp:posOffset>
                      </wp:positionV>
                      <wp:extent cx="635" cy="198755"/>
                      <wp:effectExtent l="52705" t="6350" r="60960" b="23495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DBE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67.1pt;margin-top:2.85pt;width:.0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MCNgIAAF8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4257675" cy="405130"/>
                      <wp:effectExtent l="10795" t="5080" r="8255" b="889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562" w:rsidRPr="007E5118" w:rsidRDefault="002D4B7F" w:rsidP="0003756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Ödeme işlemi için </w:t>
                                  </w:r>
                                  <w:r w:rsidR="00F709CD">
                                    <w:rPr>
                                      <w:sz w:val="20"/>
                                    </w:rPr>
                                    <w:t>ödeme talimatının yazılması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.3pt;margin-top:.1pt;width:335.25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9QLQIAAFg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">
                      <v:textbox>
                        <w:txbxContent>
                          <w:p w:rsidR="00037562" w:rsidRPr="007E5118" w:rsidRDefault="002D4B7F" w:rsidP="000375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Ödeme işlemi için </w:t>
                            </w:r>
                            <w:r w:rsidR="00F709CD">
                              <w:rPr>
                                <w:sz w:val="20"/>
                              </w:rPr>
                              <w:t>ödeme talimatının yazılması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FD21A5" w:rsidRDefault="00FD21A5" w:rsidP="00C76F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21A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112395</wp:posOffset>
                      </wp:positionV>
                      <wp:extent cx="0" cy="323850"/>
                      <wp:effectExtent l="76200" t="38100" r="57150" b="190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514AF" id="Düz Ok Bağlayıcısı 19" o:spid="_x0000_s1026" type="#_x0000_t32" style="position:absolute;margin-left:277.65pt;margin-top:8.85pt;width:0;height:25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" strokecolor="black [3213]">
                      <v:stroke endarrow="block"/>
                    </v:shape>
                  </w:pict>
                </mc:Fallback>
              </mc:AlternateContent>
            </w:r>
            <w:r w:rsidR="008A38EE" w:rsidRPr="00FD21A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55880</wp:posOffset>
                      </wp:positionV>
                      <wp:extent cx="1270" cy="152400"/>
                      <wp:effectExtent l="56515" t="10160" r="56515" b="18415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C4910" id="AutoShape 5" o:spid="_x0000_s1026" type="#_x0000_t32" style="position:absolute;margin-left:108.15pt;margin-top:4.4pt;width:.1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037562" w:rsidRPr="00FD21A5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91440</wp:posOffset>
                      </wp:positionV>
                      <wp:extent cx="1577340" cy="1478280"/>
                      <wp:effectExtent l="18415" t="19685" r="13970" b="1651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14782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562" w:rsidRPr="007E5118" w:rsidRDefault="00125DC9" w:rsidP="0003756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Mütevelli heyet başkanı imza/</w:t>
                                  </w:r>
                                  <w:r w:rsidR="00F709CD">
                                    <w:rPr>
                                      <w:sz w:val="20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" o:spid="_x0000_s1028" type="#_x0000_t4" style="position:absolute;margin-left:46.65pt;margin-top:7.2pt;width:124.2pt;height:1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">
                      <v:textbox>
                        <w:txbxContent>
                          <w:p w:rsidR="00037562" w:rsidRPr="007E5118" w:rsidRDefault="00125DC9" w:rsidP="000375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Mütevelli heyet başkanı imza/</w:t>
                            </w:r>
                            <w:r w:rsidR="00F709CD">
                              <w:rPr>
                                <w:sz w:val="20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="00786A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037562" w:rsidRDefault="00037562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8A38EE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16510</wp:posOffset>
                      </wp:positionV>
                      <wp:extent cx="1370330" cy="838200"/>
                      <wp:effectExtent l="0" t="0" r="20320" b="1905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C9" w:rsidRDefault="00125DC9" w:rsidP="0003756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037562" w:rsidRPr="007E5118" w:rsidRDefault="00F709CD" w:rsidP="0003756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Yeni Ödeme planının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227.4pt;margin-top:1.3pt;width:107.9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">
                      <v:textbox>
                        <w:txbxContent>
                          <w:p w:rsidR="00125DC9" w:rsidRDefault="00125DC9" w:rsidP="0003756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37562" w:rsidRPr="007E5118" w:rsidRDefault="00F709CD" w:rsidP="000375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Yeni Ödeme planının oluşturulması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037562" w:rsidRPr="00B15664">
              <w:rPr>
                <w:sz w:val="16"/>
                <w:szCs w:val="16"/>
              </w:rPr>
              <w:t xml:space="preserve"> </w:t>
            </w:r>
          </w:p>
          <w:p w:rsidR="00037562" w:rsidRPr="00255163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52070</wp:posOffset>
                      </wp:positionV>
                      <wp:extent cx="0" cy="200025"/>
                      <wp:effectExtent l="60960" t="9525" r="53340" b="1905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70A2" id="AutoShape 6" o:spid="_x0000_s1026" type="#_x0000_t32" style="position:absolute;margin-left:113.75pt;margin-top:4.1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ZHLwIAAFw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037562">
            <w:pPr>
              <w:tabs>
                <w:tab w:val="center" w:pos="33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ab/>
            </w:r>
            <w:r w:rsidRPr="00B15664">
              <w:rPr>
                <w:sz w:val="16"/>
                <w:szCs w:val="16"/>
              </w:rPr>
              <w:t xml:space="preserve"> Uygun görülmedi</w:t>
            </w:r>
          </w:p>
          <w:p w:rsidR="00037562" w:rsidRPr="00255163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18415</wp:posOffset>
                      </wp:positionV>
                      <wp:extent cx="673100" cy="0"/>
                      <wp:effectExtent l="13970" t="59690" r="17780" b="5461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459B" id="AutoShape 12" o:spid="_x0000_s1026" type="#_x0000_t32" style="position:absolute;margin-left:170.8pt;margin-top:1.45pt;width:5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nl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037562" w:rsidP="00C76F96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50800</wp:posOffset>
                      </wp:positionV>
                      <wp:extent cx="0" cy="220345"/>
                      <wp:effectExtent l="56515" t="11430" r="57785" b="1587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F4FD9" id="AutoShape 16" o:spid="_x0000_s1026" type="#_x0000_t32" style="position:absolute;margin-left:108.15pt;margin-top:4pt;width:0;height: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Zk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pTNgj69cQW4VWprQ4X0pF7Ni6ZfHVK6aona8+j9djYQnIWI5C4kbJyBLLv+o2bgQyBB&#10;FOvU2C5AggzoFHtyvvWEnzyiwyGF08kkfcin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037562" w:rsidRPr="00255163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6B1C0A">
              <w:rPr>
                <w:sz w:val="16"/>
                <w:szCs w:val="16"/>
              </w:rPr>
              <w:t>Uygun görüldü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  <w:p w:rsidR="00037562" w:rsidRPr="00255163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37465</wp:posOffset>
                      </wp:positionV>
                      <wp:extent cx="1802765" cy="720725"/>
                      <wp:effectExtent l="12065" t="12700" r="1397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562" w:rsidRPr="007E5118" w:rsidRDefault="00F709CD" w:rsidP="0003756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İlgili ödeme talimatının bankaya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25.15pt;margin-top:2.95pt;width:141.95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">
                      <v:textbox>
                        <w:txbxContent>
                          <w:p w:rsidR="00037562" w:rsidRPr="007E5118" w:rsidRDefault="00F709CD" w:rsidP="000375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İlgili ödeme talimatının bankaya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56515</wp:posOffset>
                      </wp:positionV>
                      <wp:extent cx="635" cy="220345"/>
                      <wp:effectExtent l="58420" t="9525" r="55245" b="1778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DD97" id="AutoShape 11" o:spid="_x0000_s1026" type="#_x0000_t32" style="position:absolute;margin-left:106pt;margin-top:4.45pt;width:.05pt;height:1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fw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8A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149225</wp:posOffset>
                      </wp:positionV>
                      <wp:extent cx="904875" cy="695325"/>
                      <wp:effectExtent l="0" t="0" r="28575" b="28575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562" w:rsidRDefault="00F709CD" w:rsidP="00037562">
                                  <w:r>
                                    <w:t xml:space="preserve">İşlem </w:t>
                                  </w:r>
                                  <w:r w:rsidR="00037562">
                                    <w:t>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31" style="position:absolute;margin-left:223.3pt;margin-top:11.75pt;width:71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">
                      <v:textbox>
                        <w:txbxContent>
                          <w:p w:rsidR="00037562" w:rsidRDefault="00F709CD" w:rsidP="00037562">
                            <w:r>
                              <w:t xml:space="preserve">İşlem </w:t>
                            </w:r>
                            <w:r w:rsidR="00037562">
                              <w:t>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500380</wp:posOffset>
                      </wp:positionV>
                      <wp:extent cx="654685" cy="635"/>
                      <wp:effectExtent l="12700" t="55245" r="18415" b="584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CE35" id="AutoShape 8" o:spid="_x0000_s1026" type="#_x0000_t32" style="position:absolute;margin-left:172.2pt;margin-top:39.4pt;width:51.5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KPNQ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160655</wp:posOffset>
                      </wp:positionV>
                      <wp:extent cx="1850390" cy="720725"/>
                      <wp:effectExtent l="11430" t="10795" r="5080" b="1143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0390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34" w:rsidRPr="007E5118" w:rsidRDefault="007E7E4B" w:rsidP="007E7E4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Banka ödeme tutarın </w:t>
                                  </w:r>
                                  <w:r w:rsidR="00F709CD">
                                    <w:rPr>
                                      <w:sz w:val="20"/>
                                    </w:rPr>
                                    <w:t>hesabımızdan düşmesi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2" type="#_x0000_t202" style="position:absolute;margin-left:25.1pt;margin-top:12.65pt;width:145.7pt;height: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">
                      <v:textbox>
                        <w:txbxContent>
                          <w:p w:rsidR="007C2734" w:rsidRPr="007E5118" w:rsidRDefault="007E7E4B" w:rsidP="007E7E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Banka ödeme tutarın </w:t>
                            </w:r>
                            <w:r w:rsidR="00F709CD">
                              <w:rPr>
                                <w:sz w:val="20"/>
                              </w:rPr>
                              <w:t>hesabımızdan düşmesi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Default="00037562" w:rsidP="00C76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7562" w:rsidRPr="006E519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6E519A" w:rsidRDefault="00571FE4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ÖBFS</w:t>
            </w:r>
          </w:p>
          <w:p w:rsidR="00037562" w:rsidRPr="006E519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6E519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DC9" w:rsidRDefault="00125DC9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7E5118" w:rsidRDefault="00037562" w:rsidP="00C76F96">
            <w:pPr>
              <w:rPr>
                <w:sz w:val="16"/>
                <w:szCs w:val="16"/>
              </w:rPr>
            </w:pPr>
          </w:p>
          <w:p w:rsidR="00037562" w:rsidRPr="007E5118" w:rsidRDefault="00037562" w:rsidP="00C76F96">
            <w:pPr>
              <w:rPr>
                <w:sz w:val="16"/>
                <w:szCs w:val="16"/>
              </w:rPr>
            </w:pPr>
          </w:p>
          <w:p w:rsidR="00037562" w:rsidRPr="007E5118" w:rsidRDefault="00571FE4" w:rsidP="00C76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ÖBFS</w:t>
            </w: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734" w:rsidRDefault="007C2734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734" w:rsidRDefault="007C2734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6E519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6E519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734" w:rsidRDefault="007C2734" w:rsidP="00C76F96">
            <w:pPr>
              <w:rPr>
                <w:sz w:val="16"/>
                <w:szCs w:val="16"/>
              </w:rPr>
            </w:pPr>
          </w:p>
          <w:p w:rsidR="007C2734" w:rsidRDefault="007C2734" w:rsidP="00C76F96">
            <w:pPr>
              <w:rPr>
                <w:sz w:val="16"/>
                <w:szCs w:val="16"/>
              </w:rPr>
            </w:pPr>
          </w:p>
          <w:p w:rsidR="007C2734" w:rsidRDefault="007C2734" w:rsidP="00C76F96">
            <w:pPr>
              <w:rPr>
                <w:sz w:val="16"/>
                <w:szCs w:val="16"/>
              </w:rPr>
            </w:pPr>
          </w:p>
          <w:p w:rsidR="007C2734" w:rsidRDefault="007C2734" w:rsidP="00C76F96">
            <w:pPr>
              <w:rPr>
                <w:sz w:val="16"/>
                <w:szCs w:val="16"/>
              </w:rPr>
            </w:pPr>
          </w:p>
          <w:p w:rsidR="00F709CD" w:rsidRDefault="00F709CD" w:rsidP="00C76F96">
            <w:pPr>
              <w:rPr>
                <w:sz w:val="16"/>
                <w:szCs w:val="16"/>
              </w:rPr>
            </w:pPr>
          </w:p>
          <w:p w:rsidR="00F709CD" w:rsidRDefault="00F709CD" w:rsidP="00C76F96">
            <w:pPr>
              <w:rPr>
                <w:sz w:val="16"/>
                <w:szCs w:val="16"/>
              </w:rPr>
            </w:pPr>
          </w:p>
          <w:p w:rsidR="007C2734" w:rsidRPr="007C2734" w:rsidRDefault="007C2734" w:rsidP="007C2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734" w:rsidRPr="007C2734" w:rsidRDefault="007C2734" w:rsidP="007C2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734" w:rsidRPr="007C2734" w:rsidRDefault="007C2734" w:rsidP="007C2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734" w:rsidRPr="007C2734" w:rsidRDefault="007C2734" w:rsidP="007C2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734" w:rsidRPr="007C2734" w:rsidRDefault="007C2734" w:rsidP="007C2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734" w:rsidRDefault="007E7E4B" w:rsidP="007C2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OBFS</w:t>
            </w:r>
          </w:p>
          <w:p w:rsidR="007C2734" w:rsidRDefault="007C2734" w:rsidP="007C2734">
            <w:pPr>
              <w:rPr>
                <w:sz w:val="16"/>
                <w:szCs w:val="16"/>
              </w:rPr>
            </w:pPr>
          </w:p>
          <w:p w:rsidR="00037562" w:rsidRPr="007C2734" w:rsidRDefault="00037562" w:rsidP="007C273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37562" w:rsidRDefault="00037562" w:rsidP="00C76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061" w:rsidRDefault="00D972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</w:t>
            </w:r>
            <w:r w:rsidR="007B3BDE">
              <w:rPr>
                <w:rFonts w:ascii="Arial" w:hAnsi="Arial" w:cs="Arial"/>
                <w:sz w:val="16"/>
                <w:szCs w:val="16"/>
              </w:rPr>
              <w:t>Fatura Aslı</w:t>
            </w:r>
          </w:p>
          <w:p w:rsidR="007B3BDE" w:rsidRDefault="007B3BDE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3BDE" w:rsidRDefault="00D972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</w:t>
            </w:r>
            <w:r w:rsidR="007B3BDE">
              <w:rPr>
                <w:rFonts w:ascii="Arial" w:hAnsi="Arial" w:cs="Arial"/>
                <w:sz w:val="16"/>
                <w:szCs w:val="16"/>
              </w:rPr>
              <w:t>Mütevelli Heyet Başkanından alınmış satın alma talep formu</w:t>
            </w:r>
          </w:p>
          <w:p w:rsidR="007B3BDE" w:rsidRDefault="007B3BDE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3BDE" w:rsidRDefault="00D972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</w:t>
            </w:r>
            <w:r w:rsidR="007B3BDE">
              <w:rPr>
                <w:rFonts w:ascii="Arial" w:hAnsi="Arial" w:cs="Arial"/>
                <w:sz w:val="16"/>
                <w:szCs w:val="16"/>
              </w:rPr>
              <w:t>Taşınır Teslim Belgesi</w:t>
            </w:r>
          </w:p>
          <w:p w:rsidR="007B3BDE" w:rsidRDefault="007B3BDE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3BDE" w:rsidRDefault="00D972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</w:t>
            </w:r>
            <w:r w:rsidR="007B3BDE">
              <w:rPr>
                <w:rFonts w:ascii="Arial" w:hAnsi="Arial" w:cs="Arial"/>
                <w:sz w:val="16"/>
                <w:szCs w:val="16"/>
              </w:rPr>
              <w:t>Muayene ve Kabul Komisyon Tutanağı</w:t>
            </w:r>
          </w:p>
          <w:p w:rsidR="007B3BDE" w:rsidRDefault="007B3BDE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3BDE" w:rsidRDefault="00D972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</w:t>
            </w:r>
            <w:r w:rsidR="007B3BDE">
              <w:rPr>
                <w:rFonts w:ascii="Arial" w:hAnsi="Arial" w:cs="Arial"/>
                <w:sz w:val="16"/>
                <w:szCs w:val="16"/>
              </w:rPr>
              <w:t>Doğrudan Temin Onay Belgesi</w:t>
            </w:r>
          </w:p>
          <w:p w:rsidR="007B3BDE" w:rsidRDefault="007B3BDE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3BDE" w:rsidRDefault="00D972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</w:t>
            </w:r>
            <w:r w:rsidR="007B3BDE">
              <w:rPr>
                <w:rFonts w:ascii="Arial" w:hAnsi="Arial" w:cs="Arial"/>
                <w:sz w:val="16"/>
                <w:szCs w:val="16"/>
              </w:rPr>
              <w:t>Piyasa Fiyat Araştırma Tutanağı</w:t>
            </w:r>
          </w:p>
          <w:p w:rsidR="00460061" w:rsidRPr="006E519A" w:rsidRDefault="00460061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6E519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Default="006C3021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061" w:rsidRDefault="0046006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P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P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061" w:rsidRDefault="0046006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061" w:rsidRDefault="0046006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061" w:rsidRDefault="0046006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061" w:rsidRDefault="0046006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061" w:rsidRDefault="0046006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061" w:rsidRPr="006C3021" w:rsidRDefault="0046006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P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P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P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P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P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021" w:rsidRDefault="006C3021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64D" w:rsidRPr="006C3021" w:rsidRDefault="008E464D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Default="0064717B" w:rsidP="006C3021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Pr="0064717B" w:rsidRDefault="0064717B" w:rsidP="00647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Pr="0064717B" w:rsidRDefault="0064717B" w:rsidP="00647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Pr="0064717B" w:rsidRDefault="0064717B" w:rsidP="00647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Pr="0064717B" w:rsidRDefault="0064717B" w:rsidP="00647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Pr="0064717B" w:rsidRDefault="0064717B" w:rsidP="00647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Pr="0064717B" w:rsidRDefault="0064717B" w:rsidP="00647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Pr="0064717B" w:rsidRDefault="0064717B" w:rsidP="00647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Default="0064717B" w:rsidP="00647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17B" w:rsidRDefault="0064717B" w:rsidP="00647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64717B" w:rsidRDefault="00037562" w:rsidP="00647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3915E7">
      <w:pPr>
        <w:spacing w:before="9"/>
        <w:jc w:val="center"/>
      </w:pPr>
    </w:p>
    <w:sectPr w:rsidR="002E1D5E">
      <w:headerReference w:type="default" r:id="rId6"/>
      <w:foot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F2" w:rsidRDefault="00BD00F2" w:rsidP="003915E7">
      <w:r>
        <w:separator/>
      </w:r>
    </w:p>
  </w:endnote>
  <w:endnote w:type="continuationSeparator" w:id="0">
    <w:p w:rsidR="00BD00F2" w:rsidRDefault="00BD00F2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2875"/>
      <w:gridCol w:w="3648"/>
    </w:tblGrid>
    <w:tr w:rsidR="003915E7" w:rsidTr="005831F9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2875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648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5831F9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3915E7" w:rsidRDefault="00211BAA" w:rsidP="006E0683">
          <w:pPr>
            <w:pStyle w:val="TableParagraph"/>
            <w:spacing w:line="239" w:lineRule="exact"/>
            <w:ind w:left="424" w:right="429"/>
            <w:jc w:val="center"/>
          </w:pPr>
          <w:r>
            <w:t>R. Serhat AŞKIN</w:t>
          </w:r>
        </w:p>
      </w:tc>
      <w:tc>
        <w:tcPr>
          <w:tcW w:w="2875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648" w:type="dxa"/>
          <w:tcBorders>
            <w:top w:val="nil"/>
            <w:left w:val="nil"/>
          </w:tcBorders>
        </w:tcPr>
        <w:p w:rsidR="003915E7" w:rsidRDefault="005831F9" w:rsidP="005831F9">
          <w:pPr>
            <w:pStyle w:val="TableParagraph"/>
            <w:spacing w:line="239" w:lineRule="exact"/>
            <w:ind w:right="349"/>
          </w:pPr>
          <w: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F2" w:rsidRDefault="00BD00F2" w:rsidP="003915E7">
      <w:r>
        <w:separator/>
      </w:r>
    </w:p>
  </w:footnote>
  <w:footnote w:type="continuationSeparator" w:id="0">
    <w:p w:rsidR="00BD00F2" w:rsidRDefault="00BD00F2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323"/>
      <w:gridCol w:w="5631"/>
      <w:gridCol w:w="1534"/>
      <w:gridCol w:w="1368"/>
    </w:tblGrid>
    <w:tr w:rsidR="003915E7" w:rsidTr="004F4365">
      <w:trPr>
        <w:trHeight w:val="170"/>
      </w:trPr>
      <w:tc>
        <w:tcPr>
          <w:tcW w:w="1323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58C0D0" wp14:editId="4FE9A87B">
                <wp:simplePos x="0" y="0"/>
                <wp:positionH relativeFrom="column">
                  <wp:posOffset>174625</wp:posOffset>
                </wp:positionH>
                <wp:positionV relativeFrom="paragraph">
                  <wp:posOffset>58420</wp:posOffset>
                </wp:positionV>
                <wp:extent cx="523875" cy="534204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34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1" w:type="dxa"/>
          <w:vMerge w:val="restart"/>
        </w:tcPr>
        <w:p w:rsidR="00826FDF" w:rsidRPr="00A56FD2" w:rsidRDefault="00826FDF" w:rsidP="00A56FD2">
          <w:pPr>
            <w:pStyle w:val="TableParagraph"/>
            <w:ind w:left="2063" w:right="187" w:hanging="1865"/>
            <w:jc w:val="center"/>
            <w:rPr>
              <w:b/>
              <w:sz w:val="24"/>
            </w:rPr>
          </w:pPr>
          <w:r w:rsidRPr="00A56FD2">
            <w:rPr>
              <w:b/>
              <w:sz w:val="24"/>
            </w:rPr>
            <w:t>ÖDEME PLANLARININ OLUŞTUR</w:t>
          </w:r>
          <w:r w:rsidR="00A56FD2" w:rsidRPr="00A56FD2">
            <w:rPr>
              <w:b/>
              <w:sz w:val="24"/>
            </w:rPr>
            <w:t>UL</w:t>
          </w:r>
          <w:r w:rsidRPr="00A56FD2">
            <w:rPr>
              <w:b/>
              <w:sz w:val="24"/>
            </w:rPr>
            <w:t>MA</w:t>
          </w:r>
          <w:r w:rsidR="00A56FD2" w:rsidRPr="00A56FD2">
            <w:rPr>
              <w:b/>
              <w:sz w:val="24"/>
            </w:rPr>
            <w:t>SI</w:t>
          </w:r>
          <w:r w:rsidRPr="00A56FD2">
            <w:rPr>
              <w:b/>
              <w:sz w:val="24"/>
            </w:rPr>
            <w:t xml:space="preserve"> </w:t>
          </w:r>
        </w:p>
        <w:p w:rsidR="00826FDF" w:rsidRPr="00A56FD2" w:rsidRDefault="00826FDF" w:rsidP="00A56FD2">
          <w:pPr>
            <w:pStyle w:val="TableParagraph"/>
            <w:ind w:left="2063" w:right="187" w:hanging="1865"/>
            <w:jc w:val="center"/>
            <w:rPr>
              <w:b/>
              <w:sz w:val="24"/>
            </w:rPr>
          </w:pPr>
          <w:r w:rsidRPr="00A56FD2">
            <w:rPr>
              <w:b/>
              <w:sz w:val="24"/>
            </w:rPr>
            <w:t>VE ÖDEMENİN GERÇEKLEŞMESİ</w:t>
          </w:r>
        </w:p>
        <w:p w:rsidR="003915E7" w:rsidRDefault="00027EA9" w:rsidP="00A56FD2">
          <w:pPr>
            <w:pStyle w:val="TableParagraph"/>
            <w:ind w:left="2063" w:right="187" w:hanging="1865"/>
            <w:jc w:val="center"/>
            <w:rPr>
              <w:b/>
              <w:sz w:val="28"/>
            </w:rPr>
          </w:pPr>
          <w:r w:rsidRPr="00A56FD2">
            <w:rPr>
              <w:b/>
              <w:sz w:val="24"/>
            </w:rPr>
            <w:t>İŞ AKIŞI</w:t>
          </w:r>
        </w:p>
      </w:tc>
      <w:tc>
        <w:tcPr>
          <w:tcW w:w="1534" w:type="dxa"/>
        </w:tcPr>
        <w:p w:rsidR="003915E7" w:rsidRDefault="003915E7" w:rsidP="00A56FD2">
          <w:pPr>
            <w:pStyle w:val="TableParagraph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Pr="00FD7F0D" w:rsidRDefault="00211BAA" w:rsidP="00A56FD2">
          <w:pPr>
            <w:pStyle w:val="TableParagraph"/>
            <w:rPr>
              <w:sz w:val="18"/>
            </w:rPr>
          </w:pPr>
          <w:r w:rsidRPr="00FD7F0D">
            <w:rPr>
              <w:sz w:val="18"/>
            </w:rPr>
            <w:t>İMİD-</w:t>
          </w:r>
          <w:r w:rsidR="00027EA9" w:rsidRPr="00FD7F0D">
            <w:rPr>
              <w:sz w:val="18"/>
            </w:rPr>
            <w:t>İA</w:t>
          </w:r>
          <w:r w:rsidRPr="00FD7F0D">
            <w:rPr>
              <w:sz w:val="18"/>
            </w:rPr>
            <w:t>-07</w:t>
          </w:r>
        </w:p>
      </w:tc>
    </w:tr>
    <w:tr w:rsidR="003915E7" w:rsidTr="004F4365">
      <w:trPr>
        <w:trHeight w:val="170"/>
      </w:trPr>
      <w:tc>
        <w:tcPr>
          <w:tcW w:w="1323" w:type="dxa"/>
          <w:vMerge/>
        </w:tcPr>
        <w:p w:rsidR="003915E7" w:rsidRDefault="003915E7" w:rsidP="006E0683"/>
      </w:tc>
      <w:tc>
        <w:tcPr>
          <w:tcW w:w="5631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A56FD2">
          <w:pPr>
            <w:pStyle w:val="TableParagraph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FD7F0D" w:rsidRDefault="00CE0339" w:rsidP="00A56FD2">
          <w:pPr>
            <w:pStyle w:val="TableParagraph"/>
            <w:rPr>
              <w:sz w:val="18"/>
            </w:rPr>
          </w:pPr>
          <w:r w:rsidRPr="00FD7F0D">
            <w:rPr>
              <w:sz w:val="18"/>
            </w:rPr>
            <w:t>15.04.2019</w:t>
          </w:r>
        </w:p>
      </w:tc>
    </w:tr>
    <w:tr w:rsidR="003915E7" w:rsidTr="004F4365">
      <w:trPr>
        <w:trHeight w:val="170"/>
      </w:trPr>
      <w:tc>
        <w:tcPr>
          <w:tcW w:w="1323" w:type="dxa"/>
          <w:vMerge/>
        </w:tcPr>
        <w:p w:rsidR="003915E7" w:rsidRDefault="003915E7" w:rsidP="006E0683"/>
      </w:tc>
      <w:tc>
        <w:tcPr>
          <w:tcW w:w="5631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A56FD2">
          <w:pPr>
            <w:pStyle w:val="TableParagraph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Pr="00FD7F0D" w:rsidRDefault="00485850" w:rsidP="00A56FD2">
          <w:pPr>
            <w:pStyle w:val="TableParagraph"/>
            <w:rPr>
              <w:sz w:val="18"/>
            </w:rPr>
          </w:pPr>
          <w:r w:rsidRPr="00FD7F0D">
            <w:rPr>
              <w:sz w:val="18"/>
            </w:rPr>
            <w:t>00</w:t>
          </w:r>
        </w:p>
      </w:tc>
    </w:tr>
    <w:tr w:rsidR="003915E7" w:rsidTr="004F4365">
      <w:trPr>
        <w:trHeight w:val="170"/>
      </w:trPr>
      <w:tc>
        <w:tcPr>
          <w:tcW w:w="1323" w:type="dxa"/>
          <w:vMerge/>
        </w:tcPr>
        <w:p w:rsidR="003915E7" w:rsidRDefault="003915E7" w:rsidP="006E0683"/>
      </w:tc>
      <w:tc>
        <w:tcPr>
          <w:tcW w:w="5631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A56FD2">
          <w:pPr>
            <w:pStyle w:val="TableParagraph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Pr="00FD7F0D" w:rsidRDefault="00CE0339" w:rsidP="00A56FD2">
          <w:pPr>
            <w:pStyle w:val="TableParagraph"/>
            <w:rPr>
              <w:sz w:val="18"/>
            </w:rPr>
          </w:pPr>
          <w:r w:rsidRPr="00FD7F0D">
            <w:rPr>
              <w:sz w:val="18"/>
            </w:rPr>
            <w:t>---</w:t>
          </w:r>
        </w:p>
      </w:tc>
    </w:tr>
    <w:tr w:rsidR="003915E7" w:rsidTr="004F4365">
      <w:trPr>
        <w:trHeight w:val="170"/>
      </w:trPr>
      <w:tc>
        <w:tcPr>
          <w:tcW w:w="1323" w:type="dxa"/>
          <w:vMerge/>
        </w:tcPr>
        <w:p w:rsidR="003915E7" w:rsidRDefault="003915E7" w:rsidP="006E0683"/>
      </w:tc>
      <w:tc>
        <w:tcPr>
          <w:tcW w:w="5631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A56FD2">
          <w:pPr>
            <w:pStyle w:val="TableParagraph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Pr="00FD7F0D" w:rsidRDefault="003915E7" w:rsidP="00A56FD2">
          <w:pPr>
            <w:pStyle w:val="TableParagraph"/>
            <w:rPr>
              <w:sz w:val="18"/>
            </w:rPr>
          </w:pPr>
          <w:r w:rsidRPr="00FD7F0D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7EA9"/>
    <w:rsid w:val="00037562"/>
    <w:rsid w:val="0006415B"/>
    <w:rsid w:val="000B11FA"/>
    <w:rsid w:val="000B2A86"/>
    <w:rsid w:val="000E238C"/>
    <w:rsid w:val="00125DC9"/>
    <w:rsid w:val="00134345"/>
    <w:rsid w:val="001458B4"/>
    <w:rsid w:val="00181ACE"/>
    <w:rsid w:val="0019721F"/>
    <w:rsid w:val="00211BAA"/>
    <w:rsid w:val="00241782"/>
    <w:rsid w:val="00284D0E"/>
    <w:rsid w:val="002850DE"/>
    <w:rsid w:val="002D4B7F"/>
    <w:rsid w:val="002E1D5E"/>
    <w:rsid w:val="00321E26"/>
    <w:rsid w:val="0035458A"/>
    <w:rsid w:val="003915E7"/>
    <w:rsid w:val="003A194A"/>
    <w:rsid w:val="003B2C57"/>
    <w:rsid w:val="003B3B7B"/>
    <w:rsid w:val="0041075B"/>
    <w:rsid w:val="004310E5"/>
    <w:rsid w:val="00457EFD"/>
    <w:rsid w:val="00460061"/>
    <w:rsid w:val="00481BCC"/>
    <w:rsid w:val="00482016"/>
    <w:rsid w:val="00485850"/>
    <w:rsid w:val="004A327B"/>
    <w:rsid w:val="004A7E96"/>
    <w:rsid w:val="004B145D"/>
    <w:rsid w:val="004F4365"/>
    <w:rsid w:val="00571FE4"/>
    <w:rsid w:val="005831F9"/>
    <w:rsid w:val="005B4829"/>
    <w:rsid w:val="00631561"/>
    <w:rsid w:val="00644045"/>
    <w:rsid w:val="0064717B"/>
    <w:rsid w:val="006555EA"/>
    <w:rsid w:val="0069544C"/>
    <w:rsid w:val="006B6CC0"/>
    <w:rsid w:val="006C3021"/>
    <w:rsid w:val="006D32F0"/>
    <w:rsid w:val="00702CD0"/>
    <w:rsid w:val="00743736"/>
    <w:rsid w:val="00755EA1"/>
    <w:rsid w:val="00764989"/>
    <w:rsid w:val="00786A69"/>
    <w:rsid w:val="00792651"/>
    <w:rsid w:val="007B3BDE"/>
    <w:rsid w:val="007C2734"/>
    <w:rsid w:val="007D0DDB"/>
    <w:rsid w:val="007E5A61"/>
    <w:rsid w:val="007E7E4B"/>
    <w:rsid w:val="008012FE"/>
    <w:rsid w:val="008107A9"/>
    <w:rsid w:val="008154E9"/>
    <w:rsid w:val="00826FDF"/>
    <w:rsid w:val="00836873"/>
    <w:rsid w:val="00850095"/>
    <w:rsid w:val="0088306F"/>
    <w:rsid w:val="008A38EE"/>
    <w:rsid w:val="008C2869"/>
    <w:rsid w:val="008E464D"/>
    <w:rsid w:val="008F4832"/>
    <w:rsid w:val="00907248"/>
    <w:rsid w:val="00976F88"/>
    <w:rsid w:val="0098097C"/>
    <w:rsid w:val="00987527"/>
    <w:rsid w:val="009A39FF"/>
    <w:rsid w:val="00A13858"/>
    <w:rsid w:val="00A359A7"/>
    <w:rsid w:val="00A56FD2"/>
    <w:rsid w:val="00A641F2"/>
    <w:rsid w:val="00A76D47"/>
    <w:rsid w:val="00A93B6B"/>
    <w:rsid w:val="00AC396D"/>
    <w:rsid w:val="00B11475"/>
    <w:rsid w:val="00B1447A"/>
    <w:rsid w:val="00BA0A73"/>
    <w:rsid w:val="00BB7381"/>
    <w:rsid w:val="00BC4C6B"/>
    <w:rsid w:val="00BD00F2"/>
    <w:rsid w:val="00BE0E1E"/>
    <w:rsid w:val="00C3513A"/>
    <w:rsid w:val="00C40ABC"/>
    <w:rsid w:val="00C425AB"/>
    <w:rsid w:val="00C44999"/>
    <w:rsid w:val="00C630CA"/>
    <w:rsid w:val="00C81302"/>
    <w:rsid w:val="00CE0339"/>
    <w:rsid w:val="00D1034C"/>
    <w:rsid w:val="00D47C2C"/>
    <w:rsid w:val="00D53F3B"/>
    <w:rsid w:val="00D9725E"/>
    <w:rsid w:val="00E052F8"/>
    <w:rsid w:val="00E43932"/>
    <w:rsid w:val="00EC3BC6"/>
    <w:rsid w:val="00EF6E24"/>
    <w:rsid w:val="00F36A5A"/>
    <w:rsid w:val="00F709CD"/>
    <w:rsid w:val="00F7443A"/>
    <w:rsid w:val="00F94F27"/>
    <w:rsid w:val="00FD082F"/>
    <w:rsid w:val="00FD21A5"/>
    <w:rsid w:val="00FD7F0D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9D20B-6146-44A9-8E3D-9E66A73E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37</cp:revision>
  <cp:lastPrinted>2018-08-12T16:05:00Z</cp:lastPrinted>
  <dcterms:created xsi:type="dcterms:W3CDTF">2019-01-28T11:57:00Z</dcterms:created>
  <dcterms:modified xsi:type="dcterms:W3CDTF">2020-04-14T06:02:00Z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