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5D" w:rsidRPr="00B84207" w:rsidRDefault="00AA281B">
      <w:pPr>
        <w:rPr>
          <w:rFonts w:ascii="Times New Roman" w:hAnsi="Times New Roman" w:cs="Times New Roman"/>
          <w:b/>
        </w:rPr>
      </w:pPr>
      <w:r w:rsidRPr="00B84207">
        <w:rPr>
          <w:rFonts w:ascii="Times New Roman" w:hAnsi="Times New Roman" w:cs="Times New Roman"/>
          <w:b/>
        </w:rPr>
        <w:t>MÜHENDİSLİK FAKÜLTESİ</w:t>
      </w:r>
    </w:p>
    <w:p w:rsidR="00AA281B" w:rsidRDefault="00AA281B">
      <w:pPr>
        <w:rPr>
          <w:rFonts w:ascii="Times New Roman" w:hAnsi="Times New Roman" w:cs="Times New Roman"/>
          <w:b/>
        </w:rPr>
      </w:pPr>
      <w:r w:rsidRPr="00B84207">
        <w:rPr>
          <w:rFonts w:ascii="Times New Roman" w:hAnsi="Times New Roman" w:cs="Times New Roman"/>
          <w:b/>
        </w:rPr>
        <w:t>1-Fakülte Danışma Kurulu</w:t>
      </w:r>
    </w:p>
    <w:tbl>
      <w:tblPr>
        <w:tblStyle w:val="TabloKlavuzu"/>
        <w:tblW w:w="9498" w:type="dxa"/>
        <w:tblInd w:w="-318" w:type="dxa"/>
        <w:tblLook w:val="04A0" w:firstRow="1" w:lastRow="0" w:firstColumn="1" w:lastColumn="0" w:noHBand="0" w:noVBand="1"/>
      </w:tblPr>
      <w:tblGrid>
        <w:gridCol w:w="2806"/>
        <w:gridCol w:w="3857"/>
        <w:gridCol w:w="2835"/>
      </w:tblGrid>
      <w:tr w:rsidR="007B50D1" w:rsidTr="00170200">
        <w:tc>
          <w:tcPr>
            <w:tcW w:w="2806" w:type="dxa"/>
          </w:tcPr>
          <w:p w:rsidR="007B50D1" w:rsidRPr="00AA281B" w:rsidRDefault="007B50D1" w:rsidP="00B1530E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692" w:type="dxa"/>
            <w:gridSpan w:val="2"/>
          </w:tcPr>
          <w:p w:rsidR="007B50D1" w:rsidRPr="00223387" w:rsidRDefault="00116998" w:rsidP="00B15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Toros Üniversitesi </w:t>
            </w:r>
            <w:r w:rsidR="007B50D1" w:rsidRPr="00223387">
              <w:rPr>
                <w:rFonts w:ascii="Times New Roman" w:hAnsi="Times New Roman" w:cs="Times New Roman"/>
                <w:b/>
              </w:rPr>
              <w:t>Mühendislik Fakültesi Danışma Kurulu</w:t>
            </w:r>
          </w:p>
        </w:tc>
      </w:tr>
      <w:tr w:rsidR="007B50D1" w:rsidTr="00170200">
        <w:tc>
          <w:tcPr>
            <w:tcW w:w="2806" w:type="dxa"/>
          </w:tcPr>
          <w:p w:rsidR="007B50D1" w:rsidRPr="00AA281B" w:rsidRDefault="007B50D1" w:rsidP="00B1530E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Toplantı Tarihi</w:t>
            </w:r>
            <w:r w:rsidR="004B6898">
              <w:rPr>
                <w:rFonts w:ascii="Times New Roman" w:hAnsi="Times New Roman" w:cs="Times New Roman"/>
                <w:b/>
              </w:rPr>
              <w:t xml:space="preserve"> ve Saati/ Yeri </w:t>
            </w:r>
          </w:p>
        </w:tc>
        <w:tc>
          <w:tcPr>
            <w:tcW w:w="6692" w:type="dxa"/>
            <w:gridSpan w:val="2"/>
          </w:tcPr>
          <w:p w:rsidR="007B50D1" w:rsidRPr="00223387" w:rsidRDefault="004B6898" w:rsidP="00F72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72D84">
              <w:rPr>
                <w:rFonts w:ascii="Times New Roman" w:hAnsi="Times New Roman" w:cs="Times New Roman"/>
                <w:b/>
              </w:rPr>
              <w:t>5</w:t>
            </w:r>
            <w:r w:rsidR="007B50D1" w:rsidRPr="00223387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B50D1" w:rsidRPr="00223387">
              <w:rPr>
                <w:rFonts w:ascii="Times New Roman" w:hAnsi="Times New Roman" w:cs="Times New Roman"/>
                <w:b/>
              </w:rPr>
              <w:t>.201</w:t>
            </w:r>
            <w:r w:rsidR="00F72D8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– 15.00 / 45 Evler Kampusu </w:t>
            </w:r>
            <w:r w:rsidR="006545EF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 xml:space="preserve">Blok </w:t>
            </w:r>
            <w:r w:rsidR="006545EF">
              <w:rPr>
                <w:rFonts w:ascii="Times New Roman" w:hAnsi="Times New Roman" w:cs="Times New Roman"/>
                <w:b/>
              </w:rPr>
              <w:t>A104</w:t>
            </w:r>
            <w:r>
              <w:rPr>
                <w:rFonts w:ascii="Times New Roman" w:hAnsi="Times New Roman" w:cs="Times New Roman"/>
                <w:b/>
              </w:rPr>
              <w:t xml:space="preserve"> numaralı oda </w:t>
            </w:r>
          </w:p>
        </w:tc>
      </w:tr>
      <w:tr w:rsidR="007B50D1" w:rsidTr="00170200">
        <w:tc>
          <w:tcPr>
            <w:tcW w:w="2806" w:type="dxa"/>
          </w:tcPr>
          <w:p w:rsidR="007B50D1" w:rsidRPr="00AA281B" w:rsidRDefault="007B50D1" w:rsidP="00B1530E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Danışma Kurulu Üyeleri</w:t>
            </w:r>
          </w:p>
        </w:tc>
        <w:tc>
          <w:tcPr>
            <w:tcW w:w="6692" w:type="dxa"/>
            <w:gridSpan w:val="2"/>
          </w:tcPr>
          <w:p w:rsidR="007B50D1" w:rsidRDefault="007B50D1" w:rsidP="00B1530E">
            <w:pPr>
              <w:rPr>
                <w:rFonts w:ascii="Times New Roman" w:hAnsi="Times New Roman" w:cs="Times New Roman"/>
              </w:rPr>
            </w:pPr>
          </w:p>
        </w:tc>
      </w:tr>
      <w:tr w:rsidR="00F72D84" w:rsidTr="00F72D84">
        <w:tc>
          <w:tcPr>
            <w:tcW w:w="2806" w:type="dxa"/>
          </w:tcPr>
          <w:p w:rsidR="00F72D84" w:rsidRPr="00AA281B" w:rsidRDefault="00F72D84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857" w:type="dxa"/>
          </w:tcPr>
          <w:p w:rsidR="00F72D84" w:rsidRPr="00AA281B" w:rsidRDefault="00F72D84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2835" w:type="dxa"/>
          </w:tcPr>
          <w:p w:rsidR="00F72D84" w:rsidRPr="00AA281B" w:rsidRDefault="00F72D84" w:rsidP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F72D84" w:rsidRPr="00F72D84" w:rsidTr="00F72D84">
        <w:tc>
          <w:tcPr>
            <w:tcW w:w="2806" w:type="dxa"/>
          </w:tcPr>
          <w:p w:rsidR="00F72D84" w:rsidRPr="00F72D84" w:rsidRDefault="00F7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. Yusuf ZEREN</w:t>
            </w:r>
          </w:p>
        </w:tc>
        <w:tc>
          <w:tcPr>
            <w:tcW w:w="3857" w:type="dxa"/>
          </w:tcPr>
          <w:p w:rsidR="00F72D84" w:rsidRPr="00F72D84" w:rsidRDefault="00F7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2835" w:type="dxa"/>
          </w:tcPr>
          <w:p w:rsidR="00F72D84" w:rsidRPr="00F72D84" w:rsidRDefault="00F7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Dekan V.</w:t>
            </w:r>
          </w:p>
        </w:tc>
      </w:tr>
      <w:tr w:rsidR="00F72D84" w:rsidRPr="00F72D84" w:rsidTr="00F72D84">
        <w:tc>
          <w:tcPr>
            <w:tcW w:w="2806" w:type="dxa"/>
          </w:tcPr>
          <w:p w:rsidR="00F72D84" w:rsidRPr="00F72D84" w:rsidRDefault="00F72D84" w:rsidP="006F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. Aziz ERTUNÇ</w:t>
            </w:r>
          </w:p>
        </w:tc>
        <w:tc>
          <w:tcPr>
            <w:tcW w:w="3857" w:type="dxa"/>
          </w:tcPr>
          <w:p w:rsidR="00F72D84" w:rsidRPr="00F72D84" w:rsidRDefault="00F72D84" w:rsidP="006F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2835" w:type="dxa"/>
          </w:tcPr>
          <w:p w:rsidR="00F72D84" w:rsidRPr="00F72D84" w:rsidRDefault="00F72D84" w:rsidP="006F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Öğretim Üyesi- Rektör Yardımcısı</w:t>
            </w:r>
          </w:p>
        </w:tc>
      </w:tr>
      <w:tr w:rsidR="00F72D84" w:rsidRPr="00F72D84" w:rsidTr="00F72D84">
        <w:tc>
          <w:tcPr>
            <w:tcW w:w="2806" w:type="dxa"/>
          </w:tcPr>
          <w:p w:rsidR="00F72D84" w:rsidRPr="00F72D84" w:rsidRDefault="00F72D84" w:rsidP="001E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. Cemil Cengiz ARCASOY</w:t>
            </w:r>
          </w:p>
        </w:tc>
        <w:tc>
          <w:tcPr>
            <w:tcW w:w="3857" w:type="dxa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2835" w:type="dxa"/>
          </w:tcPr>
          <w:p w:rsidR="00F72D84" w:rsidRPr="00F72D84" w:rsidRDefault="00F7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Elektrik-Elektronik Müh. Bölüm Bşk.</w:t>
            </w:r>
          </w:p>
        </w:tc>
      </w:tr>
      <w:tr w:rsidR="00F72D84" w:rsidRPr="00F72D84" w:rsidTr="00F72D84">
        <w:tc>
          <w:tcPr>
            <w:tcW w:w="2806" w:type="dxa"/>
          </w:tcPr>
          <w:p w:rsidR="00F72D84" w:rsidRPr="00F72D84" w:rsidRDefault="00F72D84" w:rsidP="001E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. Mehmet ÇAKIROĞLU</w:t>
            </w:r>
          </w:p>
        </w:tc>
        <w:tc>
          <w:tcPr>
            <w:tcW w:w="3857" w:type="dxa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2835" w:type="dxa"/>
          </w:tcPr>
          <w:p w:rsidR="00F72D84" w:rsidRPr="00F72D84" w:rsidRDefault="00F7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İnşaat Mühendisliği Bölüm Başkanı</w:t>
            </w:r>
          </w:p>
        </w:tc>
      </w:tr>
      <w:tr w:rsidR="00F72D84" w:rsidRPr="00F72D84" w:rsidTr="00F72D84">
        <w:tc>
          <w:tcPr>
            <w:tcW w:w="2806" w:type="dxa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. Yusuf ZEREN</w:t>
            </w:r>
          </w:p>
        </w:tc>
        <w:tc>
          <w:tcPr>
            <w:tcW w:w="3857" w:type="dxa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2835" w:type="dxa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Endüstri Mühendisliği Bölüm Bşk</w:t>
            </w:r>
          </w:p>
        </w:tc>
      </w:tr>
      <w:tr w:rsidR="00F72D84" w:rsidRPr="00F72D84" w:rsidTr="00F72D84">
        <w:tc>
          <w:tcPr>
            <w:tcW w:w="2806" w:type="dxa"/>
          </w:tcPr>
          <w:p w:rsidR="00F72D84" w:rsidRPr="00F72D84" w:rsidRDefault="00F7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. Mehmet Ali AKTAŞ</w:t>
            </w:r>
          </w:p>
        </w:tc>
        <w:tc>
          <w:tcPr>
            <w:tcW w:w="3857" w:type="dxa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2835" w:type="dxa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Bilgisayar ve Yaz. Müh. Bölüm Bşk</w:t>
            </w:r>
          </w:p>
        </w:tc>
      </w:tr>
      <w:tr w:rsidR="00F72D84" w:rsidRPr="00F72D84" w:rsidTr="00F72D84">
        <w:tc>
          <w:tcPr>
            <w:tcW w:w="2806" w:type="dxa"/>
          </w:tcPr>
          <w:p w:rsidR="00F72D84" w:rsidRPr="00F72D84" w:rsidRDefault="00F7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. Selma ERAT</w:t>
            </w:r>
          </w:p>
        </w:tc>
        <w:tc>
          <w:tcPr>
            <w:tcW w:w="3857" w:type="dxa"/>
          </w:tcPr>
          <w:p w:rsidR="00F72D84" w:rsidRPr="00F72D84" w:rsidRDefault="00F72D84" w:rsidP="006F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2835" w:type="dxa"/>
          </w:tcPr>
          <w:p w:rsidR="00F72D84" w:rsidRPr="00F72D84" w:rsidRDefault="00F72D84" w:rsidP="0047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</w:tc>
      </w:tr>
      <w:tr w:rsidR="00F72D84" w:rsidRPr="00F72D84" w:rsidTr="00F72D84">
        <w:tc>
          <w:tcPr>
            <w:tcW w:w="2806" w:type="dxa"/>
          </w:tcPr>
          <w:p w:rsidR="00F72D84" w:rsidRPr="00F72D84" w:rsidRDefault="00F72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</w:tcPr>
          <w:p w:rsidR="00F72D84" w:rsidRPr="00F72D84" w:rsidRDefault="00F72D84" w:rsidP="006F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Yenişehir Belediyesi</w:t>
            </w:r>
          </w:p>
        </w:tc>
        <w:tc>
          <w:tcPr>
            <w:tcW w:w="2835" w:type="dxa"/>
          </w:tcPr>
          <w:p w:rsidR="00F72D84" w:rsidRPr="00F72D84" w:rsidRDefault="00F72D84" w:rsidP="0047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441E7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Elif Gülay BİLİCİ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44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Mersin Ticaret ve Sanayi Odası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441E7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Kalite ve Akreditasyon Müdürü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E93F50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Mehmet Ali GÜLDAĞ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E9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Mersin Küçük Sanayi Sitesi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E93F50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Yönetim Kurulu Başkanı</w:t>
            </w:r>
          </w:p>
        </w:tc>
      </w:tr>
      <w:tr w:rsidR="00F72D84" w:rsidRPr="00F72D84" w:rsidTr="00F72D84">
        <w:tc>
          <w:tcPr>
            <w:tcW w:w="2806" w:type="dxa"/>
          </w:tcPr>
          <w:p w:rsidR="00F72D84" w:rsidRPr="00F72D84" w:rsidRDefault="00F7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Seyfettin ATAR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(TMMOB)  Elektrik Mühendisleri Odası Mersin Şubesi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Yönetim Kurulu Başkanı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Oğuz Akar TÜLÜCÜ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(TMMOB) Makine Mühendisleri Odası Mersin Şubesi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Yönetim Kurulu Başkanı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6048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72D84">
              <w:rPr>
                <w:rFonts w:ascii="Times New Roman" w:hAnsi="Times New Roman"/>
                <w:sz w:val="18"/>
                <w:szCs w:val="18"/>
                <w:lang w:val="en-US"/>
              </w:rPr>
              <w:t>Halil</w:t>
            </w:r>
            <w:proofErr w:type="spellEnd"/>
            <w:r w:rsidRPr="00F72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DEVEDEN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6048A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İnşaat Mühendisleri Odası Başkanı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6048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Yönetim Kurulu Başkanı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DE5F1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72D84">
              <w:rPr>
                <w:rFonts w:ascii="Times New Roman" w:hAnsi="Times New Roman"/>
                <w:sz w:val="18"/>
                <w:szCs w:val="18"/>
                <w:lang w:val="en-US"/>
              </w:rPr>
              <w:t>Fuat</w:t>
            </w:r>
            <w:proofErr w:type="spellEnd"/>
            <w:r w:rsidRPr="00F72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YELKEN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DE5F1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Bilgisayar Mühendisleri Odası Mersin Temsilciliği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DE5F1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Oda Temsilcisi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Yiğit GÖKŞEN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(MESİAD) Mersin Sanayi ve İş İnsanları Derneği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Genel Sekreteri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Osman TURAN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 xml:space="preserve">Mersin Hidrolik Pnömatik Madencilik İnş. Gıda Maddeleri San. </w:t>
            </w:r>
            <w:proofErr w:type="gramStart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 xml:space="preserve"> Tic. Ltd. Şti. 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Genel Müdürü</w:t>
            </w:r>
          </w:p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Özgür DURMAZ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 xml:space="preserve">Mersin Teknopark 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Mersin Teknopark Müdürü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Dila</w:t>
            </w:r>
            <w:proofErr w:type="spellEnd"/>
            <w:r w:rsidRPr="00F72D84">
              <w:rPr>
                <w:rFonts w:ascii="Times New Roman" w:hAnsi="Times New Roman" w:cs="Times New Roman"/>
                <w:sz w:val="18"/>
                <w:szCs w:val="18"/>
              </w:rPr>
              <w:t xml:space="preserve"> KAYA 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Elektrik-Elektronik Müh.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2015-2016 Mezun Öğrenci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2D84">
              <w:rPr>
                <w:rFonts w:ascii="Times New Roman" w:hAnsi="Times New Roman"/>
                <w:sz w:val="18"/>
                <w:szCs w:val="18"/>
              </w:rPr>
              <w:t>Berkcan</w:t>
            </w:r>
            <w:proofErr w:type="spellEnd"/>
            <w:r w:rsidRPr="00F72D84">
              <w:rPr>
                <w:rFonts w:ascii="Times New Roman" w:hAnsi="Times New Roman"/>
                <w:sz w:val="18"/>
                <w:szCs w:val="18"/>
              </w:rPr>
              <w:t xml:space="preserve"> GÜCER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Endüstri Müh.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2014-2015 Mezun Öğrenci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Sonay DUMAN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Bilgisayar Müh.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2015-2016 Mezun Öğrenci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Tuba BOZBAY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İnşaat Müh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4B689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2016-2017 Mezun Öğrenci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 xml:space="preserve">Mehmet ÖZKAN 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İnşaat Müh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2016-2017 Fakülte/Bölüm Öğrenci Temsilcisi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 xml:space="preserve">Ebru YURTMAN 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Endüstri Müh.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2016-2017 Öğrenci Temsilcisi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Şule ERTAŞ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Elektrik-Elektronik Müh.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2016-2017 Öğrenci Temsilcisi</w:t>
            </w:r>
          </w:p>
        </w:tc>
      </w:tr>
      <w:tr w:rsidR="00F72D84" w:rsidRPr="00F72D84" w:rsidTr="00F72D84">
        <w:tc>
          <w:tcPr>
            <w:tcW w:w="2806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72D84">
              <w:rPr>
                <w:rFonts w:ascii="Times New Roman" w:hAnsi="Times New Roman"/>
                <w:sz w:val="18"/>
                <w:szCs w:val="18"/>
                <w:lang w:val="en-US"/>
              </w:rPr>
              <w:t>Gizen</w:t>
            </w:r>
            <w:proofErr w:type="spellEnd"/>
            <w:r w:rsidRPr="00F72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MUTLU</w:t>
            </w:r>
          </w:p>
        </w:tc>
        <w:tc>
          <w:tcPr>
            <w:tcW w:w="3857" w:type="dxa"/>
            <w:vAlign w:val="center"/>
          </w:tcPr>
          <w:p w:rsidR="00F72D84" w:rsidRPr="00F72D84" w:rsidRDefault="00F72D84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72D84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Bilgisayar ve Yazılım Müh.</w:t>
            </w:r>
          </w:p>
        </w:tc>
        <w:tc>
          <w:tcPr>
            <w:tcW w:w="2835" w:type="dxa"/>
            <w:vAlign w:val="center"/>
          </w:tcPr>
          <w:p w:rsidR="00F72D84" w:rsidRPr="00F72D84" w:rsidRDefault="00F72D84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D84">
              <w:rPr>
                <w:rFonts w:ascii="Times New Roman" w:hAnsi="Times New Roman"/>
                <w:sz w:val="18"/>
                <w:szCs w:val="18"/>
              </w:rPr>
              <w:t>2016-2017 Öğrenci Temsilcisi</w:t>
            </w:r>
          </w:p>
        </w:tc>
      </w:tr>
    </w:tbl>
    <w:p w:rsidR="00AA281B" w:rsidRDefault="006E79BC" w:rsidP="006E79BC">
      <w:pPr>
        <w:tabs>
          <w:tab w:val="left" w:pos="19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281B" w:rsidRDefault="00AA281B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170200" w:rsidRDefault="00170200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F72D84" w:rsidRPr="009C6C86" w:rsidRDefault="009C6C86" w:rsidP="009C6C86">
      <w:pPr>
        <w:spacing w:after="0" w:line="360" w:lineRule="auto"/>
        <w:rPr>
          <w:rFonts w:ascii="Times New Roman" w:hAnsi="Times New Roman" w:cs="Times New Roman"/>
          <w:b/>
        </w:rPr>
      </w:pPr>
      <w:r w:rsidRPr="009C6C86">
        <w:rPr>
          <w:rFonts w:ascii="Times New Roman" w:hAnsi="Times New Roman" w:cs="Times New Roman"/>
          <w:b/>
        </w:rPr>
        <w:lastRenderedPageBreak/>
        <w:t>DANIŞMA KURULU TOPLANTI KARARLARI</w:t>
      </w:r>
    </w:p>
    <w:p w:rsidR="00F72D84" w:rsidRPr="00306070" w:rsidRDefault="00F72D84" w:rsidP="00F72D8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F72D84" w:rsidTr="00EA0716">
        <w:tc>
          <w:tcPr>
            <w:tcW w:w="9747" w:type="dxa"/>
            <w:gridSpan w:val="2"/>
          </w:tcPr>
          <w:p w:rsidR="00F72D84" w:rsidRPr="00AA281B" w:rsidRDefault="00F72D84" w:rsidP="00EA0716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Öneriler</w:t>
            </w:r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:rsidR="00F72D84" w:rsidRPr="00FF241B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Mezitli Belediyesi ve Makine Mühendisleri Odasının ortaklaşa açtığı “Enerji Park” tesisinde öğrenci ve halka yönelik ortak eğitim programları düzenlenmesi.</w:t>
            </w:r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MESİAD üyelerinin bazı derslerde “girişimcilik” konusunda başarı öykülerinin anlatılacağı ortak ders saatleri düzenlenmesi.</w:t>
            </w:r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OSB ve yakın sanayi kuruluşlarına teknik geziler düzenlenmesi.</w:t>
            </w:r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intörnlük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uygulamalarında ücret ödenmesi hakkındaki mevzuatın staj yaptıracak kuruluşlarla paylaşılması.</w:t>
            </w:r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ve Yazılım Mühendisliği Bölümü ders müfredatına “Siber Güvenlik” konusunun da eklenmesi, robotik ve yapay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uygulamalarına ağırlık verilmesi.</w:t>
            </w:r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Mezunların iş bulmalarını kolaylaştırmak için ilgili meslek odaları ile işbirliği yapılması.</w:t>
            </w:r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Elektrik-Elektronik Mühendisliği Anabilim Dalında Yüksek Lisans Programı açılması.</w:t>
            </w:r>
            <w:proofErr w:type="gramEnd"/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Bölümüne “Proje Yönetimi” dersinin konulması.</w:t>
            </w:r>
            <w:proofErr w:type="gramEnd"/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Bölümü müfredatına “Teknik İngilizce” derslerinin eklenmesi.</w:t>
            </w:r>
            <w:proofErr w:type="gramEnd"/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SAP, ERP, MRP gibi önemli mesleki yazılım programların öğretilmesi için çaba gösterilmesi, odalarla işbirliği yapılması.</w:t>
            </w:r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Bölümlerde 7. Yarıyılda yer alan “Proje” dersinin, 8. Yarıyılda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intörnlük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yapılırken yapılmasının sağlanması için müfredat programı değişikliği yapılması.</w:t>
            </w:r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Staj Yönergesinin güncellenmesi.</w:t>
            </w:r>
            <w:proofErr w:type="gramEnd"/>
          </w:p>
        </w:tc>
      </w:tr>
      <w:tr w:rsidR="00F72D84" w:rsidTr="00EA0716">
        <w:tc>
          <w:tcPr>
            <w:tcW w:w="959" w:type="dxa"/>
          </w:tcPr>
          <w:p w:rsidR="00F72D84" w:rsidRDefault="00F72D84" w:rsidP="00EA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8" w:type="dxa"/>
          </w:tcPr>
          <w:p w:rsidR="00F72D84" w:rsidRDefault="00F72D84" w:rsidP="00EA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Evler Kampüsüne TMMOB’ye bağlı Odaların eğitim faaliyetlerini duyuracak bir ilan panosu konulması.</w:t>
            </w:r>
          </w:p>
        </w:tc>
      </w:tr>
    </w:tbl>
    <w:p w:rsidR="00F72D84" w:rsidRDefault="00F72D84" w:rsidP="00F72D84">
      <w:pPr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E5029" w:rsidRDefault="003E5029" w:rsidP="003E502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514"/>
        <w:gridCol w:w="7233"/>
      </w:tblGrid>
      <w:tr w:rsidR="003E5029" w:rsidTr="003E50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Eylem/Faaliyet Planı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</w:p>
        </w:tc>
      </w:tr>
    </w:tbl>
    <w:p w:rsidR="003E5029" w:rsidRDefault="003E5029" w:rsidP="003E5029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2410"/>
        <w:gridCol w:w="1275"/>
      </w:tblGrid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Ey/Plan 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Eylem/Plan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Gözden Geçirme </w:t>
            </w: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Mezitli Belediyesi ve Makine Mühendisleri Odasının ortaklaşa açtığı “Enerji Park” tesisinde öğrenci ve halka yönelik ortak eğitim programları düzenlenmesi.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-Elektrik-Elektronik Mühendisliği Bölümü</w:t>
            </w:r>
          </w:p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-Makine Mühendisleri Odası Mersin Şubesi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</w:p>
          <w:p w:rsidR="003E5029" w:rsidRDefault="003E5029">
            <w:pPr>
              <w:rPr>
                <w:rFonts w:ascii="Times New Roman" w:hAnsi="Times New Roman" w:cs="Times New Roman"/>
              </w:rPr>
            </w:pPr>
          </w:p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2018</w:t>
            </w:r>
          </w:p>
          <w:p w:rsidR="003E5029" w:rsidRDefault="003E5029">
            <w:pPr>
              <w:rPr>
                <w:rFonts w:ascii="Times New Roman" w:hAnsi="Times New Roman" w:cs="Times New Roman"/>
              </w:rPr>
            </w:pP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MESİAD üyelerinin bazı derslerde “girişimcilik” konusunda başarı öykülerinin anlatılacağı ortak ders saatleri düzenlenmesi.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-Dekanlık ve Tüm Bölümler</w:t>
            </w:r>
          </w:p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-MESİAD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Şubat-Mart 2018</w:t>
            </w: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OSB ve yakın sanayi kuruluşlarına teknik geziler düzenlenmesi.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-Dekanlık ve Tüm Bölümler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2018</w:t>
            </w: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intörnlük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uygulamalarında ücret ödenmesi hakkındaki mevzuatın staj yaptıracak kuruluşlarla paylaşılması.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-Dekanlık ve Tüm Bölümler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2018</w:t>
            </w: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ve Yazılım Mühendisliği Bölümü ders müfredatına “Siber Güvenlik” konusunun da eklenmesi, robotik ve yapay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uygulamalarına ağırlık verilmesi.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-Bilgisayar ve Yazılım Mühendisliği Bölümü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2018</w:t>
            </w: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Mezunların iş bulmalarını kolaylaştırmak için ilgili meslek odaları ile işbirliği yapılması.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-Dekanlık ve Tüm Bölümler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Elektrik-Elektronik Mühendisliği Anabilim Dalında Yüksek Lisans Programı açılması.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-Elektrik-Elektronik Mühendisliği Bölümü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2018</w:t>
            </w:r>
          </w:p>
          <w:p w:rsidR="003E5029" w:rsidRDefault="003E5029">
            <w:pPr>
              <w:rPr>
                <w:rFonts w:ascii="Times New Roman" w:hAnsi="Times New Roman" w:cs="Times New Roman"/>
              </w:rPr>
            </w:pP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Bölümü Ders Programına “Proje Yönetimi” dersinin konulması.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-İnşaat Mühendisliği Bölümü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2018</w:t>
            </w: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Bölümü Ders Programına “Teknik İngilizce” derslerinin eklenmesi.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-İnşaat Mühendisliği Bölümü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2018</w:t>
            </w:r>
          </w:p>
          <w:p w:rsidR="003E5029" w:rsidRDefault="003E5029">
            <w:pPr>
              <w:rPr>
                <w:rFonts w:ascii="Times New Roman" w:hAnsi="Times New Roman" w:cs="Times New Roman"/>
              </w:rPr>
            </w:pP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SAP, ERP, MRP gibi önemli mesleki yazılım programların öğretilmesi için çaba gösterilmesi, odalarla işbirliği yapılması.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-Dekanlık ve Tüm Bölümler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2018</w:t>
            </w: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Bölümlerde 7. Yarıyılda yer alan “Proje” dersinin, 8. Yarıyılda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intörnlük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yapılırken yapılmasının sağlanması için müfredat programı değişikliği yapılması.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-Dekanlık ve Tüm Bölümler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2018</w:t>
            </w:r>
          </w:p>
          <w:p w:rsidR="003E5029" w:rsidRDefault="003E5029">
            <w:pPr>
              <w:rPr>
                <w:rFonts w:ascii="Times New Roman" w:hAnsi="Times New Roman" w:cs="Times New Roman"/>
              </w:rPr>
            </w:pP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Staj Yönergesinin güncellenmesi.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-Dekanlık ve Tüm Bölümler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2018</w:t>
            </w:r>
          </w:p>
        </w:tc>
      </w:tr>
      <w:tr w:rsidR="003E5029" w:rsidTr="003E50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Evler Kampüsüne TMMOB’ye bağlı Odaların eğitim faaliyetlerini duyuracak bir ilan panosu konulması.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-Dekanlık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29" w:rsidRDefault="003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 2017</w:t>
            </w:r>
          </w:p>
        </w:tc>
      </w:tr>
    </w:tbl>
    <w:p w:rsidR="003E5029" w:rsidRDefault="003E5029" w:rsidP="003E50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5029" w:rsidSect="00F7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20"/>
    <w:multiLevelType w:val="hybridMultilevel"/>
    <w:tmpl w:val="3CE2F2AE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838"/>
    <w:multiLevelType w:val="hybridMultilevel"/>
    <w:tmpl w:val="2B802864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62F3C"/>
    <w:multiLevelType w:val="hybridMultilevel"/>
    <w:tmpl w:val="92A67FC8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A"/>
    <w:rsid w:val="00014B0E"/>
    <w:rsid w:val="0001515D"/>
    <w:rsid w:val="000309B5"/>
    <w:rsid w:val="00064311"/>
    <w:rsid w:val="000735CB"/>
    <w:rsid w:val="000A54CE"/>
    <w:rsid w:val="000D0CDC"/>
    <w:rsid w:val="000D379C"/>
    <w:rsid w:val="000E486C"/>
    <w:rsid w:val="000F3707"/>
    <w:rsid w:val="00113195"/>
    <w:rsid w:val="00115864"/>
    <w:rsid w:val="00116998"/>
    <w:rsid w:val="0015067A"/>
    <w:rsid w:val="00153F8C"/>
    <w:rsid w:val="00170200"/>
    <w:rsid w:val="00171D7C"/>
    <w:rsid w:val="001804E5"/>
    <w:rsid w:val="001D7615"/>
    <w:rsid w:val="001E3860"/>
    <w:rsid w:val="001E7F17"/>
    <w:rsid w:val="00214941"/>
    <w:rsid w:val="00223387"/>
    <w:rsid w:val="00237FF1"/>
    <w:rsid w:val="00244CE0"/>
    <w:rsid w:val="00255661"/>
    <w:rsid w:val="00292281"/>
    <w:rsid w:val="00295B92"/>
    <w:rsid w:val="002A5119"/>
    <w:rsid w:val="002C5AE6"/>
    <w:rsid w:val="002E31D7"/>
    <w:rsid w:val="00300E46"/>
    <w:rsid w:val="00324D8D"/>
    <w:rsid w:val="0034751B"/>
    <w:rsid w:val="00347A81"/>
    <w:rsid w:val="00355EE4"/>
    <w:rsid w:val="003643A1"/>
    <w:rsid w:val="00370D17"/>
    <w:rsid w:val="00382E07"/>
    <w:rsid w:val="003A4D8C"/>
    <w:rsid w:val="003A6317"/>
    <w:rsid w:val="003A74E0"/>
    <w:rsid w:val="003B3AA9"/>
    <w:rsid w:val="003B5BC4"/>
    <w:rsid w:val="003D62B4"/>
    <w:rsid w:val="003E5029"/>
    <w:rsid w:val="003E771A"/>
    <w:rsid w:val="003F18E5"/>
    <w:rsid w:val="003F509A"/>
    <w:rsid w:val="003F5F1B"/>
    <w:rsid w:val="00404C80"/>
    <w:rsid w:val="00411430"/>
    <w:rsid w:val="0042133D"/>
    <w:rsid w:val="00464CD6"/>
    <w:rsid w:val="004740F8"/>
    <w:rsid w:val="00476876"/>
    <w:rsid w:val="004B6898"/>
    <w:rsid w:val="004F1989"/>
    <w:rsid w:val="004F4CEE"/>
    <w:rsid w:val="00530B91"/>
    <w:rsid w:val="005827C6"/>
    <w:rsid w:val="005A5EB9"/>
    <w:rsid w:val="005C01D4"/>
    <w:rsid w:val="00610FF3"/>
    <w:rsid w:val="006545EF"/>
    <w:rsid w:val="0066388E"/>
    <w:rsid w:val="00664B4B"/>
    <w:rsid w:val="00680A51"/>
    <w:rsid w:val="00681B21"/>
    <w:rsid w:val="006B20D7"/>
    <w:rsid w:val="006B2186"/>
    <w:rsid w:val="006B315C"/>
    <w:rsid w:val="006B681C"/>
    <w:rsid w:val="006C5724"/>
    <w:rsid w:val="006C62DE"/>
    <w:rsid w:val="006C6CDC"/>
    <w:rsid w:val="006E79BC"/>
    <w:rsid w:val="00707D5D"/>
    <w:rsid w:val="00725B93"/>
    <w:rsid w:val="0073473A"/>
    <w:rsid w:val="0073590A"/>
    <w:rsid w:val="00737F22"/>
    <w:rsid w:val="007403BB"/>
    <w:rsid w:val="0076340D"/>
    <w:rsid w:val="007723E5"/>
    <w:rsid w:val="00773FC7"/>
    <w:rsid w:val="00776824"/>
    <w:rsid w:val="00785608"/>
    <w:rsid w:val="00796EBD"/>
    <w:rsid w:val="007A248C"/>
    <w:rsid w:val="007A42B9"/>
    <w:rsid w:val="007B50D1"/>
    <w:rsid w:val="007C4585"/>
    <w:rsid w:val="007D3D3A"/>
    <w:rsid w:val="007E1E9C"/>
    <w:rsid w:val="007F4DC5"/>
    <w:rsid w:val="007F4F21"/>
    <w:rsid w:val="0080336B"/>
    <w:rsid w:val="00826FF4"/>
    <w:rsid w:val="0089044A"/>
    <w:rsid w:val="008B78EE"/>
    <w:rsid w:val="008C7E12"/>
    <w:rsid w:val="008F0585"/>
    <w:rsid w:val="009037E9"/>
    <w:rsid w:val="00915D04"/>
    <w:rsid w:val="00932CBB"/>
    <w:rsid w:val="00940816"/>
    <w:rsid w:val="009518CE"/>
    <w:rsid w:val="009637DC"/>
    <w:rsid w:val="0097784C"/>
    <w:rsid w:val="009A2DC4"/>
    <w:rsid w:val="009A47A8"/>
    <w:rsid w:val="009A6046"/>
    <w:rsid w:val="009A7487"/>
    <w:rsid w:val="009C6C86"/>
    <w:rsid w:val="009C7813"/>
    <w:rsid w:val="009D1B13"/>
    <w:rsid w:val="009E039C"/>
    <w:rsid w:val="009E4350"/>
    <w:rsid w:val="00A2311B"/>
    <w:rsid w:val="00A37223"/>
    <w:rsid w:val="00A52F33"/>
    <w:rsid w:val="00A60B64"/>
    <w:rsid w:val="00A756FF"/>
    <w:rsid w:val="00A80F6B"/>
    <w:rsid w:val="00A968E1"/>
    <w:rsid w:val="00A96A92"/>
    <w:rsid w:val="00AA281B"/>
    <w:rsid w:val="00AB1730"/>
    <w:rsid w:val="00AD45CD"/>
    <w:rsid w:val="00AD70CD"/>
    <w:rsid w:val="00B119DB"/>
    <w:rsid w:val="00B305DC"/>
    <w:rsid w:val="00B34DA9"/>
    <w:rsid w:val="00B37341"/>
    <w:rsid w:val="00B50EC8"/>
    <w:rsid w:val="00B51CA2"/>
    <w:rsid w:val="00B84207"/>
    <w:rsid w:val="00B86397"/>
    <w:rsid w:val="00B92671"/>
    <w:rsid w:val="00BB5529"/>
    <w:rsid w:val="00BD1B62"/>
    <w:rsid w:val="00C536CA"/>
    <w:rsid w:val="00C570AB"/>
    <w:rsid w:val="00C938A5"/>
    <w:rsid w:val="00CD69B5"/>
    <w:rsid w:val="00CF3DD8"/>
    <w:rsid w:val="00CF7A61"/>
    <w:rsid w:val="00D06744"/>
    <w:rsid w:val="00D73465"/>
    <w:rsid w:val="00D973FF"/>
    <w:rsid w:val="00DC5D66"/>
    <w:rsid w:val="00DC6DAE"/>
    <w:rsid w:val="00E0189C"/>
    <w:rsid w:val="00E134C5"/>
    <w:rsid w:val="00E51B26"/>
    <w:rsid w:val="00E6697D"/>
    <w:rsid w:val="00E84A2A"/>
    <w:rsid w:val="00E975C7"/>
    <w:rsid w:val="00E97C5A"/>
    <w:rsid w:val="00EA5EA2"/>
    <w:rsid w:val="00EC2DBD"/>
    <w:rsid w:val="00EE07C9"/>
    <w:rsid w:val="00EE6619"/>
    <w:rsid w:val="00F16D2D"/>
    <w:rsid w:val="00F22D8A"/>
    <w:rsid w:val="00F3142F"/>
    <w:rsid w:val="00F610B6"/>
    <w:rsid w:val="00F6356B"/>
    <w:rsid w:val="00F66543"/>
    <w:rsid w:val="00F70186"/>
    <w:rsid w:val="00F72D84"/>
    <w:rsid w:val="00F73F1E"/>
    <w:rsid w:val="00F820B8"/>
    <w:rsid w:val="00FA4576"/>
    <w:rsid w:val="00FC31D3"/>
    <w:rsid w:val="00FE08A3"/>
    <w:rsid w:val="00FF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6</cp:revision>
  <cp:lastPrinted>2017-10-12T14:16:00Z</cp:lastPrinted>
  <dcterms:created xsi:type="dcterms:W3CDTF">2018-01-02T07:02:00Z</dcterms:created>
  <dcterms:modified xsi:type="dcterms:W3CDTF">2018-11-30T13:12:00Z</dcterms:modified>
</cp:coreProperties>
</file>