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D" w:rsidRPr="00552703" w:rsidRDefault="00552703" w:rsidP="0055270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84207">
        <w:rPr>
          <w:rFonts w:ascii="Times New Roman" w:hAnsi="Times New Roman" w:cs="Times New Roman"/>
          <w:b/>
        </w:rPr>
        <w:t>1-Fakülte Danışma Kurulu</w:t>
      </w:r>
    </w:p>
    <w:tbl>
      <w:tblPr>
        <w:tblStyle w:val="TabloKlavuzu"/>
        <w:tblW w:w="102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827"/>
        <w:gridCol w:w="3154"/>
      </w:tblGrid>
      <w:tr w:rsidR="00552703" w:rsidRPr="00405B39" w:rsidTr="005F1B5E">
        <w:trPr>
          <w:trHeight w:hRule="exact" w:val="393"/>
          <w:jc w:val="center"/>
        </w:trPr>
        <w:tc>
          <w:tcPr>
            <w:tcW w:w="3255" w:type="dxa"/>
            <w:vAlign w:val="bottom"/>
          </w:tcPr>
          <w:p w:rsidR="00552703" w:rsidRPr="00405B39" w:rsidRDefault="00552703" w:rsidP="00552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981" w:type="dxa"/>
            <w:gridSpan w:val="2"/>
          </w:tcPr>
          <w:p w:rsidR="00552703" w:rsidRPr="00552703" w:rsidRDefault="00552703" w:rsidP="00552703">
            <w:pPr>
              <w:rPr>
                <w:rFonts w:ascii="Times New Roman" w:hAnsi="Times New Roman" w:cs="Times New Roman"/>
                <w:b/>
              </w:rPr>
            </w:pPr>
            <w:r w:rsidRPr="00552703">
              <w:rPr>
                <w:rFonts w:ascii="Times New Roman" w:hAnsi="Times New Roman" w:cs="Times New Roman"/>
                <w:b/>
              </w:rPr>
              <w:t>Toros Üniversitesi Mühendislik Fakültesi Danışma Kurulu</w:t>
            </w:r>
          </w:p>
        </w:tc>
      </w:tr>
      <w:tr w:rsidR="00552703" w:rsidRPr="00405B39" w:rsidTr="00926FF2">
        <w:trPr>
          <w:trHeight w:hRule="exact" w:val="568"/>
          <w:jc w:val="center"/>
        </w:trPr>
        <w:tc>
          <w:tcPr>
            <w:tcW w:w="3255" w:type="dxa"/>
            <w:vAlign w:val="center"/>
          </w:tcPr>
          <w:p w:rsidR="00552703" w:rsidRDefault="00552703" w:rsidP="00926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Tarihi ve Saati/Yeri</w:t>
            </w:r>
          </w:p>
        </w:tc>
        <w:tc>
          <w:tcPr>
            <w:tcW w:w="6981" w:type="dxa"/>
            <w:gridSpan w:val="2"/>
          </w:tcPr>
          <w:p w:rsidR="00552703" w:rsidRPr="00552703" w:rsidRDefault="00552703" w:rsidP="00552703">
            <w:pPr>
              <w:rPr>
                <w:rFonts w:ascii="Times New Roman" w:hAnsi="Times New Roman" w:cs="Times New Roman"/>
                <w:b/>
              </w:rPr>
            </w:pPr>
            <w:r w:rsidRPr="00552703">
              <w:rPr>
                <w:rFonts w:ascii="Times New Roman" w:hAnsi="Times New Roman" w:cs="Times New Roman"/>
                <w:b/>
              </w:rPr>
              <w:t>23.11.2018 Cuma günü Saat: 15.00 / 45 Evler Kampüsü A Blok A104 numaralı Dekanlık Ofisi</w:t>
            </w:r>
          </w:p>
        </w:tc>
      </w:tr>
      <w:tr w:rsidR="00552703" w:rsidRPr="00405B39" w:rsidTr="00552703">
        <w:trPr>
          <w:trHeight w:hRule="exact" w:val="393"/>
          <w:jc w:val="center"/>
        </w:trPr>
        <w:tc>
          <w:tcPr>
            <w:tcW w:w="3255" w:type="dxa"/>
            <w:vAlign w:val="bottom"/>
          </w:tcPr>
          <w:p w:rsidR="00552703" w:rsidRPr="00C07A55" w:rsidRDefault="00552703" w:rsidP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 Kurulu Üyeleri </w:t>
            </w:r>
          </w:p>
          <w:p w:rsidR="00552703" w:rsidRPr="00C07A55" w:rsidRDefault="00552703" w:rsidP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bottom"/>
          </w:tcPr>
          <w:p w:rsidR="00552703" w:rsidRDefault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703" w:rsidRPr="00C07A55" w:rsidRDefault="00552703" w:rsidP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B8" w:rsidRPr="00405B39" w:rsidTr="00552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255" w:type="dxa"/>
          </w:tcPr>
          <w:p w:rsidR="00A70DB8" w:rsidRPr="00C07A55" w:rsidRDefault="00A70DB8" w:rsidP="00A7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55">
              <w:rPr>
                <w:rFonts w:ascii="Times New Roman" w:hAnsi="Times New Roman" w:cs="Times New Roman"/>
                <w:b/>
                <w:sz w:val="24"/>
                <w:szCs w:val="24"/>
              </w:rPr>
              <w:t>Unvanı Adı ve Soyadı</w:t>
            </w:r>
          </w:p>
        </w:tc>
        <w:tc>
          <w:tcPr>
            <w:tcW w:w="3827" w:type="dxa"/>
          </w:tcPr>
          <w:p w:rsidR="00A70DB8" w:rsidRPr="00C07A55" w:rsidRDefault="00A70DB8" w:rsidP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55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3154" w:type="dxa"/>
          </w:tcPr>
          <w:p w:rsidR="00A70DB8" w:rsidRPr="00C07A55" w:rsidRDefault="00552703" w:rsidP="0055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55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Prof. Dr. Yusuf ZEREN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Dekan V.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Prof. Dr. Aziz ERTUNÇ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Öğretim Üyesi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Prof. Dr. Cemil Cengiz ARCASOY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Elektrik-Elektronik Müh. Bölüm Başkanı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Prof. Dr. Mehmet ÇAKIROĞLU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İnşaat Mühendisliği Bölüm Başkanı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Prof. Dr. Yusuf ZEREN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Müh.</w:t>
            </w:r>
            <w:r w:rsidRPr="00405B39">
              <w:rPr>
                <w:rFonts w:ascii="Times New Roman" w:hAnsi="Times New Roman" w:cs="Times New Roman"/>
              </w:rPr>
              <w:t xml:space="preserve"> Bölüm Başkanı</w:t>
            </w:r>
          </w:p>
        </w:tc>
      </w:tr>
      <w:tr w:rsidR="00552703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05B39">
              <w:rPr>
                <w:rFonts w:ascii="Times New Roman" w:hAnsi="Times New Roman" w:cs="Times New Roman"/>
              </w:rPr>
              <w:t>Öğr</w:t>
            </w:r>
            <w:proofErr w:type="spellEnd"/>
            <w:r w:rsidRPr="00405B39">
              <w:rPr>
                <w:rFonts w:ascii="Times New Roman" w:hAnsi="Times New Roman" w:cs="Times New Roman"/>
              </w:rPr>
              <w:t>. Üyesi Mehmet Ali AKTAŞ</w:t>
            </w:r>
          </w:p>
        </w:tc>
        <w:tc>
          <w:tcPr>
            <w:tcW w:w="3827" w:type="dxa"/>
            <w:vAlign w:val="center"/>
          </w:tcPr>
          <w:p w:rsidR="00552703" w:rsidRPr="00357E74" w:rsidRDefault="00552703" w:rsidP="00CC341B">
            <w:pPr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3154" w:type="dxa"/>
            <w:vAlign w:val="center"/>
          </w:tcPr>
          <w:p w:rsidR="00552703" w:rsidRPr="00405B39" w:rsidRDefault="00552703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Bilgisayar ve Yaz. Müh. Bölüm Başkanı</w:t>
            </w:r>
          </w:p>
        </w:tc>
      </w:tr>
      <w:tr w:rsidR="00405B39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405B39" w:rsidRPr="00405B39" w:rsidRDefault="00F85BDB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Elif GÖKÇAY</w:t>
            </w:r>
            <w:r w:rsidR="00405B39" w:rsidRPr="00405B39">
              <w:rPr>
                <w:rFonts w:ascii="Times New Roman" w:hAnsi="Times New Roman"/>
              </w:rPr>
              <w:t xml:space="preserve"> BİLİCİ</w:t>
            </w:r>
          </w:p>
        </w:tc>
        <w:tc>
          <w:tcPr>
            <w:tcW w:w="3827" w:type="dxa"/>
            <w:vAlign w:val="center"/>
          </w:tcPr>
          <w:p w:rsidR="00357E74" w:rsidRDefault="00552703" w:rsidP="00CC341B">
            <w:pPr>
              <w:rPr>
                <w:rFonts w:ascii="Times New Roman" w:hAnsi="Times New Roman"/>
              </w:rPr>
            </w:pPr>
            <w:r w:rsidRPr="00357E74">
              <w:rPr>
                <w:rFonts w:ascii="Times New Roman" w:hAnsi="Times New Roman" w:cs="Times New Roman"/>
              </w:rPr>
              <w:t>Mersin Ticaret ve Sanayi Odası</w:t>
            </w:r>
            <w:r w:rsidR="00357E74" w:rsidRPr="00405B39">
              <w:rPr>
                <w:rFonts w:ascii="Times New Roman" w:hAnsi="Times New Roman"/>
              </w:rPr>
              <w:t xml:space="preserve"> </w:t>
            </w:r>
            <w:r w:rsidR="00357E74">
              <w:rPr>
                <w:rFonts w:ascii="Times New Roman" w:hAnsi="Times New Roman"/>
              </w:rPr>
              <w:t>/</w:t>
            </w:r>
          </w:p>
          <w:p w:rsidR="00405B39" w:rsidRPr="00357E74" w:rsidRDefault="00357E74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/>
              </w:rPr>
              <w:t xml:space="preserve">Kalite ve </w:t>
            </w:r>
            <w:r>
              <w:rPr>
                <w:rFonts w:ascii="Times New Roman" w:hAnsi="Times New Roman"/>
              </w:rPr>
              <w:t>Akreditasyon Müdürü</w:t>
            </w:r>
          </w:p>
        </w:tc>
        <w:tc>
          <w:tcPr>
            <w:tcW w:w="3154" w:type="dxa"/>
            <w:vAlign w:val="center"/>
          </w:tcPr>
          <w:p w:rsidR="00405B39" w:rsidRPr="00405B39" w:rsidRDefault="00CC341B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A70DB8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A70DB8" w:rsidRPr="00405B39" w:rsidRDefault="00A70DB8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Seyfettin ATAR</w:t>
            </w:r>
          </w:p>
        </w:tc>
        <w:tc>
          <w:tcPr>
            <w:tcW w:w="3827" w:type="dxa"/>
            <w:vAlign w:val="center"/>
          </w:tcPr>
          <w:p w:rsidR="00A70DB8" w:rsidRPr="00357E74" w:rsidRDefault="00A70DB8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7E74">
              <w:rPr>
                <w:rFonts w:ascii="Times New Roman" w:hAnsi="Times New Roman" w:cs="Times New Roman"/>
              </w:rPr>
              <w:t>(TMMOB)  Elektrik Mühendisleri Odası Mersin Şubesi</w:t>
            </w:r>
            <w:r w:rsidR="00A2476D" w:rsidRPr="00357E74">
              <w:rPr>
                <w:rFonts w:ascii="Times New Roman" w:hAnsi="Times New Roman"/>
              </w:rPr>
              <w:t xml:space="preserve"> </w:t>
            </w:r>
            <w:r w:rsidR="00357E74">
              <w:rPr>
                <w:rFonts w:ascii="Times New Roman" w:hAnsi="Times New Roman"/>
              </w:rPr>
              <w:t>/</w:t>
            </w:r>
            <w:r w:rsidR="00357E74" w:rsidRPr="00405B39">
              <w:rPr>
                <w:rFonts w:ascii="Times New Roman" w:hAnsi="Times New Roman"/>
              </w:rPr>
              <w:t xml:space="preserve"> Yönetim Kurulu Başkanı</w:t>
            </w:r>
          </w:p>
        </w:tc>
        <w:tc>
          <w:tcPr>
            <w:tcW w:w="3154" w:type="dxa"/>
            <w:vAlign w:val="center"/>
          </w:tcPr>
          <w:p w:rsidR="00A70DB8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A70DB8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A70DB8" w:rsidRPr="00405B39" w:rsidRDefault="00527995" w:rsidP="00CC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</w:t>
            </w:r>
          </w:p>
        </w:tc>
        <w:tc>
          <w:tcPr>
            <w:tcW w:w="3827" w:type="dxa"/>
            <w:vAlign w:val="center"/>
          </w:tcPr>
          <w:p w:rsidR="00A70DB8" w:rsidRPr="00405B39" w:rsidRDefault="00A70DB8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Makine Mühendisleri Odası Mersin Şubesi</w:t>
            </w:r>
            <w:r w:rsidR="00357E74">
              <w:rPr>
                <w:rFonts w:ascii="Times New Roman" w:hAnsi="Times New Roman" w:cs="Times New Roman"/>
              </w:rPr>
              <w:t xml:space="preserve"> /</w:t>
            </w:r>
            <w:r w:rsidR="00357E74">
              <w:rPr>
                <w:rFonts w:ascii="Times New Roman" w:hAnsi="Times New Roman"/>
              </w:rPr>
              <w:t>Yönetim Kurulu Başkan Vekili</w:t>
            </w:r>
          </w:p>
        </w:tc>
        <w:tc>
          <w:tcPr>
            <w:tcW w:w="3154" w:type="dxa"/>
            <w:vAlign w:val="center"/>
          </w:tcPr>
          <w:p w:rsidR="00A70DB8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7A7022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7A7022" w:rsidRPr="00405B39" w:rsidRDefault="00CC341B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Halil DEVEDEN</w:t>
            </w:r>
          </w:p>
        </w:tc>
        <w:tc>
          <w:tcPr>
            <w:tcW w:w="3827" w:type="dxa"/>
            <w:vAlign w:val="center"/>
          </w:tcPr>
          <w:p w:rsidR="007A7022" w:rsidRPr="00405B39" w:rsidRDefault="00405B39" w:rsidP="00CC341B">
            <w:pPr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İnşaat Mühendisleri Odası</w:t>
            </w:r>
            <w:r w:rsidR="00CC341B" w:rsidRPr="00405B39">
              <w:rPr>
                <w:rFonts w:ascii="Times New Roman" w:hAnsi="Times New Roman" w:cs="Times New Roman"/>
              </w:rPr>
              <w:t xml:space="preserve"> Mersin Şubesi</w:t>
            </w:r>
            <w:r w:rsidR="00CC341B">
              <w:rPr>
                <w:rFonts w:ascii="Times New Roman" w:hAnsi="Times New Roman" w:cs="Times New Roman"/>
              </w:rPr>
              <w:t xml:space="preserve"> </w:t>
            </w:r>
            <w:r w:rsidR="00357E74">
              <w:rPr>
                <w:rFonts w:ascii="Times New Roman" w:hAnsi="Times New Roman" w:cs="Times New Roman"/>
              </w:rPr>
              <w:t xml:space="preserve">/ </w:t>
            </w:r>
            <w:r w:rsidR="00CC341B">
              <w:rPr>
                <w:rFonts w:ascii="Times New Roman" w:hAnsi="Times New Roman"/>
              </w:rPr>
              <w:t>Yönetim Kurulu Başkanı</w:t>
            </w:r>
          </w:p>
        </w:tc>
        <w:tc>
          <w:tcPr>
            <w:tcW w:w="3154" w:type="dxa"/>
            <w:vAlign w:val="center"/>
          </w:tcPr>
          <w:p w:rsidR="007A7022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7A7022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7A7022" w:rsidRPr="00405B39" w:rsidRDefault="007A7022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 w:rsidRPr="00405B39">
              <w:rPr>
                <w:rFonts w:ascii="Times New Roman" w:hAnsi="Times New Roman"/>
                <w:lang w:val="en-US"/>
              </w:rPr>
              <w:t>Fuat</w:t>
            </w:r>
            <w:proofErr w:type="spellEnd"/>
            <w:r w:rsidRPr="00405B39">
              <w:rPr>
                <w:rFonts w:ascii="Times New Roman" w:hAnsi="Times New Roman"/>
                <w:lang w:val="en-US"/>
              </w:rPr>
              <w:t xml:space="preserve"> YELKEN</w:t>
            </w:r>
          </w:p>
        </w:tc>
        <w:tc>
          <w:tcPr>
            <w:tcW w:w="3827" w:type="dxa"/>
            <w:vAlign w:val="center"/>
          </w:tcPr>
          <w:p w:rsidR="007A7022" w:rsidRPr="00405B39" w:rsidRDefault="007A7022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Bilgisayar Mühend</w:t>
            </w:r>
            <w:r w:rsidR="00CC341B">
              <w:rPr>
                <w:rFonts w:ascii="Times New Roman" w:hAnsi="Times New Roman" w:cs="Times New Roman"/>
              </w:rPr>
              <w:t>isleri Odası / Mersin Temsilcisi</w:t>
            </w:r>
          </w:p>
        </w:tc>
        <w:tc>
          <w:tcPr>
            <w:tcW w:w="3154" w:type="dxa"/>
            <w:vAlign w:val="center"/>
          </w:tcPr>
          <w:p w:rsidR="007A7022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Yiğit GÖKŞEN</w:t>
            </w:r>
          </w:p>
        </w:tc>
        <w:tc>
          <w:tcPr>
            <w:tcW w:w="3827" w:type="dxa"/>
            <w:vAlign w:val="center"/>
          </w:tcPr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Mersin Sanayi ve İş İnsanları Derneği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341B" w:rsidRPr="00405B39">
              <w:rPr>
                <w:rFonts w:ascii="Times New Roman" w:hAnsi="Times New Roman" w:cs="Times New Roman"/>
              </w:rPr>
              <w:t>(MESİAD)</w:t>
            </w:r>
            <w:r w:rsidR="00CC341B">
              <w:rPr>
                <w:rFonts w:ascii="Times New Roman" w:hAnsi="Times New Roman" w:cs="Times New Roman"/>
              </w:rPr>
              <w:t xml:space="preserve"> – Genel Sekreter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Dila</w:t>
            </w:r>
            <w:proofErr w:type="spellEnd"/>
            <w:r>
              <w:rPr>
                <w:rFonts w:ascii="Times New Roman" w:hAnsi="Times New Roman"/>
              </w:rPr>
              <w:t xml:space="preserve"> İLHAN</w:t>
            </w:r>
          </w:p>
        </w:tc>
        <w:tc>
          <w:tcPr>
            <w:tcW w:w="3827" w:type="dxa"/>
            <w:vAlign w:val="center"/>
          </w:tcPr>
          <w:p w:rsidR="00CC341B" w:rsidRDefault="00357E74" w:rsidP="00CC341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 w:cs="Times New Roman"/>
              </w:rPr>
              <w:t xml:space="preserve">Mersin Teknopark </w:t>
            </w:r>
            <w:r w:rsidR="00CC341B">
              <w:rPr>
                <w:rFonts w:ascii="Times New Roman" w:hAnsi="Times New Roman" w:cs="Times New Roman"/>
              </w:rPr>
              <w:t>/</w:t>
            </w:r>
            <w:r w:rsidR="00CC341B">
              <w:rPr>
                <w:rFonts w:ascii="Times New Roman" w:hAnsi="Times New Roman"/>
              </w:rPr>
              <w:t xml:space="preserve"> </w:t>
            </w:r>
          </w:p>
          <w:p w:rsidR="00357E74" w:rsidRDefault="00CC341B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İdari İşler ve Dokümantasyon Uzmanı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Cüneyit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AKDENİZ</w:t>
            </w: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 w:cs="Times New Roman"/>
              </w:rPr>
              <w:t xml:space="preserve">Akyürek Kardeşler Tarım Ürünleri </w:t>
            </w:r>
            <w:proofErr w:type="spellStart"/>
            <w:r w:rsidRPr="00655CAD">
              <w:rPr>
                <w:rFonts w:ascii="Times New Roman" w:hAnsi="Times New Roman" w:cs="Times New Roman"/>
              </w:rPr>
              <w:t>Mak</w:t>
            </w:r>
            <w:proofErr w:type="spellEnd"/>
            <w:r w:rsidRPr="00655CAD">
              <w:rPr>
                <w:rFonts w:ascii="Times New Roman" w:hAnsi="Times New Roman" w:cs="Times New Roman"/>
              </w:rPr>
              <w:t>. Taş. Mad. San. Tic. Ltd. Şti.</w:t>
            </w:r>
            <w:r w:rsidRPr="00655C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</w:p>
          <w:p w:rsidR="00357E74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lang w:val="en-US"/>
              </w:rPr>
              <w:t>Şebnem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ALTINDAĞ</w:t>
            </w:r>
            <w:r w:rsidR="00CC341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341B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="00CC341B">
              <w:rPr>
                <w:rFonts w:ascii="Times New Roman" w:hAnsi="Times New Roman"/>
                <w:lang w:val="en-US"/>
              </w:rPr>
              <w:t xml:space="preserve"> </w:t>
            </w:r>
          </w:p>
          <w:p w:rsidR="00357E74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Utku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ARSLAN</w:t>
            </w:r>
          </w:p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CAD">
              <w:rPr>
                <w:rFonts w:ascii="Times New Roman" w:hAnsi="Times New Roman" w:cs="Times New Roman"/>
              </w:rPr>
              <w:t>Aves</w:t>
            </w:r>
            <w:proofErr w:type="spellEnd"/>
            <w:r w:rsidRPr="00655CAD">
              <w:rPr>
                <w:rFonts w:ascii="Times New Roman" w:hAnsi="Times New Roman" w:cs="Times New Roman"/>
              </w:rPr>
              <w:t xml:space="preserve"> Enerji Yağ ve Gıda San. A.Ş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B97D42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/>
              </w:rPr>
              <w:t xml:space="preserve">Berdan </w:t>
            </w:r>
            <w:proofErr w:type="spellStart"/>
            <w:r w:rsidRPr="00655CAD">
              <w:rPr>
                <w:rFonts w:ascii="Times New Roman" w:hAnsi="Times New Roman"/>
              </w:rPr>
              <w:t>Civata</w:t>
            </w:r>
            <w:proofErr w:type="spellEnd"/>
            <w:r w:rsidRPr="00655CAD">
              <w:rPr>
                <w:rFonts w:ascii="Times New Roman" w:hAnsi="Times New Roman"/>
              </w:rPr>
              <w:t xml:space="preserve"> Somun Makine Yedek Parça İmalat San. </w:t>
            </w:r>
            <w:proofErr w:type="gramStart"/>
            <w:r w:rsidRPr="00655CAD">
              <w:rPr>
                <w:rFonts w:ascii="Times New Roman" w:hAnsi="Times New Roman"/>
              </w:rPr>
              <w:t>ve</w:t>
            </w:r>
            <w:proofErr w:type="gramEnd"/>
            <w:r w:rsidRPr="00655CAD">
              <w:rPr>
                <w:rFonts w:ascii="Times New Roman" w:hAnsi="Times New Roman"/>
              </w:rPr>
              <w:t xml:space="preserve"> </w:t>
            </w:r>
            <w:proofErr w:type="spellStart"/>
            <w:r w:rsidRPr="00655CAD">
              <w:rPr>
                <w:rFonts w:ascii="Times New Roman" w:hAnsi="Times New Roman"/>
              </w:rPr>
              <w:t>Lab</w:t>
            </w:r>
            <w:proofErr w:type="spellEnd"/>
            <w:r w:rsidRPr="00655CAD">
              <w:rPr>
                <w:rFonts w:ascii="Times New Roman" w:hAnsi="Times New Roman"/>
              </w:rPr>
              <w:t xml:space="preserve">. </w:t>
            </w:r>
            <w:proofErr w:type="spellStart"/>
            <w:r w:rsidRPr="00655CAD">
              <w:rPr>
                <w:rFonts w:ascii="Times New Roman" w:hAnsi="Times New Roman"/>
              </w:rPr>
              <w:t>Hiz</w:t>
            </w:r>
            <w:proofErr w:type="spellEnd"/>
            <w:r w:rsidRPr="00655CAD">
              <w:rPr>
                <w:rFonts w:ascii="Times New Roman" w:hAnsi="Times New Roman"/>
              </w:rPr>
              <w:t>. Tic. ve San. A.Ş.</w:t>
            </w: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 w:cs="Times New Roman"/>
              </w:rPr>
              <w:t xml:space="preserve">Berdan </w:t>
            </w:r>
            <w:proofErr w:type="spellStart"/>
            <w:r w:rsidRPr="00655CAD">
              <w:rPr>
                <w:rFonts w:ascii="Times New Roman" w:hAnsi="Times New Roman" w:cs="Times New Roman"/>
              </w:rPr>
              <w:t>Civata</w:t>
            </w:r>
            <w:proofErr w:type="spellEnd"/>
            <w:r w:rsidRPr="00655CAD">
              <w:rPr>
                <w:rFonts w:ascii="Times New Roman" w:hAnsi="Times New Roman" w:cs="Times New Roman"/>
              </w:rPr>
              <w:t xml:space="preserve"> Somun Makine Yedek Parça İmalat San. </w:t>
            </w:r>
            <w:proofErr w:type="gramStart"/>
            <w:r w:rsidRPr="00655CAD">
              <w:rPr>
                <w:rFonts w:ascii="Times New Roman" w:hAnsi="Times New Roman" w:cs="Times New Roman"/>
              </w:rPr>
              <w:t>ve</w:t>
            </w:r>
            <w:proofErr w:type="gramEnd"/>
            <w:r w:rsidRPr="00655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CAD">
              <w:rPr>
                <w:rFonts w:ascii="Times New Roman" w:hAnsi="Times New Roman" w:cs="Times New Roman"/>
              </w:rPr>
              <w:t>Lab</w:t>
            </w:r>
            <w:proofErr w:type="spellEnd"/>
            <w:r w:rsidRPr="00655C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5CAD">
              <w:rPr>
                <w:rFonts w:ascii="Times New Roman" w:hAnsi="Times New Roman" w:cs="Times New Roman"/>
              </w:rPr>
              <w:t>Hiz</w:t>
            </w:r>
            <w:proofErr w:type="spellEnd"/>
            <w:r w:rsidRPr="00655CAD">
              <w:rPr>
                <w:rFonts w:ascii="Times New Roman" w:hAnsi="Times New Roman" w:cs="Times New Roman"/>
              </w:rPr>
              <w:t>. Tic. ve San. A.Ş.</w:t>
            </w:r>
            <w:r w:rsidR="00CC34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B97D42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 w:rsidRPr="00655CAD">
              <w:rPr>
                <w:rFonts w:ascii="Times New Roman" w:hAnsi="Times New Roman"/>
              </w:rPr>
              <w:lastRenderedPageBreak/>
              <w:t>Çimsa</w:t>
            </w:r>
            <w:proofErr w:type="spellEnd"/>
            <w:r w:rsidRPr="00655CAD">
              <w:rPr>
                <w:rFonts w:ascii="Times New Roman" w:hAnsi="Times New Roman"/>
              </w:rPr>
              <w:t xml:space="preserve"> Çimento San. </w:t>
            </w:r>
            <w:proofErr w:type="gramStart"/>
            <w:r w:rsidRPr="00655CAD">
              <w:rPr>
                <w:rFonts w:ascii="Times New Roman" w:hAnsi="Times New Roman"/>
              </w:rPr>
              <w:t>ve</w:t>
            </w:r>
            <w:proofErr w:type="gramEnd"/>
            <w:r w:rsidRPr="00655CAD">
              <w:rPr>
                <w:rFonts w:ascii="Times New Roman" w:hAnsi="Times New Roman"/>
              </w:rPr>
              <w:t xml:space="preserve"> Tic. A.Ş.</w:t>
            </w: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CAD">
              <w:rPr>
                <w:rFonts w:ascii="Times New Roman" w:hAnsi="Times New Roman" w:cs="Times New Roman"/>
              </w:rPr>
              <w:t>Çimsa</w:t>
            </w:r>
            <w:proofErr w:type="spellEnd"/>
            <w:r w:rsidRPr="00655CAD">
              <w:rPr>
                <w:rFonts w:ascii="Times New Roman" w:hAnsi="Times New Roman" w:cs="Times New Roman"/>
              </w:rPr>
              <w:t xml:space="preserve"> Çimento San. </w:t>
            </w:r>
            <w:proofErr w:type="gramStart"/>
            <w:r w:rsidRPr="00655CAD">
              <w:rPr>
                <w:rFonts w:ascii="Times New Roman" w:hAnsi="Times New Roman" w:cs="Times New Roman"/>
              </w:rPr>
              <w:t>ve</w:t>
            </w:r>
            <w:proofErr w:type="gramEnd"/>
            <w:r w:rsidRPr="00655CAD">
              <w:rPr>
                <w:rFonts w:ascii="Times New Roman" w:hAnsi="Times New Roman" w:cs="Times New Roman"/>
              </w:rPr>
              <w:t xml:space="preserve"> Tic. A.Ş. 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Mustafa YAPICI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rPr>
                <w:rFonts w:ascii="Times New Roman" w:hAnsi="Times New Roman" w:cs="Times New Roman"/>
              </w:rPr>
            </w:pPr>
            <w:r w:rsidRPr="00655CAD">
              <w:rPr>
                <w:rFonts w:ascii="Times New Roman" w:hAnsi="Times New Roman" w:cs="Times New Roman"/>
              </w:rPr>
              <w:t>Çukurova Makine İmalat ve Tic. A.Ş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57E74" w:rsidRPr="00CC341B" w:rsidRDefault="00CC341B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Müdür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Abdülkadir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KÜLAHÇIOĞLU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655CAD">
              <w:rPr>
                <w:rFonts w:ascii="Times New Roman" w:hAnsi="Times New Roman"/>
              </w:rPr>
              <w:t>Durum Gıda Sanayi ve Tic. A.Ş</w:t>
            </w:r>
            <w:r>
              <w:rPr>
                <w:rFonts w:ascii="Times New Roman" w:hAnsi="Times New Roman"/>
              </w:rPr>
              <w:t xml:space="preserve"> / </w:t>
            </w:r>
          </w:p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Genel Müdür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  <w:r w:rsidRPr="00655CAD">
              <w:rPr>
                <w:rFonts w:ascii="Times New Roman" w:hAnsi="Times New Roman"/>
              </w:rPr>
              <w:t xml:space="preserve"> 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B97D42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/>
              </w:rPr>
              <w:t>Koluman Otomotiv Endüstri A.Ş.</w:t>
            </w: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 w:cs="Times New Roman"/>
              </w:rPr>
              <w:t>Koluman Otomotiv Endüstri A.Ş.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Onur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TAYLAN</w:t>
            </w:r>
          </w:p>
        </w:tc>
        <w:tc>
          <w:tcPr>
            <w:tcW w:w="3827" w:type="dxa"/>
            <w:vAlign w:val="center"/>
          </w:tcPr>
          <w:p w:rsidR="00357E74" w:rsidRPr="00655CAD" w:rsidRDefault="00357E74" w:rsidP="00CC341B">
            <w:pPr>
              <w:rPr>
                <w:rFonts w:ascii="Times New Roman" w:hAnsi="Times New Roman"/>
                <w:lang w:val="en-US"/>
              </w:rPr>
            </w:pPr>
            <w:r w:rsidRPr="00655CAD">
              <w:rPr>
                <w:rFonts w:ascii="Times New Roman" w:hAnsi="Times New Roman" w:cs="Times New Roman"/>
              </w:rPr>
              <w:t xml:space="preserve">Seçil Kauçuk San. </w:t>
            </w:r>
            <w:proofErr w:type="gramStart"/>
            <w:r w:rsidRPr="00655CAD">
              <w:rPr>
                <w:rFonts w:ascii="Times New Roman" w:hAnsi="Times New Roman" w:cs="Times New Roman"/>
              </w:rPr>
              <w:t>ve</w:t>
            </w:r>
            <w:proofErr w:type="gramEnd"/>
            <w:r w:rsidRPr="00655CAD">
              <w:rPr>
                <w:rFonts w:ascii="Times New Roman" w:hAnsi="Times New Roman" w:cs="Times New Roman"/>
              </w:rPr>
              <w:t xml:space="preserve"> Tic. A.Ş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AKMAN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655CAD">
              <w:rPr>
                <w:rFonts w:ascii="Times New Roman" w:hAnsi="Times New Roman"/>
              </w:rPr>
              <w:t xml:space="preserve">Toros Tarım San. </w:t>
            </w:r>
            <w:proofErr w:type="gramStart"/>
            <w:r w:rsidRPr="00655CAD">
              <w:rPr>
                <w:rFonts w:ascii="Times New Roman" w:hAnsi="Times New Roman"/>
              </w:rPr>
              <w:t>ve</w:t>
            </w:r>
            <w:proofErr w:type="gramEnd"/>
            <w:r w:rsidRPr="00655CAD">
              <w:rPr>
                <w:rFonts w:ascii="Times New Roman" w:hAnsi="Times New Roman"/>
              </w:rPr>
              <w:t xml:space="preserve"> Tic. A.Ş.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Bakım Müdürü </w:t>
            </w:r>
          </w:p>
        </w:tc>
        <w:tc>
          <w:tcPr>
            <w:tcW w:w="3154" w:type="dxa"/>
            <w:vAlign w:val="center"/>
          </w:tcPr>
          <w:p w:rsidR="00357E74" w:rsidRPr="00655CAD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Sektör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05B39">
              <w:rPr>
                <w:rFonts w:ascii="Times New Roman" w:hAnsi="Times New Roman" w:cs="Times New Roman"/>
              </w:rPr>
              <w:t>Dila</w:t>
            </w:r>
            <w:proofErr w:type="spellEnd"/>
            <w:r w:rsidRPr="00405B39">
              <w:rPr>
                <w:rFonts w:ascii="Times New Roman" w:hAnsi="Times New Roman" w:cs="Times New Roman"/>
              </w:rPr>
              <w:t xml:space="preserve"> KAYA 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Elektrik-Elektronik Müh.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2015-2016 Mezun Öğrenci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Fakülte Mezun Öğrenci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405B39">
              <w:rPr>
                <w:rFonts w:ascii="Times New Roman" w:hAnsi="Times New Roman"/>
              </w:rPr>
              <w:t>Berkcan</w:t>
            </w:r>
            <w:proofErr w:type="spellEnd"/>
            <w:r w:rsidRPr="00405B39">
              <w:rPr>
                <w:rFonts w:ascii="Times New Roman" w:hAnsi="Times New Roman"/>
              </w:rPr>
              <w:t xml:space="preserve"> GÜCER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Endüstri Müh.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2014-2015 Mezun Öğrenci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Fakülte Mezun Öğrenci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Sonay DUMAN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Bilgisayar Müh.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2015-2016 Mezun Öğrenci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Fakülte Mezun Öğrenci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Tuba BOZBAY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İnşaat Müh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2016-2017 Mezun Öğrenci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Fakülte Mezun Öğrenci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 xml:space="preserve">Mehmet ÖZKAN 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İnşaat Müh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/>
              </w:rPr>
              <w:t>2016-2017 Fakülte/Bölüm Öğrenci Temsilcisi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 w:rsidRPr="00405B39">
              <w:rPr>
                <w:rFonts w:ascii="Times New Roman" w:hAnsi="Times New Roman"/>
              </w:rPr>
              <w:t>Öğrenci Temsilcisi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 Selin Özen</w:t>
            </w:r>
            <w:r w:rsidRPr="00405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Endüstri Müh.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/>
              </w:rPr>
              <w:t>Endüstri Müh.</w:t>
            </w:r>
            <w:r>
              <w:rPr>
                <w:rFonts w:ascii="Times New Roman" w:hAnsi="Times New Roman"/>
              </w:rPr>
              <w:t xml:space="preserve"> Böl. Öğrencisi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405B39">
              <w:rPr>
                <w:rFonts w:ascii="Times New Roman" w:hAnsi="Times New Roman"/>
              </w:rPr>
              <w:t xml:space="preserve">Öğrenci 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Oğuz KOÇ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Elektrik-Elektronik Müh.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/>
              </w:rPr>
              <w:t>Elektrik-Elektronik Müh.</w:t>
            </w:r>
            <w:r>
              <w:rPr>
                <w:rFonts w:ascii="Times New Roman" w:hAnsi="Times New Roman"/>
              </w:rPr>
              <w:t xml:space="preserve"> Böl. Öğrencisi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405B39">
              <w:rPr>
                <w:rFonts w:ascii="Times New Roman" w:hAnsi="Times New Roman"/>
              </w:rPr>
              <w:t>Öğrenci</w:t>
            </w:r>
          </w:p>
        </w:tc>
      </w:tr>
      <w:tr w:rsidR="00357E74" w:rsidRPr="00405B39" w:rsidTr="00CC3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255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proofErr w:type="spellStart"/>
            <w:r w:rsidRPr="00405B39">
              <w:rPr>
                <w:rFonts w:ascii="Times New Roman" w:hAnsi="Times New Roman"/>
                <w:lang w:val="en-US"/>
              </w:rPr>
              <w:t>Gizen</w:t>
            </w:r>
            <w:proofErr w:type="spellEnd"/>
            <w:r w:rsidRPr="00405B39">
              <w:rPr>
                <w:rFonts w:ascii="Times New Roman" w:hAnsi="Times New Roman"/>
                <w:lang w:val="en-US"/>
              </w:rPr>
              <w:t xml:space="preserve"> MUTLU</w:t>
            </w:r>
          </w:p>
        </w:tc>
        <w:tc>
          <w:tcPr>
            <w:tcW w:w="3827" w:type="dxa"/>
            <w:vAlign w:val="center"/>
          </w:tcPr>
          <w:p w:rsidR="00357E74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 w:cs="Times New Roman"/>
              </w:rPr>
              <w:t>Bilgisayar ve Yazılım Müh.</w:t>
            </w:r>
          </w:p>
          <w:p w:rsidR="00357E74" w:rsidRPr="00405B39" w:rsidRDefault="00357E74" w:rsidP="00CC34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5B39">
              <w:rPr>
                <w:rFonts w:ascii="Times New Roman" w:hAnsi="Times New Roman"/>
              </w:rPr>
              <w:t>2016-2017 Fakülte Öğrenci Temsilcisi</w:t>
            </w:r>
          </w:p>
        </w:tc>
        <w:tc>
          <w:tcPr>
            <w:tcW w:w="3154" w:type="dxa"/>
            <w:vAlign w:val="center"/>
          </w:tcPr>
          <w:p w:rsidR="00357E74" w:rsidRPr="00405B39" w:rsidRDefault="00357E74" w:rsidP="00CC341B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405B39">
              <w:rPr>
                <w:rFonts w:ascii="Times New Roman" w:hAnsi="Times New Roman"/>
              </w:rPr>
              <w:t>Öğrenci</w:t>
            </w:r>
          </w:p>
        </w:tc>
      </w:tr>
    </w:tbl>
    <w:p w:rsidR="00D973FF" w:rsidRPr="00A70DB8" w:rsidRDefault="00D973FF" w:rsidP="00A70DB8">
      <w:pPr>
        <w:tabs>
          <w:tab w:val="left" w:pos="1972"/>
        </w:tabs>
        <w:rPr>
          <w:rFonts w:ascii="Times New Roman" w:hAnsi="Times New Roman" w:cs="Times New Roman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spacing w:after="0" w:line="360" w:lineRule="auto"/>
        <w:rPr>
          <w:rFonts w:ascii="Times New Roman" w:hAnsi="Times New Roman" w:cs="Times New Roman"/>
          <w:b/>
        </w:rPr>
      </w:pPr>
    </w:p>
    <w:p w:rsidR="00D836F8" w:rsidRDefault="00CC341B" w:rsidP="00CC34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23.11.2018 TARİHLİ </w:t>
      </w:r>
      <w:r w:rsidR="00D836F8" w:rsidRPr="009C6C86">
        <w:rPr>
          <w:rFonts w:ascii="Times New Roman" w:hAnsi="Times New Roman" w:cs="Times New Roman"/>
          <w:b/>
        </w:rPr>
        <w:t>DANIŞMA KURULU TOPLANTI</w:t>
      </w:r>
      <w:r>
        <w:rPr>
          <w:rFonts w:ascii="Times New Roman" w:hAnsi="Times New Roman" w:cs="Times New Roman"/>
          <w:b/>
        </w:rPr>
        <w:t>SI</w:t>
      </w:r>
      <w:r w:rsidR="00D836F8" w:rsidRPr="009C6C86">
        <w:rPr>
          <w:rFonts w:ascii="Times New Roman" w:hAnsi="Times New Roman" w:cs="Times New Roman"/>
          <w:b/>
        </w:rPr>
        <w:t xml:space="preserve"> KARARLARI</w:t>
      </w:r>
    </w:p>
    <w:p w:rsidR="00D836F8" w:rsidRPr="009C6C86" w:rsidRDefault="00D836F8" w:rsidP="00D836F8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752" w:type="dxa"/>
        <w:tblLook w:val="04A0" w:firstRow="1" w:lastRow="0" w:firstColumn="1" w:lastColumn="0" w:noHBand="0" w:noVBand="1"/>
      </w:tblPr>
      <w:tblGrid>
        <w:gridCol w:w="562"/>
        <w:gridCol w:w="9190"/>
      </w:tblGrid>
      <w:tr w:rsidR="00D836F8" w:rsidTr="0099716B">
        <w:tc>
          <w:tcPr>
            <w:tcW w:w="9752" w:type="dxa"/>
            <w:gridSpan w:val="2"/>
          </w:tcPr>
          <w:p w:rsidR="00D836F8" w:rsidRPr="00AA281B" w:rsidRDefault="00D836F8" w:rsidP="0099716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5" w:type="dxa"/>
          </w:tcPr>
          <w:p w:rsidR="00D836F8" w:rsidRPr="00C77F44" w:rsidRDefault="00D836F8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eastAsia="Calibri" w:hAnsi="Times New Roman" w:cs="Times New Roman"/>
              </w:rPr>
              <w:t>Öğrencilerin Bitirme Projesi Derslerinde proje konusunun sektörde faaliyet gösteren kuruluşlarla görüşerek sektörde kullanılabilecek ve gerçekleşebilecek projelerin belirlenmesi ve ilgili kuruluşla</w:t>
            </w:r>
            <w:r w:rsidR="00CC341B">
              <w:rPr>
                <w:rFonts w:ascii="Times New Roman" w:eastAsia="Calibri" w:hAnsi="Times New Roman" w:cs="Times New Roman"/>
              </w:rPr>
              <w:t>rla birlikte projenin yapılması.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5" w:type="dxa"/>
          </w:tcPr>
          <w:p w:rsidR="00D836F8" w:rsidRPr="00C77F44" w:rsidRDefault="00D836F8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eastAsia="Calibri" w:hAnsi="Times New Roman" w:cs="Times New Roman"/>
              </w:rPr>
              <w:t xml:space="preserve">Elektrik-Elektronik Mühendisliği Bölümü ders müfredatına </w:t>
            </w:r>
            <w:r w:rsidR="00B97D42" w:rsidRPr="00B97D42">
              <w:rPr>
                <w:rFonts w:ascii="Times New Roman" w:eastAsia="Calibri" w:hAnsi="Times New Roman" w:cs="Times New Roman"/>
                <w:b/>
              </w:rPr>
              <w:t>“</w:t>
            </w:r>
            <w:r w:rsidRPr="00B97D42">
              <w:rPr>
                <w:rFonts w:ascii="Times New Roman" w:eastAsia="Calibri" w:hAnsi="Times New Roman" w:cs="Times New Roman"/>
                <w:b/>
              </w:rPr>
              <w:t>Tesisat Mühendisliği</w:t>
            </w:r>
            <w:r w:rsidR="00B97D42" w:rsidRPr="00B97D42">
              <w:rPr>
                <w:rFonts w:ascii="Times New Roman" w:eastAsia="Calibri" w:hAnsi="Times New Roman" w:cs="Times New Roman"/>
                <w:b/>
              </w:rPr>
              <w:t>”</w:t>
            </w:r>
            <w:r w:rsidRPr="00C77F44">
              <w:rPr>
                <w:rFonts w:ascii="Times New Roman" w:eastAsia="Calibri" w:hAnsi="Times New Roman" w:cs="Times New Roman"/>
              </w:rPr>
              <w:t xml:space="preserve"> dersinin tekni</w:t>
            </w:r>
            <w:r w:rsidR="00CC341B">
              <w:rPr>
                <w:rFonts w:ascii="Times New Roman" w:eastAsia="Calibri" w:hAnsi="Times New Roman" w:cs="Times New Roman"/>
              </w:rPr>
              <w:t>k seçmeli ders olarak eklenmesi.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5" w:type="dxa"/>
          </w:tcPr>
          <w:p w:rsidR="00D836F8" w:rsidRPr="00C77F44" w:rsidRDefault="007E46D0" w:rsidP="007E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Uygulamalı Mühendislik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İntörn</w:t>
            </w:r>
            <w:proofErr w:type="spellEnd"/>
            <w:r>
              <w:rPr>
                <w:rFonts w:ascii="Times New Roman" w:eastAsia="Calibri" w:hAnsi="Times New Roman" w:cs="Times New Roman"/>
              </w:rPr>
              <w:t>) Eğitimi kapsamında y</w:t>
            </w:r>
            <w:r w:rsidR="00D836F8" w:rsidRPr="00C77F44">
              <w:rPr>
                <w:rFonts w:ascii="Times New Roman" w:hAnsi="Times New Roman" w:cs="Times New Roman"/>
              </w:rPr>
              <w:t>apılan iş birliklerinin sadece fabrikalar veya sanayi</w:t>
            </w:r>
            <w:r w:rsidR="00D836F8" w:rsidRPr="00C77F4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36F8" w:rsidRPr="00C77F44">
              <w:rPr>
                <w:rFonts w:ascii="Times New Roman" w:hAnsi="Times New Roman" w:cs="Times New Roman"/>
              </w:rPr>
              <w:t>kuruluşlarıyla sınırlı kalmaması, sanayi odaları ve meslek odalarının da katkıları</w:t>
            </w:r>
            <w:r w:rsidR="00CC341B">
              <w:rPr>
                <w:rFonts w:ascii="Times New Roman" w:hAnsi="Times New Roman" w:cs="Times New Roman"/>
              </w:rPr>
              <w:t>yla iş birlikleri oluşturulması.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5" w:type="dxa"/>
          </w:tcPr>
          <w:p w:rsidR="00D836F8" w:rsidRPr="00C77F44" w:rsidRDefault="007E46D0" w:rsidP="007E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</w:t>
            </w:r>
            <w:r w:rsidR="00D836F8" w:rsidRPr="00C77F44">
              <w:rPr>
                <w:rFonts w:ascii="Times New Roman" w:eastAsia="Calibri" w:hAnsi="Times New Roman" w:cs="Times New Roman"/>
              </w:rPr>
              <w:t>ğrencilerin eğitimi için teknik gezilerin sayısının artırılması amacıyla sanayi tesislerine daha</w:t>
            </w:r>
            <w:r w:rsidR="00CC341B">
              <w:rPr>
                <w:rFonts w:ascii="Times New Roman" w:eastAsia="Calibri" w:hAnsi="Times New Roman" w:cs="Times New Roman"/>
              </w:rPr>
              <w:t xml:space="preserve"> fazla teknik gezi düzenlenmesi.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5" w:type="dxa"/>
          </w:tcPr>
          <w:p w:rsidR="00D836F8" w:rsidRPr="00C77F44" w:rsidRDefault="00D836F8" w:rsidP="00B97D42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hAnsi="Times New Roman" w:cs="Times New Roman"/>
              </w:rPr>
              <w:t xml:space="preserve">Personel alımında yabancı dil bilgisinin ön planda tutulması nedeniyle Öğrencilerin yabancı dil konusunda daha </w:t>
            </w:r>
            <w:r w:rsidR="00B97D42">
              <w:rPr>
                <w:rFonts w:ascii="Times New Roman" w:hAnsi="Times New Roman" w:cs="Times New Roman"/>
              </w:rPr>
              <w:t>yetkin</w:t>
            </w:r>
            <w:r w:rsidRPr="00C77F44">
              <w:rPr>
                <w:rFonts w:ascii="Times New Roman" w:hAnsi="Times New Roman" w:cs="Times New Roman"/>
              </w:rPr>
              <w:t xml:space="preserve"> mezun olmaları için yaban</w:t>
            </w:r>
            <w:r w:rsidR="00CC341B">
              <w:rPr>
                <w:rFonts w:ascii="Times New Roman" w:hAnsi="Times New Roman" w:cs="Times New Roman"/>
              </w:rPr>
              <w:t>cı dil eğitimine önem verilmesi.</w:t>
            </w:r>
          </w:p>
        </w:tc>
      </w:tr>
      <w:tr w:rsidR="00D836F8" w:rsidTr="00B97D42">
        <w:trPr>
          <w:trHeight w:hRule="exact" w:val="575"/>
        </w:trPr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5" w:type="dxa"/>
          </w:tcPr>
          <w:p w:rsidR="00D836F8" w:rsidRPr="00C77F44" w:rsidRDefault="00D836F8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hAnsi="Times New Roman" w:cs="Times New Roman"/>
              </w:rPr>
              <w:t>MTSO’</w:t>
            </w:r>
            <w:r w:rsidR="0092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F44">
              <w:rPr>
                <w:rFonts w:ascii="Times New Roman" w:hAnsi="Times New Roman" w:cs="Times New Roman"/>
              </w:rPr>
              <w:t>nun</w:t>
            </w:r>
            <w:proofErr w:type="spellEnd"/>
            <w:r w:rsidRPr="00C7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7D42">
              <w:rPr>
                <w:rFonts w:ascii="Times New Roman" w:hAnsi="Times New Roman" w:cs="Times New Roman"/>
              </w:rPr>
              <w:t>Tırmıl</w:t>
            </w:r>
            <w:proofErr w:type="spellEnd"/>
            <w:r w:rsidR="00B97D42">
              <w:rPr>
                <w:rFonts w:ascii="Times New Roman" w:hAnsi="Times New Roman" w:cs="Times New Roman"/>
              </w:rPr>
              <w:t xml:space="preserve"> Sanayi Sitesindeki “Tedarik Zinciri Akredite </w:t>
            </w:r>
            <w:r w:rsidRPr="00C77F44">
              <w:rPr>
                <w:rFonts w:ascii="Times New Roman" w:hAnsi="Times New Roman" w:cs="Times New Roman"/>
              </w:rPr>
              <w:t>Test ve Ar-Ge Merkezi</w:t>
            </w:r>
            <w:r w:rsidR="00B97D42">
              <w:rPr>
                <w:rFonts w:ascii="Times New Roman" w:hAnsi="Times New Roman" w:cs="Times New Roman"/>
              </w:rPr>
              <w:t>”</w:t>
            </w:r>
            <w:r w:rsidR="00926FF2">
              <w:rPr>
                <w:rFonts w:ascii="Times New Roman" w:hAnsi="Times New Roman" w:cs="Times New Roman"/>
              </w:rPr>
              <w:t xml:space="preserve"> </w:t>
            </w:r>
            <w:r w:rsidRPr="00C77F44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C77F44">
              <w:rPr>
                <w:rFonts w:ascii="Times New Roman" w:hAnsi="Times New Roman" w:cs="Times New Roman"/>
              </w:rPr>
              <w:t>İntörn</w:t>
            </w:r>
            <w:proofErr w:type="spellEnd"/>
            <w:r w:rsidRPr="00C77F44">
              <w:rPr>
                <w:rFonts w:ascii="Times New Roman" w:hAnsi="Times New Roman" w:cs="Times New Roman"/>
              </w:rPr>
              <w:t xml:space="preserve"> ve Staj</w:t>
            </w:r>
            <w:r w:rsidR="00926FF2">
              <w:rPr>
                <w:rFonts w:ascii="Times New Roman" w:hAnsi="Times New Roman" w:cs="Times New Roman"/>
              </w:rPr>
              <w:t>y</w:t>
            </w:r>
            <w:r w:rsidRPr="00C77F44">
              <w:rPr>
                <w:rFonts w:ascii="Times New Roman" w:hAnsi="Times New Roman" w:cs="Times New Roman"/>
              </w:rPr>
              <w:t xml:space="preserve">er öğrenci yönlendirilmesi, bu merkeze üniversiteyle ortak ziyaret </w:t>
            </w:r>
            <w:r w:rsidR="00B97D42">
              <w:rPr>
                <w:rFonts w:ascii="Times New Roman" w:hAnsi="Times New Roman" w:cs="Times New Roman"/>
              </w:rPr>
              <w:t>ziyaretler</w:t>
            </w:r>
            <w:r w:rsidR="00CC341B">
              <w:rPr>
                <w:rFonts w:ascii="Times New Roman" w:hAnsi="Times New Roman" w:cs="Times New Roman"/>
              </w:rPr>
              <w:t xml:space="preserve"> düzenlenmesi.</w:t>
            </w:r>
          </w:p>
          <w:p w:rsidR="00D836F8" w:rsidRPr="00C77F44" w:rsidRDefault="00D836F8" w:rsidP="0099716B">
            <w:pPr>
              <w:rPr>
                <w:rFonts w:ascii="Times New Roman" w:hAnsi="Times New Roman" w:cs="Times New Roman"/>
              </w:rPr>
            </w:pP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5" w:type="dxa"/>
          </w:tcPr>
          <w:p w:rsidR="00D836F8" w:rsidRPr="00C77F44" w:rsidRDefault="00D836F8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eastAsia="Calibri" w:hAnsi="Times New Roman" w:cs="Times New Roman"/>
              </w:rPr>
              <w:t>Sertifikalı Eğitim Programları düzenlenerek öğrencilere bu eğitimlere ilişkin sertifikalar verilmesi</w:t>
            </w:r>
            <w:r w:rsidR="00CC34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5" w:type="dxa"/>
          </w:tcPr>
          <w:p w:rsidR="00D836F8" w:rsidRPr="00C77F44" w:rsidRDefault="00B97D42" w:rsidP="00B9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Yenilenebilir </w:t>
            </w:r>
            <w:r w:rsidR="00D836F8" w:rsidRPr="00C77F44">
              <w:rPr>
                <w:rFonts w:ascii="Times New Roman" w:hAnsi="Times New Roman" w:cs="Times New Roman"/>
              </w:rPr>
              <w:t>enerji ile ilgili öğrenci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6F8" w:rsidRPr="00C77F44">
              <w:rPr>
                <w:rFonts w:ascii="Times New Roman" w:hAnsi="Times New Roman" w:cs="Times New Roman"/>
              </w:rPr>
              <w:t>proje</w:t>
            </w:r>
            <w:r>
              <w:rPr>
                <w:rFonts w:ascii="Times New Roman" w:hAnsi="Times New Roman" w:cs="Times New Roman"/>
              </w:rPr>
              <w:t>leri</w:t>
            </w:r>
            <w:r w:rsidR="00D836F8" w:rsidRPr="00C77F44">
              <w:rPr>
                <w:rFonts w:ascii="Times New Roman" w:hAnsi="Times New Roman" w:cs="Times New Roman"/>
              </w:rPr>
              <w:t xml:space="preserve"> düzenlemesi, tez geliştirmesi, ortak proje</w:t>
            </w:r>
            <w:r w:rsidR="00CC341B">
              <w:rPr>
                <w:rFonts w:ascii="Times New Roman" w:hAnsi="Times New Roman" w:cs="Times New Roman"/>
              </w:rPr>
              <w:t>lerin yürütülmesinin sağlanması.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5" w:type="dxa"/>
          </w:tcPr>
          <w:p w:rsidR="00D836F8" w:rsidRPr="00BD0507" w:rsidRDefault="00BD0507" w:rsidP="00CC341B">
            <w:pPr>
              <w:rPr>
                <w:rFonts w:ascii="Times New Roman" w:hAnsi="Times New Roman" w:cs="Times New Roman"/>
              </w:rPr>
            </w:pPr>
            <w:r w:rsidRPr="00BD0507">
              <w:rPr>
                <w:rFonts w:ascii="Times New Roman" w:hAnsi="Times New Roman" w:cs="Times New Roman"/>
              </w:rPr>
              <w:t>Mezitli Belediyesi ve Makine Mühendisleri Odası Güneş Park Eğitim Merkezinde daha çok öğrencinin aktif olmasının sağlanması, verilen eğitimlerin güncellenmesi.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5" w:type="dxa"/>
          </w:tcPr>
          <w:p w:rsidR="00D836F8" w:rsidRPr="00C77F44" w:rsidRDefault="007A5339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hAnsi="Times New Roman" w:cs="Times New Roman"/>
              </w:rPr>
              <w:t>Siber güvenlik konusunda üniversitede bitirme tezi çalışması yapılması ve bu konuda ders içeriklerinin zenginleştirilmesi</w:t>
            </w:r>
            <w:r w:rsidR="00CC341B">
              <w:rPr>
                <w:rFonts w:ascii="Times New Roman" w:hAnsi="Times New Roman" w:cs="Times New Roman"/>
              </w:rPr>
              <w:t>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5" w:type="dxa"/>
          </w:tcPr>
          <w:p w:rsidR="00D836F8" w:rsidRPr="00C77F44" w:rsidRDefault="007A5339" w:rsidP="00CC341B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eastAsia="Calibri" w:hAnsi="Times New Roman" w:cs="Times New Roman"/>
              </w:rPr>
              <w:t>Kendi alanında başarılı ve deneyimli kişileri öğrencilerle buluşturarak Kariyer Eğitimi desteği verilmesi</w:t>
            </w:r>
            <w:r w:rsidR="00CC34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5" w:type="dxa"/>
          </w:tcPr>
          <w:p w:rsidR="00D836F8" w:rsidRPr="00C77F44" w:rsidRDefault="00D836F8" w:rsidP="00E157BF">
            <w:pPr>
              <w:rPr>
                <w:rFonts w:ascii="Times New Roman" w:hAnsi="Times New Roman" w:cs="Times New Roman"/>
              </w:rPr>
            </w:pPr>
            <w:r w:rsidRPr="00C77F44">
              <w:rPr>
                <w:rFonts w:ascii="Times New Roman" w:eastAsia="Calibri" w:hAnsi="Times New Roman" w:cs="Times New Roman"/>
              </w:rPr>
              <w:t xml:space="preserve">Öğrencilere iş başvurularında </w:t>
            </w:r>
            <w:r w:rsidR="00DC2C8C">
              <w:rPr>
                <w:rFonts w:ascii="Times New Roman" w:eastAsia="Calibri" w:hAnsi="Times New Roman" w:cs="Times New Roman"/>
              </w:rPr>
              <w:t>önem kazanan</w:t>
            </w:r>
            <w:r w:rsidRPr="00C77F44">
              <w:rPr>
                <w:rFonts w:ascii="Times New Roman" w:eastAsia="Calibri" w:hAnsi="Times New Roman" w:cs="Times New Roman"/>
              </w:rPr>
              <w:t xml:space="preserve"> konulardan biri olan Diksiyon, İletişim ve Davranış konu</w:t>
            </w:r>
            <w:r w:rsidR="00E157BF">
              <w:rPr>
                <w:rFonts w:ascii="Times New Roman" w:eastAsia="Calibri" w:hAnsi="Times New Roman" w:cs="Times New Roman"/>
              </w:rPr>
              <w:t>larında</w:t>
            </w:r>
            <w:r w:rsidRPr="00C77F44">
              <w:rPr>
                <w:rFonts w:ascii="Times New Roman" w:eastAsia="Calibri" w:hAnsi="Times New Roman" w:cs="Times New Roman"/>
              </w:rPr>
              <w:t xml:space="preserve"> müfredata isteğe bağlı </w:t>
            </w:r>
            <w:r w:rsidR="00DC2C8C">
              <w:rPr>
                <w:rFonts w:ascii="Times New Roman" w:eastAsia="Calibri" w:hAnsi="Times New Roman" w:cs="Times New Roman"/>
              </w:rPr>
              <w:t xml:space="preserve">ortak </w:t>
            </w:r>
            <w:r w:rsidRPr="00C77F44">
              <w:rPr>
                <w:rFonts w:ascii="Times New Roman" w:eastAsia="Calibri" w:hAnsi="Times New Roman" w:cs="Times New Roman"/>
              </w:rPr>
              <w:t>seçmeli ders</w:t>
            </w:r>
            <w:r w:rsidR="00DC2C8C">
              <w:rPr>
                <w:rFonts w:ascii="Times New Roman" w:eastAsia="Calibri" w:hAnsi="Times New Roman" w:cs="Times New Roman"/>
              </w:rPr>
              <w:t>ler</w:t>
            </w:r>
            <w:r w:rsidRPr="00C77F44">
              <w:rPr>
                <w:rFonts w:ascii="Times New Roman" w:eastAsia="Calibri" w:hAnsi="Times New Roman" w:cs="Times New Roman"/>
              </w:rPr>
              <w:t xml:space="preserve"> eklenmesi</w:t>
            </w:r>
            <w:r w:rsidR="00CC34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5" w:type="dxa"/>
          </w:tcPr>
          <w:p w:rsidR="00D836F8" w:rsidRPr="00C77F44" w:rsidRDefault="00D836F8" w:rsidP="00C44711">
            <w:pPr>
              <w:rPr>
                <w:rFonts w:ascii="Times New Roman" w:hAnsi="Times New Roman" w:cs="Times New Roman"/>
              </w:rPr>
            </w:pPr>
            <w:proofErr w:type="spellStart"/>
            <w:r w:rsidRPr="00C77F44">
              <w:rPr>
                <w:rFonts w:ascii="Times New Roman" w:eastAsia="Calibri" w:hAnsi="Times New Roman" w:cs="Times New Roman"/>
              </w:rPr>
              <w:t>İntörn</w:t>
            </w:r>
            <w:proofErr w:type="spellEnd"/>
            <w:r w:rsidRPr="00C77F44">
              <w:rPr>
                <w:rFonts w:ascii="Times New Roman" w:eastAsia="Calibri" w:hAnsi="Times New Roman" w:cs="Times New Roman"/>
              </w:rPr>
              <w:t xml:space="preserve"> Mühendislik eğitimi için yeni kurum ve kuruluşların belirlenmesi </w:t>
            </w:r>
            <w:r w:rsidR="00C44711">
              <w:rPr>
                <w:rFonts w:ascii="Times New Roman" w:eastAsia="Calibri" w:hAnsi="Times New Roman" w:cs="Times New Roman"/>
              </w:rPr>
              <w:t>amacıyla</w:t>
            </w:r>
            <w:r w:rsidRPr="00C77F44">
              <w:rPr>
                <w:rFonts w:ascii="Times New Roman" w:eastAsia="Calibri" w:hAnsi="Times New Roman" w:cs="Times New Roman"/>
              </w:rPr>
              <w:t xml:space="preserve"> görüşmelerde bulu</w:t>
            </w:r>
            <w:r w:rsidR="000317F6">
              <w:rPr>
                <w:rFonts w:ascii="Times New Roman" w:eastAsia="Calibri" w:hAnsi="Times New Roman" w:cs="Times New Roman"/>
              </w:rPr>
              <w:t>nulması ve anlaşmalar yapılması</w:t>
            </w:r>
            <w:r w:rsidR="00CC34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36F8" w:rsidTr="0099716B">
        <w:tc>
          <w:tcPr>
            <w:tcW w:w="562" w:type="dxa"/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85" w:type="dxa"/>
          </w:tcPr>
          <w:p w:rsidR="00D836F8" w:rsidRPr="00C77F44" w:rsidRDefault="00FC28D3" w:rsidP="00CC34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Kurul Üyelerinden </w:t>
            </w:r>
            <w:r w:rsidR="00D836F8" w:rsidRPr="00C77F44">
              <w:rPr>
                <w:rFonts w:ascii="Times New Roman" w:hAnsi="Times New Roman" w:cs="Times New Roman"/>
              </w:rPr>
              <w:t>Durum Gıda Sanayi ve Tic. A.Ş. Genel Müdürü Abdulkadir KÜLAHCIOĞLU ve Çukurova Makine İmalat ve Tic. A.Ş. Genel Müdürü Mustafa YAPICI’</w:t>
            </w:r>
            <w:r w:rsidR="0092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36F8" w:rsidRPr="00C77F44">
              <w:rPr>
                <w:rFonts w:ascii="Times New Roman" w:hAnsi="Times New Roman" w:cs="Times New Roman"/>
              </w:rPr>
              <w:t>nın</w:t>
            </w:r>
            <w:proofErr w:type="spellEnd"/>
            <w:r w:rsidR="00D836F8" w:rsidRPr="00C77F44">
              <w:rPr>
                <w:rFonts w:ascii="Times New Roman" w:hAnsi="Times New Roman" w:cs="Times New Roman"/>
              </w:rPr>
              <w:t xml:space="preserve"> Üniversite Danışma Kuruluna üye olarak </w:t>
            </w:r>
            <w:r>
              <w:rPr>
                <w:rFonts w:ascii="Times New Roman" w:hAnsi="Times New Roman" w:cs="Times New Roman"/>
              </w:rPr>
              <w:t>önerilmesi.</w:t>
            </w:r>
          </w:p>
        </w:tc>
      </w:tr>
    </w:tbl>
    <w:p w:rsidR="00D836F8" w:rsidRDefault="00D836F8">
      <w:pPr>
        <w:rPr>
          <w:rFonts w:ascii="Times New Roman" w:hAnsi="Times New Roman" w:cs="Times New Roman"/>
          <w:sz w:val="24"/>
          <w:szCs w:val="24"/>
        </w:rPr>
      </w:pPr>
    </w:p>
    <w:p w:rsidR="00D836F8" w:rsidRP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CC341B" w:rsidRDefault="00CC341B" w:rsidP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7E46D0" w:rsidRDefault="007E46D0" w:rsidP="00D836F8">
      <w:pPr>
        <w:rPr>
          <w:rFonts w:ascii="Times New Roman" w:hAnsi="Times New Roman" w:cs="Times New Roman"/>
          <w:sz w:val="24"/>
          <w:szCs w:val="24"/>
        </w:rPr>
      </w:pPr>
    </w:p>
    <w:p w:rsidR="007E46D0" w:rsidRDefault="007E46D0" w:rsidP="00D836F8">
      <w:pPr>
        <w:rPr>
          <w:rFonts w:ascii="Times New Roman" w:hAnsi="Times New Roman" w:cs="Times New Roman"/>
          <w:sz w:val="24"/>
          <w:szCs w:val="24"/>
        </w:rPr>
      </w:pPr>
    </w:p>
    <w:p w:rsidR="00D836F8" w:rsidRDefault="00D836F8" w:rsidP="00D836F8">
      <w:pPr>
        <w:rPr>
          <w:rFonts w:ascii="Times New Roman" w:hAnsi="Times New Roman" w:cs="Times New Roman"/>
          <w:sz w:val="24"/>
          <w:szCs w:val="24"/>
        </w:rPr>
      </w:pPr>
    </w:p>
    <w:p w:rsidR="007E46D0" w:rsidRDefault="007E46D0" w:rsidP="007E46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23.11.2018 TARİHLİ </w:t>
      </w:r>
      <w:r w:rsidRPr="009C6C86">
        <w:rPr>
          <w:rFonts w:ascii="Times New Roman" w:hAnsi="Times New Roman" w:cs="Times New Roman"/>
          <w:b/>
        </w:rPr>
        <w:t>DANIŞMA KURULU TOPLANTI</w:t>
      </w:r>
      <w:r>
        <w:rPr>
          <w:rFonts w:ascii="Times New Roman" w:hAnsi="Times New Roman" w:cs="Times New Roman"/>
          <w:b/>
        </w:rPr>
        <w:t>SI</w:t>
      </w:r>
      <w:r w:rsidRPr="009C6C86">
        <w:rPr>
          <w:rFonts w:ascii="Times New Roman" w:hAnsi="Times New Roman" w:cs="Times New Roman"/>
          <w:b/>
        </w:rPr>
        <w:t xml:space="preserve"> KARARLARI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4"/>
        <w:gridCol w:w="7233"/>
      </w:tblGrid>
      <w:tr w:rsidR="00D836F8" w:rsidTr="007E46D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F8" w:rsidRDefault="00D836F8" w:rsidP="00997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Eylem/Faaliyet Planı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8" w:rsidRDefault="00D836F8" w:rsidP="0099716B">
            <w:pPr>
              <w:rPr>
                <w:rFonts w:ascii="Times New Roman" w:hAnsi="Times New Roman" w:cs="Times New Roman"/>
              </w:rPr>
            </w:pPr>
          </w:p>
        </w:tc>
      </w:tr>
    </w:tbl>
    <w:p w:rsidR="00D836F8" w:rsidRPr="00D836F8" w:rsidRDefault="00D836F8" w:rsidP="007E46D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4508"/>
        <w:gridCol w:w="2976"/>
        <w:gridCol w:w="1730"/>
      </w:tblGrid>
      <w:tr w:rsidR="00D836F8" w:rsidTr="00A96BEC">
        <w:tc>
          <w:tcPr>
            <w:tcW w:w="562" w:type="dxa"/>
          </w:tcPr>
          <w:p w:rsidR="00D836F8" w:rsidRPr="00AA281B" w:rsidRDefault="00D836F8" w:rsidP="00997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08" w:type="dxa"/>
          </w:tcPr>
          <w:p w:rsidR="00D836F8" w:rsidRPr="00AA281B" w:rsidRDefault="00D836F8" w:rsidP="00E1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Eylem/</w:t>
            </w:r>
            <w:r w:rsidR="00E157BF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2976" w:type="dxa"/>
          </w:tcPr>
          <w:p w:rsidR="00D836F8" w:rsidRPr="00AA281B" w:rsidRDefault="00D836F8" w:rsidP="00997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Görevler</w:t>
            </w:r>
          </w:p>
        </w:tc>
        <w:tc>
          <w:tcPr>
            <w:tcW w:w="1730" w:type="dxa"/>
          </w:tcPr>
          <w:p w:rsidR="00D836F8" w:rsidRDefault="00D836F8" w:rsidP="00C44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Gözden </w:t>
            </w:r>
            <w:r w:rsidR="00C44711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eçirme</w:t>
            </w:r>
          </w:p>
        </w:tc>
      </w:tr>
      <w:tr w:rsidR="00D836F8" w:rsidTr="00A96BEC">
        <w:tc>
          <w:tcPr>
            <w:tcW w:w="562" w:type="dxa"/>
          </w:tcPr>
          <w:p w:rsidR="00D836F8" w:rsidRPr="007E46D0" w:rsidRDefault="00D836F8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</w:tcPr>
          <w:p w:rsidR="00D836F8" w:rsidRPr="007E46D0" w:rsidRDefault="00D836F8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Öğrencilerin Bitirme Projesi Derslerinde proje konusunun sektörde faaliyet gösteren kuruluşlarla görüşerek sektörde kullanılabilecek ve gerçekleşebilecek projelerin belirlenmesi ve ilgili kuruluşla</w:t>
            </w:r>
            <w:r w:rsidR="007E46D0"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rla birlikte projenin yapılması.</w:t>
            </w:r>
          </w:p>
        </w:tc>
        <w:tc>
          <w:tcPr>
            <w:tcW w:w="2976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-Proje Dersi Danışmanları</w:t>
            </w:r>
          </w:p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-Son Sınıf Öğrencileri</w:t>
            </w:r>
          </w:p>
        </w:tc>
        <w:tc>
          <w:tcPr>
            <w:tcW w:w="1730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D836F8" w:rsidTr="00A96BEC">
        <w:tc>
          <w:tcPr>
            <w:tcW w:w="562" w:type="dxa"/>
          </w:tcPr>
          <w:p w:rsidR="00D836F8" w:rsidRPr="007E46D0" w:rsidRDefault="00D836F8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8" w:type="dxa"/>
          </w:tcPr>
          <w:p w:rsidR="00D836F8" w:rsidRPr="007E46D0" w:rsidRDefault="00D836F8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Elektrik-Elektronik Mühendisliği Bölümü ders müfredatına </w:t>
            </w:r>
            <w:r w:rsidR="00B97D42"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  <w:r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Tesisat Mühendisliği</w:t>
            </w:r>
            <w:r w:rsidR="00B97D42"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dersinin tekni</w:t>
            </w:r>
            <w:r w:rsidR="007E46D0"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k seçmeli ders olarak eklenmesi.</w:t>
            </w:r>
          </w:p>
        </w:tc>
        <w:tc>
          <w:tcPr>
            <w:tcW w:w="2976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Elektrik-Elektronik Müh. Bölüm Başkanlığı</w:t>
            </w:r>
          </w:p>
        </w:tc>
        <w:tc>
          <w:tcPr>
            <w:tcW w:w="1730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28 Aralık 2018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Uygulamalı Mühendislik (</w:t>
            </w:r>
            <w:proofErr w:type="spell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proofErr w:type="spellEnd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Eğitimi kapsamında 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Yapılan iş birliklerinin sadece fabrikalar veya sanayi</w:t>
            </w:r>
            <w:r w:rsidRPr="007E46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kuruluşlarıyla sınırlı kalmaması, sanayi odaları ve meslek odalarının da katkılarıyla iş birlikleri oluşturulması.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Öğrencilerin eğitimi için teknik gezilerin sayısının artırılması amacıyla sanayi tesislerine daha fazla teknik gezi düzenlenmesi.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Personel alımında yabancı dil bilgisinin ön planda tutulması nedeniyle Öğrencilerin yabancı dil konusunda daha </w:t>
            </w:r>
            <w:r w:rsidR="00B97D42">
              <w:rPr>
                <w:rFonts w:ascii="Times New Roman" w:hAnsi="Times New Roman" w:cs="Times New Roman"/>
                <w:sz w:val="20"/>
                <w:szCs w:val="20"/>
              </w:rPr>
              <w:t xml:space="preserve">yetkin 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durumda mezun olmaları için yabancı dil eğitimine önem verilmesi.</w:t>
            </w:r>
          </w:p>
        </w:tc>
        <w:tc>
          <w:tcPr>
            <w:tcW w:w="2976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-Hazırlık Okulu Müdürlüğü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rPr>
          <w:trHeight w:hRule="exact" w:val="990"/>
        </w:trPr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8" w:type="dxa"/>
          </w:tcPr>
          <w:p w:rsidR="007E46D0" w:rsidRPr="00B97D42" w:rsidRDefault="00B97D42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MTSO’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Tırmıl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Sanayi Sitesindeki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Tedarik Zinciri Akredite Test ve Ar-Ge Merkezi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ve Staj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er öğrenci yönlendirilmesi, bu merkeze üniversiteyle ortak ziyaret ziyaretler düzenlenmesi.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1730" w:type="dxa"/>
          </w:tcPr>
          <w:p w:rsidR="007E46D0" w:rsidRPr="007E46D0" w:rsidRDefault="00C44711" w:rsidP="00C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Şubat 2018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Sertifikalı Eğitim Programları düzenlenerek öğrencilere bu eğitimlere ilişkin sertifikalar verilmesi.</w:t>
            </w:r>
          </w:p>
        </w:tc>
        <w:tc>
          <w:tcPr>
            <w:tcW w:w="2976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C447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-Sürekli Eğitim </w:t>
            </w:r>
            <w:r w:rsidR="00C44711">
              <w:rPr>
                <w:rFonts w:ascii="Times New Roman" w:hAnsi="Times New Roman" w:cs="Times New Roman"/>
                <w:sz w:val="20"/>
                <w:szCs w:val="20"/>
              </w:rPr>
              <w:t xml:space="preserve">Uygulama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 Merkezi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8" w:type="dxa"/>
          </w:tcPr>
          <w:p w:rsidR="007E46D0" w:rsidRPr="007E46D0" w:rsidRDefault="00B97D42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 enerji ile ilgili öğrenci proje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 düzenlemesi, tez geliştirmesi, ortak projelerin yürütülmesinin sağlanması.</w:t>
            </w:r>
          </w:p>
        </w:tc>
        <w:tc>
          <w:tcPr>
            <w:tcW w:w="2976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C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-Yenilenebilir Enerji </w:t>
            </w:r>
            <w:r w:rsidR="00C44711">
              <w:rPr>
                <w:rFonts w:ascii="Times New Roman" w:hAnsi="Times New Roman" w:cs="Times New Roman"/>
                <w:sz w:val="20"/>
                <w:szCs w:val="20"/>
              </w:rPr>
              <w:t xml:space="preserve">Teknolojileri Eğitimi Uygulama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 Merkezi</w:t>
            </w:r>
            <w:r w:rsidR="00A96BEC">
              <w:rPr>
                <w:rFonts w:ascii="Times New Roman" w:hAnsi="Times New Roman" w:cs="Times New Roman"/>
                <w:sz w:val="20"/>
                <w:szCs w:val="20"/>
              </w:rPr>
              <w:t xml:space="preserve"> (YETAM)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8" w:type="dxa"/>
          </w:tcPr>
          <w:p w:rsidR="007E46D0" w:rsidRPr="007E46D0" w:rsidRDefault="00BD0507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Mezitli Belediyesi ve Makine Mühendisleri Odası 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Güneş Park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>erkezinde daha çok öğrencinin aktif olmasının sağlanması, verilen eğitimlerin güncellenmesi.</w:t>
            </w:r>
          </w:p>
        </w:tc>
        <w:tc>
          <w:tcPr>
            <w:tcW w:w="2976" w:type="dxa"/>
          </w:tcPr>
          <w:p w:rsid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Elektrik-Elektronik Müh. Bölüm Başkanlığı</w:t>
            </w:r>
          </w:p>
          <w:p w:rsidR="00A96BEC" w:rsidRPr="007E46D0" w:rsidRDefault="00A96BEC" w:rsidP="00A96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-YETAM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Siber güvenlik konusunda üniversitede bitirme tezi çalışması yapılması ve bu konuda ders içeriklerinin zenginleştirilmesi.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-Bilgisayar ve Yazılım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Müh. Bölüm Başkanlığı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Kendi alanında başarılı ve deneyimli kişileri</w:t>
            </w:r>
            <w:r w:rsidR="00E15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öğrencilerle buluşturarak Kariyer Eğitimi </w:t>
            </w:r>
            <w:r w:rsidR="00E157BF"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desteği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verilmesi.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Öğrencilere iş başvurularında </w:t>
            </w:r>
            <w:r w:rsidR="00DC2C8C">
              <w:rPr>
                <w:rFonts w:ascii="Times New Roman" w:eastAsia="Calibri" w:hAnsi="Times New Roman" w:cs="Times New Roman"/>
                <w:sz w:val="20"/>
                <w:szCs w:val="20"/>
              </w:rPr>
              <w:t>önem kazanan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konulardan biri olan Diksiyon, İletişim ve Davranış konu</w:t>
            </w:r>
            <w:r w:rsidR="00E157BF">
              <w:rPr>
                <w:rFonts w:ascii="Times New Roman" w:eastAsia="Calibri" w:hAnsi="Times New Roman" w:cs="Times New Roman"/>
                <w:sz w:val="20"/>
                <w:szCs w:val="20"/>
              </w:rPr>
              <w:t>larında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müfredata isteğe bağlı </w:t>
            </w:r>
            <w:r w:rsidR="00DC2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ortak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seçmeli ders</w:t>
            </w:r>
            <w:r w:rsidR="00DC2C8C">
              <w:rPr>
                <w:rFonts w:ascii="Times New Roman" w:eastAsia="Calibri" w:hAnsi="Times New Roman" w:cs="Times New Roman"/>
                <w:sz w:val="20"/>
                <w:szCs w:val="20"/>
              </w:rPr>
              <w:t>ler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eklenmesi.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-Dekanlık</w:t>
            </w:r>
          </w:p>
        </w:tc>
        <w:tc>
          <w:tcPr>
            <w:tcW w:w="1730" w:type="dxa"/>
          </w:tcPr>
          <w:p w:rsidR="007E46D0" w:rsidRPr="007E46D0" w:rsidRDefault="00C44711" w:rsidP="00C447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Aralık 2018</w:t>
            </w:r>
          </w:p>
        </w:tc>
      </w:tr>
      <w:tr w:rsidR="007E46D0" w:rsidTr="00A96BEC">
        <w:tc>
          <w:tcPr>
            <w:tcW w:w="562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8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proofErr w:type="spellEnd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Mühendislik eğitimi için yeni kurum ve kuruluşların belirlenmesi </w:t>
            </w:r>
            <w:r w:rsidR="00C44711">
              <w:rPr>
                <w:rFonts w:ascii="Times New Roman" w:eastAsia="Calibri" w:hAnsi="Times New Roman" w:cs="Times New Roman"/>
                <w:sz w:val="20"/>
                <w:szCs w:val="20"/>
              </w:rPr>
              <w:t>amacıyla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görüşmelerde bulunulması ve anlaşmalar yapılması.</w:t>
            </w:r>
          </w:p>
        </w:tc>
        <w:tc>
          <w:tcPr>
            <w:tcW w:w="2976" w:type="dxa"/>
          </w:tcPr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1730" w:type="dxa"/>
          </w:tcPr>
          <w:p w:rsidR="007E46D0" w:rsidRPr="007E46D0" w:rsidRDefault="007E46D0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-Sürekli (*)</w:t>
            </w:r>
          </w:p>
        </w:tc>
      </w:tr>
      <w:tr w:rsidR="007E46D0" w:rsidRPr="00C44711" w:rsidTr="00A96BEC">
        <w:trPr>
          <w:trHeight w:hRule="exact" w:val="1216"/>
        </w:trPr>
        <w:tc>
          <w:tcPr>
            <w:tcW w:w="562" w:type="dxa"/>
          </w:tcPr>
          <w:p w:rsidR="007E46D0" w:rsidRPr="00C44711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</w:tcPr>
          <w:p w:rsidR="007E46D0" w:rsidRPr="00C44711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Kurul Üyelerinden </w:t>
            </w: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Durum Gıda Sanay</w:t>
            </w:r>
            <w:r w:rsidR="00390A3A">
              <w:rPr>
                <w:rFonts w:ascii="Times New Roman" w:hAnsi="Times New Roman" w:cs="Times New Roman"/>
                <w:sz w:val="20"/>
                <w:szCs w:val="20"/>
              </w:rPr>
              <w:t>i ve Tic. A.Ş. Genel Müdürü Abdülkadir KÜLAHÇ</w:t>
            </w: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IOĞLU ve Çukurova Makine İmalat ve Tic. A.Ş. Genel Müdürü Mustafa YAPICI’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Pr="00C44711">
              <w:rPr>
                <w:rFonts w:ascii="Times New Roman" w:hAnsi="Times New Roman" w:cs="Times New Roman"/>
                <w:sz w:val="20"/>
                <w:szCs w:val="20"/>
              </w:rPr>
              <w:t xml:space="preserve"> Üniversite Danışma Kuruluna üye olarak önerilmesi.</w:t>
            </w:r>
          </w:p>
        </w:tc>
        <w:tc>
          <w:tcPr>
            <w:tcW w:w="2976" w:type="dxa"/>
          </w:tcPr>
          <w:p w:rsidR="007E46D0" w:rsidRPr="00C44711" w:rsidRDefault="00C44711" w:rsidP="00C447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eastAsia="Calibri" w:hAnsi="Times New Roman" w:cs="Times New Roman"/>
                <w:sz w:val="20"/>
                <w:szCs w:val="20"/>
              </w:rPr>
              <w:t>-Dekanlık</w:t>
            </w:r>
          </w:p>
        </w:tc>
        <w:tc>
          <w:tcPr>
            <w:tcW w:w="1730" w:type="dxa"/>
          </w:tcPr>
          <w:p w:rsidR="007E46D0" w:rsidRPr="00C44711" w:rsidRDefault="00C44711" w:rsidP="00C447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eastAsia="Calibri" w:hAnsi="Times New Roman" w:cs="Times New Roman"/>
                <w:sz w:val="20"/>
                <w:szCs w:val="20"/>
              </w:rPr>
              <w:t>10 Aralık 2018</w:t>
            </w:r>
          </w:p>
        </w:tc>
      </w:tr>
    </w:tbl>
    <w:p w:rsidR="00D836F8" w:rsidRPr="0086035E" w:rsidRDefault="00C44711" w:rsidP="00D836F8">
      <w:pPr>
        <w:rPr>
          <w:rFonts w:ascii="Times New Roman" w:hAnsi="Times New Roman" w:cs="Times New Roman"/>
          <w:sz w:val="20"/>
          <w:szCs w:val="20"/>
        </w:rPr>
      </w:pPr>
      <w:r w:rsidRPr="0086035E">
        <w:rPr>
          <w:rFonts w:ascii="Times New Roman" w:hAnsi="Times New Roman" w:cs="Times New Roman"/>
          <w:sz w:val="20"/>
          <w:szCs w:val="20"/>
        </w:rPr>
        <w:t>(*)</w:t>
      </w:r>
      <w:r w:rsidR="0086035E">
        <w:rPr>
          <w:rFonts w:ascii="Times New Roman" w:hAnsi="Times New Roman" w:cs="Times New Roman"/>
          <w:sz w:val="20"/>
          <w:szCs w:val="20"/>
        </w:rPr>
        <w:t>Y</w:t>
      </w:r>
      <w:r w:rsidR="0086035E" w:rsidRPr="0086035E">
        <w:rPr>
          <w:rFonts w:ascii="Times New Roman" w:hAnsi="Times New Roman" w:cs="Times New Roman"/>
          <w:sz w:val="20"/>
          <w:szCs w:val="20"/>
        </w:rPr>
        <w:t xml:space="preserve">apılan faaliyetlerle ilgili </w:t>
      </w:r>
      <w:r w:rsidR="0086035E">
        <w:rPr>
          <w:rFonts w:ascii="Times New Roman" w:hAnsi="Times New Roman" w:cs="Times New Roman"/>
          <w:sz w:val="20"/>
          <w:szCs w:val="20"/>
        </w:rPr>
        <w:t>h</w:t>
      </w:r>
      <w:r w:rsidRPr="0086035E">
        <w:rPr>
          <w:rFonts w:ascii="Times New Roman" w:hAnsi="Times New Roman" w:cs="Times New Roman"/>
          <w:sz w:val="20"/>
          <w:szCs w:val="20"/>
        </w:rPr>
        <w:t xml:space="preserve">er 3 ayda bir </w:t>
      </w:r>
      <w:r w:rsidR="0086035E" w:rsidRPr="0086035E">
        <w:rPr>
          <w:rFonts w:ascii="Times New Roman" w:hAnsi="Times New Roman" w:cs="Times New Roman"/>
          <w:sz w:val="20"/>
          <w:szCs w:val="20"/>
        </w:rPr>
        <w:t xml:space="preserve">Dekanlığa </w:t>
      </w:r>
      <w:r w:rsidRPr="0086035E">
        <w:rPr>
          <w:rFonts w:ascii="Times New Roman" w:hAnsi="Times New Roman" w:cs="Times New Roman"/>
          <w:sz w:val="20"/>
          <w:szCs w:val="20"/>
        </w:rPr>
        <w:t>bilgi verilecek.</w:t>
      </w:r>
    </w:p>
    <w:sectPr w:rsidR="00D836F8" w:rsidRPr="0086035E" w:rsidSect="00D836F8">
      <w:headerReference w:type="default" r:id="rId8"/>
      <w:pgSz w:w="11906" w:h="16838"/>
      <w:pgMar w:top="7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A5" w:rsidRDefault="008A4AA5" w:rsidP="00181DAF">
      <w:pPr>
        <w:spacing w:after="0" w:line="240" w:lineRule="auto"/>
      </w:pPr>
      <w:r>
        <w:separator/>
      </w:r>
    </w:p>
  </w:endnote>
  <w:endnote w:type="continuationSeparator" w:id="0">
    <w:p w:rsidR="008A4AA5" w:rsidRDefault="008A4AA5" w:rsidP="001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A5" w:rsidRDefault="008A4AA5" w:rsidP="00181DAF">
      <w:pPr>
        <w:spacing w:after="0" w:line="240" w:lineRule="auto"/>
      </w:pPr>
      <w:r>
        <w:separator/>
      </w:r>
    </w:p>
  </w:footnote>
  <w:footnote w:type="continuationSeparator" w:id="0">
    <w:p w:rsidR="008A4AA5" w:rsidRDefault="008A4AA5" w:rsidP="0018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AF" w:rsidRDefault="00181DAF" w:rsidP="00181DAF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13D6CB5" wp14:editId="4C8015A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8" name="Resi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DAF" w:rsidRPr="004D0152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Mühendislik Fakültesi Dekanlığı</w:t>
    </w:r>
  </w:p>
  <w:p w:rsidR="00181DAF" w:rsidRDefault="00181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20"/>
    <w:multiLevelType w:val="hybridMultilevel"/>
    <w:tmpl w:val="3CE2F2AE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838"/>
    <w:multiLevelType w:val="hybridMultilevel"/>
    <w:tmpl w:val="2B802864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2F3C"/>
    <w:multiLevelType w:val="hybridMultilevel"/>
    <w:tmpl w:val="92A67FC8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03A91"/>
    <w:rsid w:val="00014B0E"/>
    <w:rsid w:val="0001515D"/>
    <w:rsid w:val="000309B5"/>
    <w:rsid w:val="000317F6"/>
    <w:rsid w:val="000407D8"/>
    <w:rsid w:val="00064311"/>
    <w:rsid w:val="000735CB"/>
    <w:rsid w:val="000A54CE"/>
    <w:rsid w:val="000B5347"/>
    <w:rsid w:val="000D0CDC"/>
    <w:rsid w:val="000D379C"/>
    <w:rsid w:val="000D4748"/>
    <w:rsid w:val="000E486C"/>
    <w:rsid w:val="000F3707"/>
    <w:rsid w:val="00113195"/>
    <w:rsid w:val="00115864"/>
    <w:rsid w:val="0015067A"/>
    <w:rsid w:val="00153F8C"/>
    <w:rsid w:val="00171D7C"/>
    <w:rsid w:val="001804E5"/>
    <w:rsid w:val="00181DAF"/>
    <w:rsid w:val="001D7615"/>
    <w:rsid w:val="001E3000"/>
    <w:rsid w:val="001E3860"/>
    <w:rsid w:val="001E7F17"/>
    <w:rsid w:val="00207B32"/>
    <w:rsid w:val="00214941"/>
    <w:rsid w:val="00223387"/>
    <w:rsid w:val="00237FF1"/>
    <w:rsid w:val="00244CE0"/>
    <w:rsid w:val="00255661"/>
    <w:rsid w:val="00256F25"/>
    <w:rsid w:val="00292281"/>
    <w:rsid w:val="00295B92"/>
    <w:rsid w:val="002A5119"/>
    <w:rsid w:val="002C5AE6"/>
    <w:rsid w:val="002D0F27"/>
    <w:rsid w:val="002E224B"/>
    <w:rsid w:val="002E31D7"/>
    <w:rsid w:val="00300E46"/>
    <w:rsid w:val="0032376C"/>
    <w:rsid w:val="00324D8D"/>
    <w:rsid w:val="0034751B"/>
    <w:rsid w:val="00347A81"/>
    <w:rsid w:val="00355EE4"/>
    <w:rsid w:val="00357E74"/>
    <w:rsid w:val="003643A1"/>
    <w:rsid w:val="00370D17"/>
    <w:rsid w:val="00382E07"/>
    <w:rsid w:val="00390A3A"/>
    <w:rsid w:val="003A3897"/>
    <w:rsid w:val="003A4D8C"/>
    <w:rsid w:val="003A6317"/>
    <w:rsid w:val="003A74E0"/>
    <w:rsid w:val="003B3AA9"/>
    <w:rsid w:val="003B5835"/>
    <w:rsid w:val="003B5BC4"/>
    <w:rsid w:val="003C7AD9"/>
    <w:rsid w:val="003D4A80"/>
    <w:rsid w:val="003D62B4"/>
    <w:rsid w:val="003E771A"/>
    <w:rsid w:val="003F1810"/>
    <w:rsid w:val="003F18E5"/>
    <w:rsid w:val="003F509A"/>
    <w:rsid w:val="003F5F1B"/>
    <w:rsid w:val="00404C80"/>
    <w:rsid w:val="00405B39"/>
    <w:rsid w:val="00411430"/>
    <w:rsid w:val="0042133D"/>
    <w:rsid w:val="00464CD6"/>
    <w:rsid w:val="004740F8"/>
    <w:rsid w:val="00476876"/>
    <w:rsid w:val="004B6898"/>
    <w:rsid w:val="004F1989"/>
    <w:rsid w:val="004F4CEE"/>
    <w:rsid w:val="00513B5C"/>
    <w:rsid w:val="00520460"/>
    <w:rsid w:val="00527995"/>
    <w:rsid w:val="00530B91"/>
    <w:rsid w:val="00552703"/>
    <w:rsid w:val="005827C6"/>
    <w:rsid w:val="005870A7"/>
    <w:rsid w:val="005A5EB9"/>
    <w:rsid w:val="005C01D4"/>
    <w:rsid w:val="00610FF3"/>
    <w:rsid w:val="00633EFF"/>
    <w:rsid w:val="00655CAD"/>
    <w:rsid w:val="0066388E"/>
    <w:rsid w:val="00664B4B"/>
    <w:rsid w:val="00680A51"/>
    <w:rsid w:val="00681B21"/>
    <w:rsid w:val="006B20D7"/>
    <w:rsid w:val="006B2186"/>
    <w:rsid w:val="006B315C"/>
    <w:rsid w:val="006B55D8"/>
    <w:rsid w:val="006B681C"/>
    <w:rsid w:val="006C454B"/>
    <w:rsid w:val="006C5724"/>
    <w:rsid w:val="006C62DE"/>
    <w:rsid w:val="006C6CDC"/>
    <w:rsid w:val="006E79BC"/>
    <w:rsid w:val="007010EA"/>
    <w:rsid w:val="007041D7"/>
    <w:rsid w:val="00707D5D"/>
    <w:rsid w:val="007201CB"/>
    <w:rsid w:val="00721308"/>
    <w:rsid w:val="00725B93"/>
    <w:rsid w:val="0073473A"/>
    <w:rsid w:val="0073590A"/>
    <w:rsid w:val="007365EE"/>
    <w:rsid w:val="00737F22"/>
    <w:rsid w:val="007403BB"/>
    <w:rsid w:val="0074357E"/>
    <w:rsid w:val="00745CDA"/>
    <w:rsid w:val="007610C2"/>
    <w:rsid w:val="00762AFA"/>
    <w:rsid w:val="0076340D"/>
    <w:rsid w:val="007723E5"/>
    <w:rsid w:val="00773FC7"/>
    <w:rsid w:val="00776824"/>
    <w:rsid w:val="00785608"/>
    <w:rsid w:val="00796EBD"/>
    <w:rsid w:val="007A248C"/>
    <w:rsid w:val="007A42B9"/>
    <w:rsid w:val="007A5339"/>
    <w:rsid w:val="007A7022"/>
    <w:rsid w:val="007B50D1"/>
    <w:rsid w:val="007C4585"/>
    <w:rsid w:val="007D3D3A"/>
    <w:rsid w:val="007E00E9"/>
    <w:rsid w:val="007E1E9C"/>
    <w:rsid w:val="007E46D0"/>
    <w:rsid w:val="007F4DC5"/>
    <w:rsid w:val="007F4F21"/>
    <w:rsid w:val="0080336B"/>
    <w:rsid w:val="00810DDE"/>
    <w:rsid w:val="00826FF4"/>
    <w:rsid w:val="00832B5F"/>
    <w:rsid w:val="0086035E"/>
    <w:rsid w:val="0089044A"/>
    <w:rsid w:val="008A4AA5"/>
    <w:rsid w:val="008B78EE"/>
    <w:rsid w:val="008C7E12"/>
    <w:rsid w:val="008E6FA7"/>
    <w:rsid w:val="008F0585"/>
    <w:rsid w:val="009037E9"/>
    <w:rsid w:val="009038EF"/>
    <w:rsid w:val="0091771E"/>
    <w:rsid w:val="00926FF2"/>
    <w:rsid w:val="00932CBB"/>
    <w:rsid w:val="00940816"/>
    <w:rsid w:val="009518CE"/>
    <w:rsid w:val="009637DC"/>
    <w:rsid w:val="0097784C"/>
    <w:rsid w:val="009A2DC4"/>
    <w:rsid w:val="009A47A8"/>
    <w:rsid w:val="009A6046"/>
    <w:rsid w:val="009A7487"/>
    <w:rsid w:val="009C6A03"/>
    <w:rsid w:val="009C7813"/>
    <w:rsid w:val="009E039C"/>
    <w:rsid w:val="009E4350"/>
    <w:rsid w:val="00A2311B"/>
    <w:rsid w:val="00A2476D"/>
    <w:rsid w:val="00A37223"/>
    <w:rsid w:val="00A52F33"/>
    <w:rsid w:val="00A571C4"/>
    <w:rsid w:val="00A60B64"/>
    <w:rsid w:val="00A70DB8"/>
    <w:rsid w:val="00A756FF"/>
    <w:rsid w:val="00A80F6B"/>
    <w:rsid w:val="00A968E1"/>
    <w:rsid w:val="00A96A92"/>
    <w:rsid w:val="00A96BEC"/>
    <w:rsid w:val="00AA281B"/>
    <w:rsid w:val="00AB1730"/>
    <w:rsid w:val="00AD45CD"/>
    <w:rsid w:val="00AD70CD"/>
    <w:rsid w:val="00B119DB"/>
    <w:rsid w:val="00B305DC"/>
    <w:rsid w:val="00B34DA9"/>
    <w:rsid w:val="00B37341"/>
    <w:rsid w:val="00B50EC8"/>
    <w:rsid w:val="00B51CA2"/>
    <w:rsid w:val="00B84207"/>
    <w:rsid w:val="00B86397"/>
    <w:rsid w:val="00B92671"/>
    <w:rsid w:val="00B97D42"/>
    <w:rsid w:val="00BB5529"/>
    <w:rsid w:val="00BD0507"/>
    <w:rsid w:val="00BD1B62"/>
    <w:rsid w:val="00C07A55"/>
    <w:rsid w:val="00C2366C"/>
    <w:rsid w:val="00C44711"/>
    <w:rsid w:val="00C536CA"/>
    <w:rsid w:val="00C570AB"/>
    <w:rsid w:val="00C938A5"/>
    <w:rsid w:val="00CC0865"/>
    <w:rsid w:val="00CC341B"/>
    <w:rsid w:val="00CD69B5"/>
    <w:rsid w:val="00CE11C1"/>
    <w:rsid w:val="00CF3DD8"/>
    <w:rsid w:val="00CF7A61"/>
    <w:rsid w:val="00D06744"/>
    <w:rsid w:val="00D73465"/>
    <w:rsid w:val="00D836F8"/>
    <w:rsid w:val="00D973FF"/>
    <w:rsid w:val="00DC2C8C"/>
    <w:rsid w:val="00DC5D66"/>
    <w:rsid w:val="00DC6DAE"/>
    <w:rsid w:val="00DD6795"/>
    <w:rsid w:val="00DF0C11"/>
    <w:rsid w:val="00E0189C"/>
    <w:rsid w:val="00E134C5"/>
    <w:rsid w:val="00E157BF"/>
    <w:rsid w:val="00E51B26"/>
    <w:rsid w:val="00E616A6"/>
    <w:rsid w:val="00E6697D"/>
    <w:rsid w:val="00E84A2A"/>
    <w:rsid w:val="00E975C7"/>
    <w:rsid w:val="00E97C5A"/>
    <w:rsid w:val="00EA4081"/>
    <w:rsid w:val="00EA5EA2"/>
    <w:rsid w:val="00EC2DBD"/>
    <w:rsid w:val="00EE07C9"/>
    <w:rsid w:val="00EE6619"/>
    <w:rsid w:val="00F02A34"/>
    <w:rsid w:val="00F16D2D"/>
    <w:rsid w:val="00F22D8A"/>
    <w:rsid w:val="00F3142F"/>
    <w:rsid w:val="00F610B6"/>
    <w:rsid w:val="00F6356B"/>
    <w:rsid w:val="00F66543"/>
    <w:rsid w:val="00F70186"/>
    <w:rsid w:val="00F73F1E"/>
    <w:rsid w:val="00F820B8"/>
    <w:rsid w:val="00F85BDB"/>
    <w:rsid w:val="00FA4576"/>
    <w:rsid w:val="00FC28D3"/>
    <w:rsid w:val="00FC31D3"/>
    <w:rsid w:val="00FE08A3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2</cp:revision>
  <cp:lastPrinted>2018-11-23T06:30:00Z</cp:lastPrinted>
  <dcterms:created xsi:type="dcterms:W3CDTF">2018-12-12T12:24:00Z</dcterms:created>
  <dcterms:modified xsi:type="dcterms:W3CDTF">2018-12-12T12:24:00Z</dcterms:modified>
</cp:coreProperties>
</file>