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B1" w:rsidRPr="00BC4992" w:rsidRDefault="00CF1BB1" w:rsidP="00BC4992">
      <w:pPr>
        <w:pStyle w:val="Default"/>
        <w:jc w:val="center"/>
        <w:rPr>
          <w:sz w:val="22"/>
          <w:szCs w:val="22"/>
        </w:rPr>
      </w:pPr>
      <w:r w:rsidRPr="00BC4992">
        <w:rPr>
          <w:b/>
          <w:bCs/>
          <w:i/>
          <w:iCs/>
          <w:sz w:val="22"/>
          <w:szCs w:val="22"/>
        </w:rPr>
        <w:t>YAYIN, PROJE, PATENT VB BILIMSEL FAALIYETLERIN VERILERI VE IYILEŞME SONUÇLARI</w:t>
      </w:r>
    </w:p>
    <w:p w:rsidR="00CF1BB1" w:rsidRPr="00BC4992" w:rsidRDefault="00CF1BB1" w:rsidP="00CF1BB1">
      <w:pPr>
        <w:pStyle w:val="Default"/>
        <w:rPr>
          <w:b/>
          <w:bCs/>
          <w:sz w:val="22"/>
          <w:szCs w:val="22"/>
        </w:rPr>
      </w:pPr>
      <w:r w:rsidRPr="00BC4992">
        <w:rPr>
          <w:b/>
          <w:bCs/>
          <w:sz w:val="22"/>
          <w:szCs w:val="22"/>
        </w:rPr>
        <w:t xml:space="preserve">1.ABİS verileri </w:t>
      </w:r>
    </w:p>
    <w:p w:rsidR="00CF1BB1" w:rsidRPr="00BC4992" w:rsidRDefault="00CF1BB1" w:rsidP="00BC56D1">
      <w:pPr>
        <w:pStyle w:val="Default"/>
        <w:jc w:val="both"/>
        <w:rPr>
          <w:sz w:val="22"/>
          <w:szCs w:val="22"/>
        </w:rPr>
      </w:pPr>
      <w:r w:rsidRPr="00BC4992">
        <w:rPr>
          <w:sz w:val="22"/>
          <w:szCs w:val="22"/>
        </w:rPr>
        <w:t xml:space="preserve">Toros Üniversitesi akademik personel yayın faaliyetleri Üniversitenin internet sitesinde ABİS bağlantısı altında sunulmaktadır. Burada 2013-2019 yılları içinde yayınların türlerine göre üniversite genelinde toplam 363 yayın (ISI dergileri, uluslararası dergiler, uluslararası bildiri, kitap ve bölüm, ulusal makale, diğer yayınlar) içinde </w:t>
      </w:r>
      <w:r w:rsidR="00E526CA">
        <w:rPr>
          <w:sz w:val="22"/>
          <w:szCs w:val="22"/>
        </w:rPr>
        <w:t>Mühendislik Fakültesine</w:t>
      </w:r>
      <w:r w:rsidRPr="00BC4992">
        <w:rPr>
          <w:sz w:val="22"/>
          <w:szCs w:val="22"/>
        </w:rPr>
        <w:t xml:space="preserve"> ait yayınların payı yüzde </w:t>
      </w:r>
      <w:r w:rsidR="00E526CA">
        <w:rPr>
          <w:sz w:val="22"/>
          <w:szCs w:val="22"/>
        </w:rPr>
        <w:t>2</w:t>
      </w:r>
      <w:r w:rsidRPr="00BC4992">
        <w:rPr>
          <w:sz w:val="22"/>
          <w:szCs w:val="22"/>
        </w:rPr>
        <w:t xml:space="preserve">1 olarak gösterilmektedir. 2013 ve 2015 yıllarında </w:t>
      </w:r>
      <w:r w:rsidR="00E526CA">
        <w:rPr>
          <w:sz w:val="22"/>
          <w:szCs w:val="22"/>
        </w:rPr>
        <w:t>Mühendislik Fakültesine</w:t>
      </w:r>
      <w:r w:rsidRPr="00BC4992">
        <w:rPr>
          <w:sz w:val="22"/>
          <w:szCs w:val="22"/>
        </w:rPr>
        <w:t xml:space="preserve"> ait </w:t>
      </w:r>
      <w:r w:rsidR="00E526CA">
        <w:rPr>
          <w:sz w:val="22"/>
          <w:szCs w:val="22"/>
        </w:rPr>
        <w:t xml:space="preserve">4 yayın </w:t>
      </w:r>
      <w:r w:rsidRPr="00BC4992">
        <w:rPr>
          <w:sz w:val="22"/>
          <w:szCs w:val="22"/>
        </w:rPr>
        <w:t>ol</w:t>
      </w:r>
      <w:r w:rsidR="00E526CA">
        <w:rPr>
          <w:sz w:val="22"/>
          <w:szCs w:val="22"/>
        </w:rPr>
        <w:t>duğu</w:t>
      </w:r>
      <w:r w:rsidRPr="00BC4992">
        <w:rPr>
          <w:sz w:val="22"/>
          <w:szCs w:val="22"/>
        </w:rPr>
        <w:t xml:space="preserve"> anlaşılan verilerden 2016-2019 yılları içinde </w:t>
      </w:r>
      <w:r w:rsidR="00E526CA">
        <w:rPr>
          <w:sz w:val="22"/>
          <w:szCs w:val="22"/>
        </w:rPr>
        <w:t>Mühendislik Fakültesine</w:t>
      </w:r>
      <w:r w:rsidR="00E526CA" w:rsidRPr="00BC4992">
        <w:rPr>
          <w:sz w:val="22"/>
          <w:szCs w:val="22"/>
        </w:rPr>
        <w:t xml:space="preserve"> </w:t>
      </w:r>
      <w:r w:rsidRPr="00BC4992">
        <w:rPr>
          <w:sz w:val="22"/>
          <w:szCs w:val="22"/>
        </w:rPr>
        <w:t>ait yayınların sayısı ve oranı aşağıdaki tabloda gösterilmektedir.</w:t>
      </w:r>
    </w:p>
    <w:tbl>
      <w:tblPr>
        <w:tblW w:w="906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850"/>
        <w:gridCol w:w="851"/>
        <w:gridCol w:w="850"/>
        <w:gridCol w:w="851"/>
        <w:gridCol w:w="850"/>
      </w:tblGrid>
      <w:tr w:rsidR="00137C60" w:rsidRPr="00BC4992" w:rsidTr="00137C60">
        <w:trPr>
          <w:trHeight w:val="9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137C60" w:rsidP="00BC56D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C4992">
              <w:rPr>
                <w:b/>
                <w:sz w:val="22"/>
                <w:szCs w:val="22"/>
              </w:rPr>
              <w:t>Toros Üniversitesi ABİS veri tabanı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137C60" w:rsidP="00137C6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C4992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137C60" w:rsidP="00137C6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C4992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137C60" w:rsidP="00137C6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C4992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137C60" w:rsidP="00137C6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C4992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137C60" w:rsidP="00137C6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C61F9">
              <w:rPr>
                <w:b/>
                <w:sz w:val="22"/>
                <w:szCs w:val="22"/>
              </w:rPr>
              <w:t>2020</w:t>
            </w:r>
          </w:p>
        </w:tc>
      </w:tr>
      <w:tr w:rsidR="00137C60" w:rsidRPr="00BC4992" w:rsidTr="00137C60">
        <w:trPr>
          <w:trHeight w:val="20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137C60">
            <w:pPr>
              <w:pStyle w:val="Default"/>
              <w:rPr>
                <w:sz w:val="22"/>
                <w:szCs w:val="22"/>
              </w:rPr>
            </w:pPr>
            <w:r w:rsidRPr="00BC4992">
              <w:rPr>
                <w:sz w:val="22"/>
                <w:szCs w:val="22"/>
              </w:rPr>
              <w:t xml:space="preserve">Toros Üniversitesi toplam akademik yayın sayısı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137C60" w:rsidP="00AB5AC1">
            <w:pPr>
              <w:pStyle w:val="Default"/>
              <w:jc w:val="center"/>
              <w:rPr>
                <w:sz w:val="22"/>
                <w:szCs w:val="22"/>
              </w:rPr>
            </w:pPr>
            <w:r w:rsidRPr="00BC4992">
              <w:rPr>
                <w:sz w:val="22"/>
                <w:szCs w:val="22"/>
              </w:rPr>
              <w:t>4</w:t>
            </w:r>
            <w:r w:rsidR="00AB5AC1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137C60" w:rsidP="00AB5AC1">
            <w:pPr>
              <w:pStyle w:val="Default"/>
              <w:jc w:val="center"/>
              <w:rPr>
                <w:sz w:val="22"/>
                <w:szCs w:val="22"/>
              </w:rPr>
            </w:pPr>
            <w:r w:rsidRPr="00BC4992">
              <w:rPr>
                <w:sz w:val="22"/>
                <w:szCs w:val="22"/>
              </w:rPr>
              <w:t>7</w:t>
            </w:r>
            <w:r w:rsidR="00AB5AC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137C60" w:rsidP="00AB5AC1">
            <w:pPr>
              <w:pStyle w:val="Default"/>
              <w:jc w:val="center"/>
              <w:rPr>
                <w:sz w:val="22"/>
                <w:szCs w:val="22"/>
              </w:rPr>
            </w:pPr>
            <w:r w:rsidRPr="00BC4992">
              <w:rPr>
                <w:sz w:val="22"/>
                <w:szCs w:val="22"/>
              </w:rPr>
              <w:t>15</w:t>
            </w:r>
            <w:r w:rsidR="00AB5AC1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AB5AC1" w:rsidP="00137C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37C60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AB5AC1" w:rsidP="00137C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137C60" w:rsidRPr="00BC4992" w:rsidTr="00137C60">
        <w:trPr>
          <w:trHeight w:val="9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137C60" w:rsidP="008951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Mühendislik Fakültesi </w:t>
            </w:r>
            <w:r w:rsidRPr="00BC4992">
              <w:rPr>
                <w:sz w:val="22"/>
                <w:szCs w:val="22"/>
              </w:rPr>
              <w:t xml:space="preserve">akademik yayın sayısı adet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DB1F14" w:rsidP="003C61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C61F9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DB1F14" w:rsidP="003C61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C61F9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3C61F9" w:rsidP="00137C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3C61F9" w:rsidP="00137C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Default="003C61F9" w:rsidP="00137C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37C60" w:rsidRPr="00BC4992" w:rsidTr="00137C60">
        <w:trPr>
          <w:trHeight w:val="9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137C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Mühendislik Fakültesi</w:t>
            </w:r>
            <w:r w:rsidRPr="00BC4992">
              <w:rPr>
                <w:sz w:val="22"/>
                <w:szCs w:val="22"/>
              </w:rPr>
              <w:t xml:space="preserve"> akademik yayın sayısı yüzde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3C61F9" w:rsidP="00137C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3C61F9" w:rsidP="00137C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3C61F9" w:rsidP="00137C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3C61F9" w:rsidP="00137C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Default="003C61F9" w:rsidP="00137C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21,87</w:t>
            </w:r>
          </w:p>
        </w:tc>
      </w:tr>
      <w:tr w:rsidR="00137C60" w:rsidRPr="00930E37" w:rsidTr="00137C60">
        <w:trPr>
          <w:trHeight w:val="91"/>
        </w:trPr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930E37" w:rsidRDefault="00137C60">
            <w:pPr>
              <w:pStyle w:val="Default"/>
              <w:rPr>
                <w:i/>
                <w:sz w:val="22"/>
                <w:szCs w:val="22"/>
              </w:rPr>
            </w:pPr>
            <w:r w:rsidRPr="00930E37">
              <w:rPr>
                <w:b/>
                <w:i/>
                <w:sz w:val="22"/>
                <w:szCs w:val="22"/>
              </w:rPr>
              <w:t>Kaynak:</w:t>
            </w:r>
            <w:r w:rsidRPr="00930E37">
              <w:rPr>
                <w:i/>
                <w:sz w:val="22"/>
                <w:szCs w:val="22"/>
              </w:rPr>
              <w:t xml:space="preserve"> www.toros.edu.tr/abis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930E37" w:rsidRDefault="00137C60">
            <w:pPr>
              <w:pStyle w:val="Default"/>
              <w:rPr>
                <w:b/>
                <w:i/>
                <w:sz w:val="22"/>
                <w:szCs w:val="22"/>
              </w:rPr>
            </w:pPr>
          </w:p>
        </w:tc>
      </w:tr>
    </w:tbl>
    <w:p w:rsidR="00CF1BB1" w:rsidRDefault="00CF1BB1" w:rsidP="00CF1BB1">
      <w:pPr>
        <w:pStyle w:val="Default"/>
        <w:rPr>
          <w:sz w:val="22"/>
          <w:szCs w:val="22"/>
        </w:rPr>
      </w:pPr>
      <w:r w:rsidRPr="00BC4992">
        <w:rPr>
          <w:sz w:val="22"/>
          <w:szCs w:val="22"/>
        </w:rPr>
        <w:t xml:space="preserve"> </w:t>
      </w:r>
      <w:r w:rsidRPr="00DB110F">
        <w:rPr>
          <w:sz w:val="22"/>
          <w:szCs w:val="22"/>
        </w:rPr>
        <w:t xml:space="preserve">ABİS verilerine göre </w:t>
      </w:r>
      <w:r w:rsidR="008951AF" w:rsidRPr="003C61F9">
        <w:rPr>
          <w:sz w:val="22"/>
          <w:szCs w:val="22"/>
        </w:rPr>
        <w:t xml:space="preserve">2018 ve </w:t>
      </w:r>
      <w:r w:rsidRPr="003C61F9">
        <w:rPr>
          <w:sz w:val="22"/>
          <w:szCs w:val="22"/>
        </w:rPr>
        <w:t>2019 yılında</w:t>
      </w:r>
      <w:r w:rsidRPr="00DB110F">
        <w:rPr>
          <w:sz w:val="22"/>
          <w:szCs w:val="22"/>
        </w:rPr>
        <w:t xml:space="preserve"> </w:t>
      </w:r>
      <w:r w:rsidR="008951AF" w:rsidRPr="00DB110F">
        <w:rPr>
          <w:sz w:val="22"/>
          <w:szCs w:val="22"/>
        </w:rPr>
        <w:t>Mühendisli Fakültesi’</w:t>
      </w:r>
      <w:r w:rsidRPr="00DB110F">
        <w:rPr>
          <w:sz w:val="22"/>
          <w:szCs w:val="22"/>
        </w:rPr>
        <w:t>nin payının üniversite geneli içinde düşüş kaydettiği görülmektedir.</w:t>
      </w:r>
      <w:r w:rsidRPr="00BC4992">
        <w:rPr>
          <w:sz w:val="22"/>
          <w:szCs w:val="22"/>
        </w:rPr>
        <w:t xml:space="preserve"> </w:t>
      </w:r>
    </w:p>
    <w:p w:rsidR="00DC5B58" w:rsidRPr="00BC4992" w:rsidRDefault="00DC5B58" w:rsidP="00CF1BB1">
      <w:pPr>
        <w:pStyle w:val="Default"/>
        <w:rPr>
          <w:sz w:val="22"/>
          <w:szCs w:val="22"/>
        </w:rPr>
      </w:pPr>
    </w:p>
    <w:p w:rsidR="00CF1BB1" w:rsidRPr="00BC4992" w:rsidRDefault="00CF1BB1" w:rsidP="00CF1BB1">
      <w:pPr>
        <w:pStyle w:val="Default"/>
        <w:rPr>
          <w:sz w:val="22"/>
          <w:szCs w:val="22"/>
        </w:rPr>
      </w:pPr>
      <w:r w:rsidRPr="00BC4992">
        <w:rPr>
          <w:b/>
          <w:bCs/>
          <w:sz w:val="22"/>
          <w:szCs w:val="22"/>
        </w:rPr>
        <w:t xml:space="preserve">2.BEDEK </w:t>
      </w:r>
      <w:r w:rsidR="00144C32">
        <w:rPr>
          <w:b/>
          <w:bCs/>
          <w:sz w:val="22"/>
          <w:szCs w:val="22"/>
        </w:rPr>
        <w:t>F</w:t>
      </w:r>
      <w:r w:rsidRPr="00BC4992">
        <w:rPr>
          <w:b/>
          <w:bCs/>
          <w:sz w:val="22"/>
          <w:szCs w:val="22"/>
        </w:rPr>
        <w:t xml:space="preserve">aaliyetleri </w:t>
      </w:r>
    </w:p>
    <w:p w:rsidR="00CF1BB1" w:rsidRPr="00BC4992" w:rsidRDefault="00CF1BB1" w:rsidP="00930E37">
      <w:pPr>
        <w:spacing w:after="0"/>
        <w:rPr>
          <w:rFonts w:ascii="Times New Roman" w:hAnsi="Times New Roman" w:cs="Times New Roman"/>
        </w:rPr>
      </w:pPr>
      <w:r w:rsidRPr="00BC4992">
        <w:rPr>
          <w:rFonts w:ascii="Times New Roman" w:hAnsi="Times New Roman" w:cs="Times New Roman"/>
        </w:rPr>
        <w:t xml:space="preserve">Toros Üniversitesi İnsan Kaynakları Müdürlüğü tarafından hazırlanan BEDEK faaliyetleri raporuna göre </w:t>
      </w:r>
      <w:r w:rsidR="00836938">
        <w:rPr>
          <w:rFonts w:ascii="Times New Roman" w:hAnsi="Times New Roman" w:cs="Times New Roman"/>
        </w:rPr>
        <w:t>Mühendislik Fakültesi</w:t>
      </w:r>
      <w:r w:rsidRPr="00BC4992">
        <w:rPr>
          <w:rFonts w:ascii="Times New Roman" w:hAnsi="Times New Roman" w:cs="Times New Roman"/>
        </w:rPr>
        <w:t>nin akademik yayın faaliyetleri aşağıdadır.</w:t>
      </w:r>
    </w:p>
    <w:tbl>
      <w:tblPr>
        <w:tblW w:w="92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709"/>
        <w:gridCol w:w="708"/>
        <w:gridCol w:w="709"/>
        <w:gridCol w:w="709"/>
        <w:gridCol w:w="993"/>
      </w:tblGrid>
      <w:tr w:rsidR="00137C60" w:rsidRPr="00BC4992" w:rsidTr="002F7015">
        <w:trPr>
          <w:trHeight w:val="9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137C60" w:rsidP="00BC56D1">
            <w:pPr>
              <w:pStyle w:val="Default"/>
              <w:rPr>
                <w:sz w:val="22"/>
                <w:szCs w:val="22"/>
              </w:rPr>
            </w:pPr>
            <w:r w:rsidRPr="00BC4992">
              <w:rPr>
                <w:sz w:val="22"/>
                <w:szCs w:val="22"/>
              </w:rPr>
              <w:t xml:space="preserve"> </w:t>
            </w:r>
            <w:r w:rsidRPr="00BC4992">
              <w:rPr>
                <w:b/>
                <w:bCs/>
                <w:sz w:val="22"/>
                <w:szCs w:val="22"/>
              </w:rPr>
              <w:t xml:space="preserve">BEDEK faaliyetleri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137C60" w:rsidP="00137C60">
            <w:pPr>
              <w:pStyle w:val="Default"/>
              <w:jc w:val="center"/>
              <w:rPr>
                <w:sz w:val="22"/>
                <w:szCs w:val="22"/>
              </w:rPr>
            </w:pPr>
            <w:r w:rsidRPr="00BC4992">
              <w:rPr>
                <w:sz w:val="22"/>
                <w:szCs w:val="22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137C60" w:rsidP="00137C60">
            <w:pPr>
              <w:pStyle w:val="Default"/>
              <w:jc w:val="center"/>
              <w:rPr>
                <w:sz w:val="22"/>
                <w:szCs w:val="22"/>
              </w:rPr>
            </w:pPr>
            <w:r w:rsidRPr="00BC4992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137C60" w:rsidP="00137C60">
            <w:pPr>
              <w:pStyle w:val="Default"/>
              <w:jc w:val="center"/>
              <w:rPr>
                <w:sz w:val="22"/>
                <w:szCs w:val="22"/>
              </w:rPr>
            </w:pPr>
            <w:r w:rsidRPr="00BC4992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0" w:rsidRPr="002F7015" w:rsidRDefault="00137C60" w:rsidP="00137C60">
            <w:pPr>
              <w:pStyle w:val="Default"/>
              <w:jc w:val="center"/>
              <w:rPr>
                <w:sz w:val="22"/>
                <w:szCs w:val="22"/>
              </w:rPr>
            </w:pPr>
            <w:r w:rsidRPr="002F7015">
              <w:rPr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137C60" w:rsidP="00137C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Toplam</w:t>
            </w:r>
          </w:p>
        </w:tc>
      </w:tr>
      <w:tr w:rsidR="00137C60" w:rsidRPr="00BC4992" w:rsidTr="002F7015">
        <w:trPr>
          <w:trHeight w:val="9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137C60" w:rsidP="009750A2">
            <w:pPr>
              <w:pStyle w:val="Default"/>
              <w:rPr>
                <w:sz w:val="22"/>
                <w:szCs w:val="22"/>
              </w:rPr>
            </w:pPr>
            <w:r w:rsidRPr="00BC4992">
              <w:rPr>
                <w:sz w:val="22"/>
                <w:szCs w:val="22"/>
              </w:rPr>
              <w:t xml:space="preserve">Alanında editör/hakemli kitap veya bölüm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137C60" w:rsidP="00137C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137C60" w:rsidP="00137C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137C60" w:rsidP="00137C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0" w:rsidRPr="002F7015" w:rsidRDefault="002F7015" w:rsidP="00137C60">
            <w:pPr>
              <w:pStyle w:val="Default"/>
              <w:jc w:val="center"/>
              <w:rPr>
                <w:sz w:val="22"/>
                <w:szCs w:val="22"/>
              </w:rPr>
            </w:pPr>
            <w:r w:rsidRPr="002F701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Default="002F7015" w:rsidP="00137C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37C60" w:rsidRPr="00BC4992" w:rsidTr="002F7015">
        <w:trPr>
          <w:trHeight w:val="9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137C60" w:rsidP="009750A2">
            <w:pPr>
              <w:pStyle w:val="Default"/>
              <w:rPr>
                <w:sz w:val="22"/>
                <w:szCs w:val="22"/>
              </w:rPr>
            </w:pPr>
            <w:r w:rsidRPr="00BC4992">
              <w:rPr>
                <w:sz w:val="22"/>
                <w:szCs w:val="22"/>
              </w:rPr>
              <w:t xml:space="preserve">Ulusal hakemli dergilerde yayınlanmış makale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137C60" w:rsidP="00137C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137C60" w:rsidP="00137C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137C60" w:rsidP="00137C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0" w:rsidRPr="002F7015" w:rsidRDefault="002F7015" w:rsidP="00137C60">
            <w:pPr>
              <w:pStyle w:val="Default"/>
              <w:jc w:val="center"/>
              <w:rPr>
                <w:sz w:val="22"/>
                <w:szCs w:val="22"/>
              </w:rPr>
            </w:pPr>
            <w:r w:rsidRPr="002F7015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Default="002F7015" w:rsidP="00137C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37C60" w:rsidRPr="00BC4992" w:rsidTr="002F7015">
        <w:trPr>
          <w:trHeight w:val="9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137C60" w:rsidP="00EA385B">
            <w:pPr>
              <w:pStyle w:val="Default"/>
              <w:rPr>
                <w:sz w:val="22"/>
                <w:szCs w:val="22"/>
              </w:rPr>
            </w:pPr>
            <w:r w:rsidRPr="00BC4992">
              <w:rPr>
                <w:sz w:val="22"/>
                <w:szCs w:val="22"/>
              </w:rPr>
              <w:t>Ulusal kongre</w:t>
            </w:r>
            <w:r w:rsidR="00EA385B">
              <w:rPr>
                <w:sz w:val="22"/>
                <w:szCs w:val="22"/>
              </w:rPr>
              <w:t xml:space="preserve"> veya</w:t>
            </w:r>
            <w:r w:rsidRPr="00BC4992">
              <w:rPr>
                <w:sz w:val="22"/>
                <w:szCs w:val="22"/>
              </w:rPr>
              <w:t xml:space="preserve"> </w:t>
            </w:r>
            <w:proofErr w:type="gramStart"/>
            <w:r w:rsidRPr="00BC4992">
              <w:rPr>
                <w:sz w:val="22"/>
                <w:szCs w:val="22"/>
              </w:rPr>
              <w:t>sempozyumda</w:t>
            </w:r>
            <w:proofErr w:type="gramEnd"/>
            <w:r w:rsidRPr="00BC4992">
              <w:rPr>
                <w:sz w:val="22"/>
                <w:szCs w:val="22"/>
              </w:rPr>
              <w:t xml:space="preserve"> bildiri sunumu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137C60" w:rsidP="00137C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137C60" w:rsidP="00137C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137C60" w:rsidP="00137C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0" w:rsidRPr="002F7015" w:rsidRDefault="002F7015" w:rsidP="00137C60">
            <w:pPr>
              <w:pStyle w:val="Default"/>
              <w:jc w:val="center"/>
              <w:rPr>
                <w:sz w:val="22"/>
                <w:szCs w:val="22"/>
              </w:rPr>
            </w:pPr>
            <w:r w:rsidRPr="002F701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Default="002F7015" w:rsidP="00137C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37C60" w:rsidRPr="00BC4992" w:rsidTr="002F7015">
        <w:trPr>
          <w:trHeight w:val="9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137C60" w:rsidP="009750A2">
            <w:pPr>
              <w:pStyle w:val="Default"/>
              <w:rPr>
                <w:sz w:val="22"/>
                <w:szCs w:val="22"/>
              </w:rPr>
            </w:pPr>
            <w:r w:rsidRPr="00BC4992">
              <w:rPr>
                <w:sz w:val="22"/>
                <w:szCs w:val="22"/>
              </w:rPr>
              <w:t xml:space="preserve">UBYT kapsamındaki dergilerde yayınlanmış makale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137C60" w:rsidP="00137C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137C60" w:rsidP="00137C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137C60" w:rsidP="00137C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0" w:rsidRPr="002F7015" w:rsidRDefault="002F7015" w:rsidP="00137C60">
            <w:pPr>
              <w:pStyle w:val="Default"/>
              <w:jc w:val="center"/>
              <w:rPr>
                <w:sz w:val="22"/>
                <w:szCs w:val="22"/>
              </w:rPr>
            </w:pPr>
            <w:r w:rsidRPr="002F7015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Default="002F7015" w:rsidP="00137C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37C60" w:rsidRPr="00BC4992" w:rsidTr="002F7015">
        <w:trPr>
          <w:trHeight w:val="9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137C60" w:rsidP="009750A2">
            <w:pPr>
              <w:pStyle w:val="Default"/>
              <w:rPr>
                <w:sz w:val="22"/>
                <w:szCs w:val="22"/>
              </w:rPr>
            </w:pPr>
            <w:r w:rsidRPr="00BC4992">
              <w:rPr>
                <w:sz w:val="22"/>
                <w:szCs w:val="22"/>
              </w:rPr>
              <w:t xml:space="preserve">Uluslararası alan indeksli dergilerde yayınlanmış makale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137C60" w:rsidP="00137C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137C60" w:rsidP="00137C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137C60" w:rsidP="00137C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0" w:rsidRPr="002F7015" w:rsidRDefault="002F7015" w:rsidP="00137C60">
            <w:pPr>
              <w:pStyle w:val="Default"/>
              <w:jc w:val="center"/>
              <w:rPr>
                <w:sz w:val="22"/>
                <w:szCs w:val="22"/>
              </w:rPr>
            </w:pPr>
            <w:r w:rsidRPr="002F7015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Default="002F7015" w:rsidP="00137C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37C60" w:rsidRPr="00BC4992" w:rsidTr="002F7015">
        <w:trPr>
          <w:trHeight w:val="9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137C60" w:rsidP="00EA385B">
            <w:pPr>
              <w:pStyle w:val="Default"/>
              <w:rPr>
                <w:sz w:val="22"/>
                <w:szCs w:val="22"/>
              </w:rPr>
            </w:pPr>
            <w:r w:rsidRPr="00BC4992">
              <w:rPr>
                <w:sz w:val="22"/>
                <w:szCs w:val="22"/>
              </w:rPr>
              <w:t>Uluslararası kongre</w:t>
            </w:r>
            <w:r w:rsidR="00EA385B">
              <w:rPr>
                <w:sz w:val="22"/>
                <w:szCs w:val="22"/>
              </w:rPr>
              <w:t xml:space="preserve"> veya</w:t>
            </w:r>
            <w:r w:rsidRPr="00BC4992">
              <w:rPr>
                <w:sz w:val="22"/>
                <w:szCs w:val="22"/>
              </w:rPr>
              <w:t xml:space="preserve"> </w:t>
            </w:r>
            <w:proofErr w:type="gramStart"/>
            <w:r w:rsidRPr="00BC4992">
              <w:rPr>
                <w:sz w:val="22"/>
                <w:szCs w:val="22"/>
              </w:rPr>
              <w:t>sempozyumda</w:t>
            </w:r>
            <w:proofErr w:type="gramEnd"/>
            <w:r w:rsidRPr="00BC49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bildiri sunumu (yurtiçi)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137C60" w:rsidP="00137C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137C60" w:rsidP="00137C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137C60" w:rsidP="00137C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0" w:rsidRPr="002F7015" w:rsidRDefault="002F7015" w:rsidP="00137C60">
            <w:pPr>
              <w:pStyle w:val="Default"/>
              <w:jc w:val="center"/>
              <w:rPr>
                <w:sz w:val="22"/>
                <w:szCs w:val="22"/>
              </w:rPr>
            </w:pPr>
            <w:r w:rsidRPr="002F7015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Default="002F7015" w:rsidP="00137C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37C60" w:rsidRPr="00BC4992" w:rsidTr="002F7015">
        <w:trPr>
          <w:trHeight w:val="9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137C60" w:rsidP="009B4F0C">
            <w:pPr>
              <w:pStyle w:val="Default"/>
              <w:rPr>
                <w:sz w:val="22"/>
                <w:szCs w:val="22"/>
              </w:rPr>
            </w:pPr>
            <w:r w:rsidRPr="00BC4992">
              <w:rPr>
                <w:sz w:val="22"/>
                <w:szCs w:val="22"/>
              </w:rPr>
              <w:t xml:space="preserve">Uluslararası düzeyde yayınlanmış bilimsel kitap veya bölüm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137C60" w:rsidP="00137C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137C60" w:rsidP="00137C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137C60" w:rsidP="00137C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0" w:rsidRPr="002F7015" w:rsidRDefault="002F7015" w:rsidP="00137C60">
            <w:pPr>
              <w:pStyle w:val="Default"/>
              <w:jc w:val="center"/>
              <w:rPr>
                <w:sz w:val="22"/>
                <w:szCs w:val="22"/>
              </w:rPr>
            </w:pPr>
            <w:r w:rsidRPr="002F701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Default="002F7015" w:rsidP="00137C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37C60" w:rsidRPr="00BC4992" w:rsidTr="002F7015">
        <w:trPr>
          <w:trHeight w:val="9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137C60" w:rsidP="009B4F0C">
            <w:pPr>
              <w:pStyle w:val="Default"/>
              <w:rPr>
                <w:sz w:val="22"/>
                <w:szCs w:val="22"/>
              </w:rPr>
            </w:pPr>
            <w:r w:rsidRPr="00930E37"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Default="00137C60" w:rsidP="00137C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Default="00137C60" w:rsidP="00137C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Default="00137C60" w:rsidP="00137C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0" w:rsidRPr="002F7015" w:rsidRDefault="002F7015" w:rsidP="00137C60">
            <w:pPr>
              <w:pStyle w:val="Default"/>
              <w:jc w:val="center"/>
              <w:rPr>
                <w:sz w:val="22"/>
                <w:szCs w:val="22"/>
              </w:rPr>
            </w:pPr>
            <w:r w:rsidRPr="002F7015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Default="002F7015" w:rsidP="002F701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137C60" w:rsidRPr="00BC4992" w:rsidTr="002F7015">
        <w:trPr>
          <w:trHeight w:val="9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137C60" w:rsidP="00EA385B">
            <w:pPr>
              <w:pStyle w:val="Default"/>
              <w:rPr>
                <w:sz w:val="22"/>
                <w:szCs w:val="22"/>
              </w:rPr>
            </w:pPr>
            <w:r w:rsidRPr="00930E37">
              <w:rPr>
                <w:b/>
                <w:i/>
                <w:sz w:val="22"/>
                <w:szCs w:val="22"/>
              </w:rPr>
              <w:t>Kaynak:</w:t>
            </w:r>
            <w:r w:rsidRPr="00930E37">
              <w:rPr>
                <w:i/>
                <w:sz w:val="22"/>
                <w:szCs w:val="22"/>
              </w:rPr>
              <w:t xml:space="preserve"> </w:t>
            </w:r>
            <w:r w:rsidR="002F7015">
              <w:rPr>
                <w:i/>
                <w:sz w:val="22"/>
                <w:szCs w:val="22"/>
              </w:rPr>
              <w:t xml:space="preserve">BEDEK Komisyonu </w:t>
            </w:r>
            <w:r w:rsidRPr="00930E37">
              <w:rPr>
                <w:i/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>1</w:t>
            </w:r>
            <w:r w:rsidRPr="00930E37">
              <w:rPr>
                <w:i/>
                <w:sz w:val="22"/>
                <w:szCs w:val="22"/>
              </w:rPr>
              <w:t>.12.20</w:t>
            </w:r>
            <w:r w:rsidR="002F7015"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Default="00137C6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Default="00137C6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Default="00137C6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0" w:rsidRPr="002F7015" w:rsidRDefault="00137C60" w:rsidP="007C474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Default="00137C60" w:rsidP="007C474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7C4747" w:rsidRDefault="007C4747" w:rsidP="00CF1BB1">
      <w:pPr>
        <w:pStyle w:val="Default"/>
        <w:rPr>
          <w:sz w:val="22"/>
          <w:szCs w:val="22"/>
        </w:rPr>
      </w:pPr>
    </w:p>
    <w:p w:rsidR="00BC56D1" w:rsidRDefault="00CF1BB1" w:rsidP="00CF1BB1">
      <w:pPr>
        <w:pStyle w:val="Default"/>
        <w:rPr>
          <w:sz w:val="22"/>
          <w:szCs w:val="22"/>
        </w:rPr>
      </w:pPr>
      <w:r w:rsidRPr="00BC4992">
        <w:rPr>
          <w:sz w:val="22"/>
          <w:szCs w:val="22"/>
        </w:rPr>
        <w:t xml:space="preserve">BEDEK faaliyetlerini gösteren tabloya göre destekli akademik çalışmaların sayısında 2018 ve 2019 yıllarında belirgin bir artış gözlenmektedir. </w:t>
      </w:r>
      <w:r w:rsidR="002F7015">
        <w:rPr>
          <w:sz w:val="22"/>
          <w:szCs w:val="22"/>
        </w:rPr>
        <w:t>2020 Yılında ise tekrar bir düşüş yaşanmış olup bu düşüşün COVİD-19 Salgınından kaynaklandığı değerlendirilmektedir.</w:t>
      </w:r>
    </w:p>
    <w:p w:rsidR="002F7015" w:rsidRPr="00BC4992" w:rsidRDefault="002F7015" w:rsidP="00CF1BB1">
      <w:pPr>
        <w:pStyle w:val="Default"/>
        <w:rPr>
          <w:sz w:val="22"/>
          <w:szCs w:val="22"/>
        </w:rPr>
      </w:pPr>
    </w:p>
    <w:p w:rsidR="00CF1BB1" w:rsidRPr="00BC4992" w:rsidRDefault="00CF1BB1" w:rsidP="00CF1BB1">
      <w:pPr>
        <w:pStyle w:val="Default"/>
        <w:rPr>
          <w:sz w:val="22"/>
          <w:szCs w:val="22"/>
        </w:rPr>
      </w:pPr>
      <w:r w:rsidRPr="00BC4992">
        <w:rPr>
          <w:b/>
          <w:bCs/>
          <w:sz w:val="22"/>
          <w:szCs w:val="22"/>
        </w:rPr>
        <w:t>3.</w:t>
      </w:r>
      <w:r w:rsidR="00BE4BAA">
        <w:rPr>
          <w:b/>
          <w:bCs/>
          <w:sz w:val="22"/>
          <w:szCs w:val="22"/>
        </w:rPr>
        <w:t>Bilimsel Faaliyetler</w:t>
      </w:r>
      <w:r w:rsidRPr="00BC4992">
        <w:rPr>
          <w:b/>
          <w:bCs/>
          <w:sz w:val="22"/>
          <w:szCs w:val="22"/>
        </w:rPr>
        <w:t xml:space="preserve"> </w:t>
      </w:r>
    </w:p>
    <w:p w:rsidR="00CF1BB1" w:rsidRPr="00BC4992" w:rsidRDefault="00CF1BB1" w:rsidP="00930E37">
      <w:pPr>
        <w:spacing w:after="0"/>
        <w:rPr>
          <w:rFonts w:ascii="Times New Roman" w:hAnsi="Times New Roman" w:cs="Times New Roman"/>
        </w:rPr>
      </w:pPr>
      <w:r w:rsidRPr="00BC4992">
        <w:rPr>
          <w:rFonts w:ascii="Times New Roman" w:hAnsi="Times New Roman" w:cs="Times New Roman"/>
        </w:rPr>
        <w:t xml:space="preserve">Aşağıdaki tabloda ise </w:t>
      </w:r>
      <w:r w:rsidR="003B0043">
        <w:rPr>
          <w:rFonts w:ascii="Times New Roman" w:hAnsi="Times New Roman" w:cs="Times New Roman"/>
        </w:rPr>
        <w:t xml:space="preserve">Mühendislik Fakültesi öğretim elemanlarının </w:t>
      </w:r>
      <w:r w:rsidRPr="00BC4992">
        <w:rPr>
          <w:rFonts w:ascii="Times New Roman" w:hAnsi="Times New Roman" w:cs="Times New Roman"/>
        </w:rPr>
        <w:t>son 4 yıldaki bilimsel faaliyetlere ilişkin veriler yer almaktadır.</w:t>
      </w:r>
    </w:p>
    <w:tbl>
      <w:tblPr>
        <w:tblW w:w="96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122"/>
        <w:gridCol w:w="709"/>
        <w:gridCol w:w="850"/>
        <w:gridCol w:w="709"/>
        <w:gridCol w:w="850"/>
        <w:gridCol w:w="709"/>
        <w:gridCol w:w="851"/>
        <w:gridCol w:w="850"/>
        <w:gridCol w:w="992"/>
      </w:tblGrid>
      <w:tr w:rsidR="00137C60" w:rsidRPr="00BC4992" w:rsidTr="00137C60">
        <w:trPr>
          <w:trHeight w:val="91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137C60" w:rsidP="00FB225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137C60" w:rsidP="00FB225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C4992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137C60" w:rsidP="00FB225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137C60" w:rsidP="00FB225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C4992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137C60" w:rsidP="00FB225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C4992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137C60" w:rsidP="00FB225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C4992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137C60" w:rsidP="00FB225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C4992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Default="00137C60" w:rsidP="00FB225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BC4992" w:rsidRDefault="00137C60" w:rsidP="00FB225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Toplam</w:t>
            </w:r>
          </w:p>
        </w:tc>
      </w:tr>
      <w:tr w:rsidR="00765D52" w:rsidRPr="00765D52" w:rsidTr="005B7835">
        <w:trPr>
          <w:trHeight w:val="206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51" w:rsidRPr="00765D52" w:rsidRDefault="00FB2251" w:rsidP="00FB2251">
            <w:pPr>
              <w:pStyle w:val="Default"/>
              <w:rPr>
                <w:color w:val="auto"/>
                <w:sz w:val="22"/>
                <w:szCs w:val="22"/>
              </w:rPr>
            </w:pPr>
            <w:r w:rsidRPr="00765D52">
              <w:rPr>
                <w:color w:val="auto"/>
                <w:sz w:val="22"/>
                <w:szCs w:val="22"/>
              </w:rPr>
              <w:t xml:space="preserve">ISI dergilerde makale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51" w:rsidRPr="00765D52" w:rsidRDefault="00FB2251" w:rsidP="00FB225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65D52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51" w:rsidRPr="00765D52" w:rsidRDefault="00FB2251" w:rsidP="00FB225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65D52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51" w:rsidRPr="00765D52" w:rsidRDefault="00FB2251" w:rsidP="00765D5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65D52">
              <w:rPr>
                <w:color w:val="auto"/>
                <w:sz w:val="22"/>
                <w:szCs w:val="22"/>
              </w:rPr>
              <w:t>1</w:t>
            </w:r>
            <w:r w:rsidR="00765D52" w:rsidRPr="00765D52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51" w:rsidRPr="00765D52" w:rsidRDefault="00FB2251" w:rsidP="00FB225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65D52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51" w:rsidRPr="00765D52" w:rsidRDefault="00FB2251" w:rsidP="00765D5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65D52">
              <w:rPr>
                <w:color w:val="auto"/>
                <w:sz w:val="22"/>
                <w:szCs w:val="22"/>
              </w:rPr>
              <w:t>1</w:t>
            </w:r>
            <w:r w:rsidR="00765D52" w:rsidRPr="00765D52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51" w:rsidRPr="00765D52" w:rsidRDefault="00FB2251" w:rsidP="00FB225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65D52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51" w:rsidRPr="00765D52" w:rsidRDefault="00FB2251" w:rsidP="00FB2251">
            <w:pPr>
              <w:spacing w:after="0" w:line="240" w:lineRule="auto"/>
              <w:jc w:val="center"/>
            </w:pPr>
            <w:r w:rsidRPr="00765D52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51" w:rsidRPr="00765D52" w:rsidRDefault="00765D52" w:rsidP="00FB2251">
            <w:pPr>
              <w:spacing w:after="0" w:line="240" w:lineRule="auto"/>
              <w:jc w:val="center"/>
            </w:pPr>
            <w:r w:rsidRPr="00765D52">
              <w:t>47</w:t>
            </w:r>
          </w:p>
        </w:tc>
      </w:tr>
      <w:tr w:rsidR="00765D52" w:rsidRPr="00765D52" w:rsidTr="005B7835">
        <w:trPr>
          <w:trHeight w:val="91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51" w:rsidRPr="00765D52" w:rsidRDefault="00FB2251" w:rsidP="00FB2251">
            <w:pPr>
              <w:pStyle w:val="Default"/>
              <w:rPr>
                <w:color w:val="auto"/>
                <w:sz w:val="22"/>
                <w:szCs w:val="22"/>
              </w:rPr>
            </w:pPr>
            <w:r w:rsidRPr="00765D52">
              <w:rPr>
                <w:color w:val="auto"/>
                <w:sz w:val="22"/>
                <w:szCs w:val="22"/>
              </w:rPr>
              <w:t xml:space="preserve">Uluslararası dergilerde makale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51" w:rsidRPr="00765D52" w:rsidRDefault="00FB2251" w:rsidP="00FB225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65D52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51" w:rsidRPr="00765D52" w:rsidRDefault="00FB2251" w:rsidP="00FB225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65D52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51" w:rsidRPr="00765D52" w:rsidRDefault="00FB2251" w:rsidP="00FB225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65D52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51" w:rsidRPr="00765D52" w:rsidRDefault="00FB2251" w:rsidP="00FB225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65D52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51" w:rsidRPr="00765D52" w:rsidRDefault="00FB2251" w:rsidP="00FB225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65D52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51" w:rsidRPr="00765D52" w:rsidRDefault="00FB2251" w:rsidP="00FB225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65D52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51" w:rsidRPr="00765D52" w:rsidRDefault="00765D52" w:rsidP="00FB2251">
            <w:pPr>
              <w:spacing w:after="0" w:line="240" w:lineRule="auto"/>
              <w:jc w:val="center"/>
            </w:pPr>
            <w:r w:rsidRPr="00765D5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51" w:rsidRPr="00765D52" w:rsidRDefault="003C61F9" w:rsidP="003C61F9">
            <w:pPr>
              <w:spacing w:after="0" w:line="240" w:lineRule="auto"/>
              <w:jc w:val="center"/>
            </w:pPr>
            <w:r w:rsidRPr="00765D52">
              <w:t>4</w:t>
            </w:r>
          </w:p>
        </w:tc>
      </w:tr>
      <w:tr w:rsidR="00765D52" w:rsidRPr="00765D52" w:rsidTr="005B7835">
        <w:trPr>
          <w:trHeight w:val="91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51" w:rsidRPr="00765D52" w:rsidRDefault="00FB2251" w:rsidP="00FB2251">
            <w:pPr>
              <w:pStyle w:val="Default"/>
              <w:rPr>
                <w:color w:val="auto"/>
                <w:sz w:val="22"/>
                <w:szCs w:val="22"/>
              </w:rPr>
            </w:pPr>
            <w:r w:rsidRPr="00765D52">
              <w:rPr>
                <w:color w:val="auto"/>
                <w:sz w:val="22"/>
                <w:szCs w:val="22"/>
              </w:rPr>
              <w:t xml:space="preserve">Uluslararası bildiri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51" w:rsidRPr="00765D52" w:rsidRDefault="00FB2251" w:rsidP="00FB225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65D52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51" w:rsidRPr="00765D52" w:rsidRDefault="00DB1F14" w:rsidP="00FB225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65D52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51" w:rsidRPr="00765D52" w:rsidRDefault="00BD35FA" w:rsidP="00BD35F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65D52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51" w:rsidRPr="00765D52" w:rsidRDefault="00FB2251" w:rsidP="00FB225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65D52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51" w:rsidRPr="00765D52" w:rsidRDefault="00765D52" w:rsidP="00FB225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65D52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51" w:rsidRPr="00765D52" w:rsidRDefault="00FB2251" w:rsidP="00FB225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65D52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51" w:rsidRPr="00765D52" w:rsidRDefault="00765D52" w:rsidP="00FB2251">
            <w:pPr>
              <w:spacing w:after="0" w:line="240" w:lineRule="auto"/>
              <w:jc w:val="center"/>
            </w:pPr>
            <w:r w:rsidRPr="00765D52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51" w:rsidRPr="00765D52" w:rsidRDefault="00DB1F14" w:rsidP="003C61F9">
            <w:pPr>
              <w:spacing w:after="0" w:line="240" w:lineRule="auto"/>
              <w:jc w:val="center"/>
            </w:pPr>
            <w:r w:rsidRPr="00765D52">
              <w:t>1</w:t>
            </w:r>
            <w:r w:rsidR="003C61F9" w:rsidRPr="00765D52">
              <w:t>9</w:t>
            </w:r>
          </w:p>
        </w:tc>
      </w:tr>
      <w:tr w:rsidR="00765D52" w:rsidRPr="00765D52" w:rsidTr="005B7835">
        <w:trPr>
          <w:trHeight w:val="91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51" w:rsidRPr="00765D52" w:rsidRDefault="00FB2251" w:rsidP="00FB2251">
            <w:pPr>
              <w:pStyle w:val="Default"/>
              <w:rPr>
                <w:color w:val="auto"/>
                <w:sz w:val="22"/>
                <w:szCs w:val="22"/>
              </w:rPr>
            </w:pPr>
            <w:r w:rsidRPr="00765D52">
              <w:rPr>
                <w:color w:val="auto"/>
                <w:sz w:val="22"/>
                <w:szCs w:val="22"/>
              </w:rPr>
              <w:t xml:space="preserve">Kitap veya kitapta bölüm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51" w:rsidRPr="00765D52" w:rsidRDefault="00FB2251" w:rsidP="00FB225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65D52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51" w:rsidRPr="00765D52" w:rsidRDefault="00765D52" w:rsidP="00FB225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65D52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51" w:rsidRPr="00765D52" w:rsidRDefault="00765D52" w:rsidP="00BD35F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65D52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51" w:rsidRPr="00765D52" w:rsidRDefault="00765D52" w:rsidP="00FB225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65D52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51" w:rsidRPr="00765D52" w:rsidRDefault="00FB2251" w:rsidP="00FB225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65D52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51" w:rsidRPr="00765D52" w:rsidRDefault="00765D52" w:rsidP="00FB225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65D52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51" w:rsidRPr="00765D52" w:rsidRDefault="00AC6DA1" w:rsidP="00FB2251">
            <w:pPr>
              <w:spacing w:after="0" w:line="240" w:lineRule="auto"/>
              <w:jc w:val="center"/>
            </w:pPr>
            <w:r w:rsidRPr="00765D5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51" w:rsidRPr="00765D52" w:rsidRDefault="003C61F9" w:rsidP="00FB2251">
            <w:pPr>
              <w:spacing w:after="0" w:line="240" w:lineRule="auto"/>
              <w:jc w:val="center"/>
            </w:pPr>
            <w:r w:rsidRPr="00765D52">
              <w:t>4</w:t>
            </w:r>
          </w:p>
        </w:tc>
      </w:tr>
      <w:tr w:rsidR="00765D52" w:rsidRPr="00765D52" w:rsidTr="005B7835">
        <w:trPr>
          <w:trHeight w:val="91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51" w:rsidRPr="00765D52" w:rsidRDefault="00FB2251" w:rsidP="00FB2251">
            <w:pPr>
              <w:pStyle w:val="Default"/>
              <w:rPr>
                <w:color w:val="auto"/>
                <w:sz w:val="22"/>
                <w:szCs w:val="22"/>
              </w:rPr>
            </w:pPr>
            <w:r w:rsidRPr="00765D52">
              <w:rPr>
                <w:color w:val="auto"/>
                <w:sz w:val="22"/>
                <w:szCs w:val="22"/>
              </w:rPr>
              <w:t xml:space="preserve">Ulusal makale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51" w:rsidRPr="00765D52" w:rsidRDefault="00FB2251" w:rsidP="00FB225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65D52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51" w:rsidRPr="00765D52" w:rsidRDefault="00FB2251" w:rsidP="00FB225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65D52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51" w:rsidRPr="00765D52" w:rsidRDefault="00FB2251" w:rsidP="00FB225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65D52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51" w:rsidRPr="00765D52" w:rsidRDefault="00FB2251" w:rsidP="00FB225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65D52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51" w:rsidRPr="00765D52" w:rsidRDefault="00FB2251" w:rsidP="00FB225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65D52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51" w:rsidRPr="00765D52" w:rsidRDefault="00AC6DA1" w:rsidP="00AC6DA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65D52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51" w:rsidRPr="00765D52" w:rsidRDefault="00AC6DA1" w:rsidP="00FB2251">
            <w:pPr>
              <w:spacing w:after="0" w:line="240" w:lineRule="auto"/>
              <w:jc w:val="center"/>
            </w:pPr>
            <w:r w:rsidRPr="00765D5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51" w:rsidRPr="00765D52" w:rsidRDefault="003C61F9" w:rsidP="003C61F9">
            <w:pPr>
              <w:spacing w:after="0" w:line="240" w:lineRule="auto"/>
              <w:jc w:val="center"/>
            </w:pPr>
            <w:r w:rsidRPr="00765D52">
              <w:t>6</w:t>
            </w:r>
          </w:p>
        </w:tc>
      </w:tr>
      <w:tr w:rsidR="00765D52" w:rsidRPr="00765D52" w:rsidTr="005B7835">
        <w:trPr>
          <w:trHeight w:val="91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51" w:rsidRPr="00765D52" w:rsidRDefault="00FB2251" w:rsidP="00FB2251">
            <w:pPr>
              <w:pStyle w:val="Default"/>
              <w:rPr>
                <w:color w:val="auto"/>
                <w:sz w:val="22"/>
                <w:szCs w:val="22"/>
              </w:rPr>
            </w:pPr>
            <w:r w:rsidRPr="00765D52">
              <w:rPr>
                <w:color w:val="auto"/>
                <w:sz w:val="22"/>
                <w:szCs w:val="22"/>
              </w:rPr>
              <w:t xml:space="preserve">Ulusal bildiri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51" w:rsidRPr="00765D52" w:rsidRDefault="00FB2251" w:rsidP="00FB225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65D52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51" w:rsidRPr="00765D52" w:rsidRDefault="00DB1F14" w:rsidP="00FB225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65D52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51" w:rsidRPr="00765D52" w:rsidRDefault="00FB2251" w:rsidP="00FB225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65D52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51" w:rsidRPr="00765D52" w:rsidRDefault="00BD35FA" w:rsidP="00FB225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65D52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51" w:rsidRPr="00765D52" w:rsidRDefault="00765D52" w:rsidP="00FB225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65D52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51" w:rsidRPr="00765D52" w:rsidRDefault="00AC6DA1" w:rsidP="00AC6DA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65D52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51" w:rsidRPr="00765D52" w:rsidRDefault="00FB2251" w:rsidP="00FB2251">
            <w:pPr>
              <w:spacing w:after="0" w:line="240" w:lineRule="auto"/>
              <w:jc w:val="center"/>
            </w:pPr>
            <w:r w:rsidRPr="00765D52"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51" w:rsidRPr="00765D52" w:rsidRDefault="00765D52" w:rsidP="003C61F9">
            <w:pPr>
              <w:spacing w:after="0" w:line="240" w:lineRule="auto"/>
              <w:jc w:val="center"/>
            </w:pPr>
            <w:r w:rsidRPr="00765D52">
              <w:t>7</w:t>
            </w:r>
          </w:p>
        </w:tc>
      </w:tr>
      <w:tr w:rsidR="00765D52" w:rsidRPr="00765D52" w:rsidTr="005B7835">
        <w:trPr>
          <w:trHeight w:val="91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51" w:rsidRPr="00765D52" w:rsidRDefault="00FB2251" w:rsidP="00FB2251">
            <w:pPr>
              <w:pStyle w:val="Default"/>
              <w:rPr>
                <w:color w:val="auto"/>
                <w:sz w:val="22"/>
                <w:szCs w:val="22"/>
              </w:rPr>
            </w:pPr>
            <w:r w:rsidRPr="00765D52">
              <w:rPr>
                <w:color w:val="auto"/>
                <w:sz w:val="22"/>
                <w:szCs w:val="22"/>
              </w:rPr>
              <w:t xml:space="preserve">Diğer yayınlar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51" w:rsidRPr="00765D52" w:rsidRDefault="00FB2251" w:rsidP="00FB225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65D52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51" w:rsidRPr="00765D52" w:rsidRDefault="00765D52" w:rsidP="00FB225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65D52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51" w:rsidRPr="00765D52" w:rsidRDefault="00FB2251" w:rsidP="00FB225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65D52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51" w:rsidRPr="00765D52" w:rsidRDefault="00FB2251" w:rsidP="00FB225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65D52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51" w:rsidRPr="00765D52" w:rsidRDefault="00FB2251" w:rsidP="00FB225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65D52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51" w:rsidRPr="00765D52" w:rsidRDefault="00FB2251" w:rsidP="00FB225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65D52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51" w:rsidRPr="00765D52" w:rsidRDefault="00FB2251" w:rsidP="00FB2251">
            <w:pPr>
              <w:spacing w:after="0" w:line="240" w:lineRule="auto"/>
              <w:jc w:val="center"/>
            </w:pPr>
            <w:r w:rsidRPr="00765D52"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51" w:rsidRPr="00765D52" w:rsidRDefault="00765D52" w:rsidP="00FB2251">
            <w:pPr>
              <w:spacing w:after="0" w:line="240" w:lineRule="auto"/>
              <w:jc w:val="center"/>
            </w:pPr>
            <w:r w:rsidRPr="00765D52">
              <w:t>6</w:t>
            </w:r>
          </w:p>
        </w:tc>
      </w:tr>
      <w:tr w:rsidR="00FB2251" w:rsidRPr="00BC4992" w:rsidTr="005B7835">
        <w:trPr>
          <w:trHeight w:val="91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51" w:rsidRPr="00BC4992" w:rsidRDefault="00FB2251" w:rsidP="00FB2251">
            <w:pPr>
              <w:pStyle w:val="Default"/>
              <w:rPr>
                <w:b/>
                <w:sz w:val="22"/>
                <w:szCs w:val="22"/>
              </w:rPr>
            </w:pPr>
            <w:r w:rsidRPr="00BC4992"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51" w:rsidRPr="00BC4992" w:rsidRDefault="00FB2251" w:rsidP="00FB225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51" w:rsidRDefault="00765D52" w:rsidP="00FB225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51" w:rsidRPr="00BC4992" w:rsidRDefault="00FB2251" w:rsidP="00BD35F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D35F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51" w:rsidRPr="00BC4992" w:rsidRDefault="00FB2251" w:rsidP="00765D5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65D5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51" w:rsidRPr="00BC4992" w:rsidRDefault="00FB2251" w:rsidP="00AC6DA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65D5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51" w:rsidRPr="00BC4992" w:rsidRDefault="00FB2251" w:rsidP="00765D5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65D5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51" w:rsidRDefault="00765D52" w:rsidP="00FB225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51" w:rsidRDefault="00765D52" w:rsidP="00FB225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</w:t>
            </w:r>
          </w:p>
        </w:tc>
      </w:tr>
      <w:tr w:rsidR="00137C60" w:rsidRPr="00BC4992" w:rsidTr="00137C60">
        <w:trPr>
          <w:trHeight w:val="9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930E37" w:rsidRDefault="00137C60" w:rsidP="00930E37">
            <w:pPr>
              <w:pStyle w:val="Defaul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930E37" w:rsidRDefault="00137C60" w:rsidP="00FB2251">
            <w:pPr>
              <w:pStyle w:val="Default"/>
              <w:rPr>
                <w:b/>
                <w:i/>
                <w:sz w:val="22"/>
                <w:szCs w:val="22"/>
              </w:rPr>
            </w:pPr>
            <w:r w:rsidRPr="00930E37">
              <w:rPr>
                <w:b/>
                <w:i/>
                <w:sz w:val="22"/>
                <w:szCs w:val="22"/>
              </w:rPr>
              <w:t>Kaynak:</w:t>
            </w:r>
            <w:r w:rsidRPr="00930E37">
              <w:rPr>
                <w:i/>
                <w:sz w:val="22"/>
                <w:szCs w:val="22"/>
              </w:rPr>
              <w:t xml:space="preserve"> www.toros.edu.tr/abis 31.12.20</w:t>
            </w:r>
            <w:r w:rsidR="00FB2251">
              <w:rPr>
                <w:i/>
                <w:sz w:val="22"/>
                <w:szCs w:val="22"/>
              </w:rPr>
              <w:t>20</w:t>
            </w:r>
          </w:p>
        </w:tc>
      </w:tr>
    </w:tbl>
    <w:p w:rsidR="00CF1BB1" w:rsidRDefault="00BC56D1" w:rsidP="00CF1BB1">
      <w:pPr>
        <w:pStyle w:val="Default"/>
        <w:rPr>
          <w:sz w:val="22"/>
          <w:szCs w:val="22"/>
        </w:rPr>
      </w:pPr>
      <w:r w:rsidRPr="00BC4992">
        <w:rPr>
          <w:sz w:val="22"/>
          <w:szCs w:val="22"/>
        </w:rPr>
        <w:t xml:space="preserve">Mühendislik Fakültesi </w:t>
      </w:r>
      <w:r w:rsidR="00CF1BB1" w:rsidRPr="00BC4992">
        <w:rPr>
          <w:sz w:val="22"/>
          <w:szCs w:val="22"/>
        </w:rPr>
        <w:t xml:space="preserve">yayın faaliyetlerinde 2016, 2017 ve 2018 yıllarında </w:t>
      </w:r>
      <w:r w:rsidR="00930E37">
        <w:rPr>
          <w:sz w:val="22"/>
          <w:szCs w:val="22"/>
        </w:rPr>
        <w:t xml:space="preserve">önceki yıllara göre </w:t>
      </w:r>
      <w:r w:rsidR="00CF1BB1" w:rsidRPr="00BC4992">
        <w:rPr>
          <w:sz w:val="22"/>
          <w:szCs w:val="22"/>
        </w:rPr>
        <w:t>belirgin bir artış gözlenirken, 2019</w:t>
      </w:r>
      <w:r w:rsidR="00765D52">
        <w:rPr>
          <w:sz w:val="22"/>
          <w:szCs w:val="22"/>
        </w:rPr>
        <w:t xml:space="preserve"> ve 22020 </w:t>
      </w:r>
      <w:r w:rsidR="00CF1BB1" w:rsidRPr="00BC4992">
        <w:rPr>
          <w:sz w:val="22"/>
          <w:szCs w:val="22"/>
        </w:rPr>
        <w:t xml:space="preserve">yılında bir azalma gerçekleşmiştir. </w:t>
      </w:r>
    </w:p>
    <w:p w:rsidR="002B1AC4" w:rsidRDefault="002B1AC4" w:rsidP="00CF1BB1">
      <w:pPr>
        <w:pStyle w:val="Default"/>
        <w:rPr>
          <w:sz w:val="22"/>
          <w:szCs w:val="22"/>
        </w:rPr>
      </w:pPr>
    </w:p>
    <w:p w:rsidR="002B1AC4" w:rsidRDefault="002B1AC4" w:rsidP="00CF1BB1">
      <w:pPr>
        <w:pStyle w:val="Default"/>
        <w:rPr>
          <w:sz w:val="22"/>
          <w:szCs w:val="22"/>
        </w:rPr>
      </w:pPr>
    </w:p>
    <w:p w:rsidR="00930E37" w:rsidRPr="00BC4992" w:rsidRDefault="00930E37" w:rsidP="00CF1BB1">
      <w:pPr>
        <w:pStyle w:val="Default"/>
        <w:rPr>
          <w:sz w:val="22"/>
          <w:szCs w:val="22"/>
        </w:rPr>
      </w:pPr>
    </w:p>
    <w:p w:rsidR="00CF1BB1" w:rsidRPr="00BC4992" w:rsidRDefault="00CF1BB1" w:rsidP="00CF1BB1">
      <w:pPr>
        <w:pStyle w:val="Default"/>
        <w:rPr>
          <w:sz w:val="22"/>
          <w:szCs w:val="22"/>
        </w:rPr>
      </w:pPr>
      <w:r w:rsidRPr="00BC4992">
        <w:rPr>
          <w:b/>
          <w:bCs/>
          <w:i/>
          <w:iCs/>
          <w:sz w:val="22"/>
          <w:szCs w:val="22"/>
        </w:rPr>
        <w:lastRenderedPageBreak/>
        <w:t xml:space="preserve">4. Stratejik Planda Yer Alan Faaliyetlere İlişkin Hedeflerin Gerçekleşme Yüzdesi Çalışması </w:t>
      </w:r>
    </w:p>
    <w:p w:rsidR="00CF1BB1" w:rsidRPr="00BC4992" w:rsidRDefault="00930E37" w:rsidP="00CF1B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Mühendislik Fakültesi</w:t>
      </w:r>
      <w:r w:rsidR="00CF1BB1" w:rsidRPr="00BC4992">
        <w:rPr>
          <w:rFonts w:ascii="Times New Roman" w:hAnsi="Times New Roman" w:cs="Times New Roman"/>
        </w:rPr>
        <w:t xml:space="preserve">nin </w:t>
      </w:r>
      <w:r>
        <w:rPr>
          <w:rFonts w:ascii="Times New Roman" w:hAnsi="Times New Roman" w:cs="Times New Roman"/>
        </w:rPr>
        <w:t>S</w:t>
      </w:r>
      <w:r w:rsidR="00CF1BB1" w:rsidRPr="00BC4992">
        <w:rPr>
          <w:rFonts w:ascii="Times New Roman" w:hAnsi="Times New Roman" w:cs="Times New Roman"/>
        </w:rPr>
        <w:t xml:space="preserve">tratejik </w:t>
      </w:r>
      <w:r>
        <w:rPr>
          <w:rFonts w:ascii="Times New Roman" w:hAnsi="Times New Roman" w:cs="Times New Roman"/>
        </w:rPr>
        <w:t>P</w:t>
      </w:r>
      <w:r w:rsidR="00CF1BB1" w:rsidRPr="00BC4992">
        <w:rPr>
          <w:rFonts w:ascii="Times New Roman" w:hAnsi="Times New Roman" w:cs="Times New Roman"/>
        </w:rPr>
        <w:t xml:space="preserve">landaki hedeflerini ne ölçüde gerçekleştirdiğine ilişkin verileri ortaya koyan ekteki (Ekteki </w:t>
      </w:r>
      <w:proofErr w:type="spellStart"/>
      <w:r w:rsidR="00CF1BB1" w:rsidRPr="00BC4992">
        <w:rPr>
          <w:rFonts w:ascii="Times New Roman" w:hAnsi="Times New Roman" w:cs="Times New Roman"/>
        </w:rPr>
        <w:t>Excell</w:t>
      </w:r>
      <w:proofErr w:type="spellEnd"/>
      <w:r w:rsidR="00CF1BB1" w:rsidRPr="00BC4992">
        <w:rPr>
          <w:rFonts w:ascii="Times New Roman" w:hAnsi="Times New Roman" w:cs="Times New Roman"/>
        </w:rPr>
        <w:t xml:space="preserve"> dosyasına bakınız) tabloya göre araştırma, geliştirme ve proje çalışmalarına ilişkin veriler 2017-20</w:t>
      </w:r>
      <w:r w:rsidR="001F2CE8">
        <w:rPr>
          <w:rFonts w:ascii="Times New Roman" w:hAnsi="Times New Roman" w:cs="Times New Roman"/>
        </w:rPr>
        <w:t>20</w:t>
      </w:r>
      <w:r w:rsidR="00CF1BB1" w:rsidRPr="00BC4992">
        <w:rPr>
          <w:rFonts w:ascii="Times New Roman" w:hAnsi="Times New Roman" w:cs="Times New Roman"/>
        </w:rPr>
        <w:t xml:space="preserve"> yılları itibariyle sunulmaktadır.</w:t>
      </w:r>
    </w:p>
    <w:sectPr w:rsidR="00CF1BB1" w:rsidRPr="00BC4992" w:rsidSect="001F2CE8">
      <w:footerReference w:type="default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F7F" w:rsidRDefault="00966F7F" w:rsidP="002B1AC4">
      <w:pPr>
        <w:spacing w:after="0" w:line="240" w:lineRule="auto"/>
      </w:pPr>
      <w:r>
        <w:separator/>
      </w:r>
    </w:p>
  </w:endnote>
  <w:endnote w:type="continuationSeparator" w:id="0">
    <w:p w:rsidR="00966F7F" w:rsidRDefault="00966F7F" w:rsidP="002B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40344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2B1AC4" w:rsidRDefault="002B1AC4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385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385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1AC4" w:rsidRDefault="002B1AC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F7F" w:rsidRDefault="00966F7F" w:rsidP="002B1AC4">
      <w:pPr>
        <w:spacing w:after="0" w:line="240" w:lineRule="auto"/>
      </w:pPr>
      <w:r>
        <w:separator/>
      </w:r>
    </w:p>
  </w:footnote>
  <w:footnote w:type="continuationSeparator" w:id="0">
    <w:p w:rsidR="00966F7F" w:rsidRDefault="00966F7F" w:rsidP="002B1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A7"/>
    <w:rsid w:val="00053163"/>
    <w:rsid w:val="000F46A7"/>
    <w:rsid w:val="00137C60"/>
    <w:rsid w:val="00144C32"/>
    <w:rsid w:val="001A111B"/>
    <w:rsid w:val="001F2CE8"/>
    <w:rsid w:val="00221780"/>
    <w:rsid w:val="00260145"/>
    <w:rsid w:val="002B1AC4"/>
    <w:rsid w:val="002F7015"/>
    <w:rsid w:val="00380F90"/>
    <w:rsid w:val="00394C21"/>
    <w:rsid w:val="003B0043"/>
    <w:rsid w:val="003C61F9"/>
    <w:rsid w:val="005F0F55"/>
    <w:rsid w:val="006D5796"/>
    <w:rsid w:val="0074401D"/>
    <w:rsid w:val="00765D52"/>
    <w:rsid w:val="007C4747"/>
    <w:rsid w:val="00836938"/>
    <w:rsid w:val="008951AF"/>
    <w:rsid w:val="00930E37"/>
    <w:rsid w:val="00966F7F"/>
    <w:rsid w:val="00972081"/>
    <w:rsid w:val="00A2209C"/>
    <w:rsid w:val="00AA21CF"/>
    <w:rsid w:val="00AB5AC1"/>
    <w:rsid w:val="00AC6DA1"/>
    <w:rsid w:val="00BC0234"/>
    <w:rsid w:val="00BC4992"/>
    <w:rsid w:val="00BC56D1"/>
    <w:rsid w:val="00BD35FA"/>
    <w:rsid w:val="00BE4BAA"/>
    <w:rsid w:val="00C01D0E"/>
    <w:rsid w:val="00CF1BB1"/>
    <w:rsid w:val="00DB110F"/>
    <w:rsid w:val="00DB1F14"/>
    <w:rsid w:val="00DC5B58"/>
    <w:rsid w:val="00E526CA"/>
    <w:rsid w:val="00EA385B"/>
    <w:rsid w:val="00FB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F1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C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B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1AC4"/>
  </w:style>
  <w:style w:type="paragraph" w:styleId="Altbilgi">
    <w:name w:val="footer"/>
    <w:basedOn w:val="Normal"/>
    <w:link w:val="AltbilgiChar"/>
    <w:uiPriority w:val="99"/>
    <w:unhideWhenUsed/>
    <w:rsid w:val="002B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F1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C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B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1AC4"/>
  </w:style>
  <w:style w:type="paragraph" w:styleId="Altbilgi">
    <w:name w:val="footer"/>
    <w:basedOn w:val="Normal"/>
    <w:link w:val="AltbilgiChar"/>
    <w:uiPriority w:val="99"/>
    <w:unhideWhenUsed/>
    <w:rsid w:val="002B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Toros</dc:creator>
  <cp:keywords/>
  <dc:description/>
  <cp:lastModifiedBy>Toros</cp:lastModifiedBy>
  <cp:revision>16</cp:revision>
  <cp:lastPrinted>2020-01-21T06:01:00Z</cp:lastPrinted>
  <dcterms:created xsi:type="dcterms:W3CDTF">2021-01-26T20:00:00Z</dcterms:created>
  <dcterms:modified xsi:type="dcterms:W3CDTF">2021-02-05T13:06:00Z</dcterms:modified>
</cp:coreProperties>
</file>