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59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3"/>
        <w:gridCol w:w="1276"/>
        <w:gridCol w:w="3050"/>
      </w:tblGrid>
      <w:tr w:rsidR="004C71E4" w:rsidRPr="009775B7" w14:paraId="45C81A89" w14:textId="77777777" w:rsidTr="009775B7">
        <w:trPr>
          <w:trHeight w:val="274"/>
        </w:trPr>
        <w:tc>
          <w:tcPr>
            <w:tcW w:w="2660" w:type="dxa"/>
            <w:vAlign w:val="center"/>
          </w:tcPr>
          <w:p w14:paraId="66A5BC62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AKIŞININ AMACI</w:t>
            </w:r>
          </w:p>
        </w:tc>
        <w:tc>
          <w:tcPr>
            <w:tcW w:w="8289" w:type="dxa"/>
            <w:gridSpan w:val="3"/>
            <w:vAlign w:val="center"/>
          </w:tcPr>
          <w:p w14:paraId="7F38EC24" w14:textId="77777777" w:rsidR="004C71E4" w:rsidRPr="00F45D33" w:rsidRDefault="00575F98" w:rsidP="00F45D3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Öğrenci Toplulukları Etkinlikleri</w:t>
            </w:r>
          </w:p>
        </w:tc>
      </w:tr>
      <w:tr w:rsidR="004C71E4" w:rsidRPr="009775B7" w14:paraId="20E059A6" w14:textId="77777777" w:rsidTr="009775B7">
        <w:trPr>
          <w:trHeight w:val="276"/>
        </w:trPr>
        <w:tc>
          <w:tcPr>
            <w:tcW w:w="2660" w:type="dxa"/>
            <w:vAlign w:val="center"/>
          </w:tcPr>
          <w:p w14:paraId="28AEE48B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KAPSAMI</w:t>
            </w:r>
          </w:p>
        </w:tc>
        <w:tc>
          <w:tcPr>
            <w:tcW w:w="8289" w:type="dxa"/>
            <w:gridSpan w:val="3"/>
            <w:vAlign w:val="center"/>
          </w:tcPr>
          <w:p w14:paraId="58827C1D" w14:textId="77777777" w:rsidR="004C71E4" w:rsidRPr="009775B7" w:rsidRDefault="00D475FB" w:rsidP="008334A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Sağlık, Kültür ve Spor Daire Başkanlığı </w:t>
            </w:r>
            <w:r w:rsidR="008334A7">
              <w:rPr>
                <w:sz w:val="18"/>
                <w:szCs w:val="20"/>
              </w:rPr>
              <w:t>Kültür</w:t>
            </w:r>
            <w:r>
              <w:rPr>
                <w:sz w:val="18"/>
                <w:szCs w:val="20"/>
              </w:rPr>
              <w:t xml:space="preserve"> H</w:t>
            </w:r>
            <w:r w:rsidR="004C71E4" w:rsidRPr="009775B7">
              <w:rPr>
                <w:sz w:val="18"/>
                <w:szCs w:val="20"/>
              </w:rPr>
              <w:t>izmetler</w:t>
            </w:r>
            <w:r w:rsidR="008334A7">
              <w:rPr>
                <w:sz w:val="18"/>
                <w:szCs w:val="20"/>
              </w:rPr>
              <w:t>i</w:t>
            </w:r>
            <w:r>
              <w:rPr>
                <w:sz w:val="18"/>
                <w:szCs w:val="20"/>
              </w:rPr>
              <w:t xml:space="preserve"> Şube Müdürlüğü</w:t>
            </w:r>
            <w:r w:rsidR="004C71E4" w:rsidRPr="009775B7">
              <w:rPr>
                <w:sz w:val="18"/>
                <w:szCs w:val="20"/>
              </w:rPr>
              <w:t xml:space="preserve"> faaliyetlerini kapsar</w:t>
            </w:r>
          </w:p>
        </w:tc>
      </w:tr>
      <w:tr w:rsidR="004C71E4" w:rsidRPr="009775B7" w14:paraId="316B55D3" w14:textId="77777777" w:rsidTr="009775B7">
        <w:trPr>
          <w:trHeight w:val="267"/>
        </w:trPr>
        <w:tc>
          <w:tcPr>
            <w:tcW w:w="2660" w:type="dxa"/>
            <w:vAlign w:val="center"/>
          </w:tcPr>
          <w:p w14:paraId="59DC0B79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GİRDİLER</w:t>
            </w:r>
          </w:p>
        </w:tc>
        <w:tc>
          <w:tcPr>
            <w:tcW w:w="3963" w:type="dxa"/>
            <w:vAlign w:val="center"/>
          </w:tcPr>
          <w:p w14:paraId="69B0F673" w14:textId="77777777" w:rsidR="004C71E4" w:rsidRPr="009775B7" w:rsidRDefault="004C71E4" w:rsidP="00FC6601">
            <w:pPr>
              <w:rPr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EB7D48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ÇIKTILAR</w:t>
            </w:r>
          </w:p>
        </w:tc>
        <w:tc>
          <w:tcPr>
            <w:tcW w:w="3050" w:type="dxa"/>
            <w:vAlign w:val="center"/>
          </w:tcPr>
          <w:p w14:paraId="19321564" w14:textId="77777777" w:rsidR="004C71E4" w:rsidRPr="009775B7" w:rsidRDefault="004C71E4" w:rsidP="004C71E4">
            <w:pPr>
              <w:jc w:val="both"/>
              <w:rPr>
                <w:noProof/>
                <w:sz w:val="18"/>
                <w:szCs w:val="20"/>
              </w:rPr>
            </w:pPr>
          </w:p>
        </w:tc>
      </w:tr>
      <w:tr w:rsidR="004C71E4" w:rsidRPr="009775B7" w14:paraId="4329BD36" w14:textId="77777777" w:rsidTr="009775B7">
        <w:trPr>
          <w:trHeight w:val="272"/>
        </w:trPr>
        <w:tc>
          <w:tcPr>
            <w:tcW w:w="2660" w:type="dxa"/>
            <w:vAlign w:val="center"/>
          </w:tcPr>
          <w:p w14:paraId="7DC857D7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KONTROL KRİTERLERİ</w:t>
            </w:r>
          </w:p>
        </w:tc>
        <w:tc>
          <w:tcPr>
            <w:tcW w:w="8289" w:type="dxa"/>
            <w:gridSpan w:val="3"/>
            <w:vAlign w:val="center"/>
          </w:tcPr>
          <w:p w14:paraId="09DECB4B" w14:textId="77777777" w:rsidR="004C71E4" w:rsidRPr="009775B7" w:rsidRDefault="004C71E4" w:rsidP="004C71E4">
            <w:pPr>
              <w:rPr>
                <w:sz w:val="18"/>
                <w:szCs w:val="20"/>
              </w:rPr>
            </w:pPr>
          </w:p>
        </w:tc>
      </w:tr>
      <w:tr w:rsidR="004C71E4" w:rsidRPr="009775B7" w14:paraId="0A6996B7" w14:textId="77777777" w:rsidTr="009775B7">
        <w:trPr>
          <w:trHeight w:val="277"/>
        </w:trPr>
        <w:tc>
          <w:tcPr>
            <w:tcW w:w="2660" w:type="dxa"/>
            <w:vAlign w:val="center"/>
          </w:tcPr>
          <w:p w14:paraId="334C869A" w14:textId="77777777" w:rsidR="004C71E4" w:rsidRPr="009775B7" w:rsidRDefault="004C71E4" w:rsidP="004C71E4">
            <w:pPr>
              <w:rPr>
                <w:b/>
                <w:sz w:val="18"/>
                <w:szCs w:val="20"/>
              </w:rPr>
            </w:pPr>
            <w:r w:rsidRPr="009775B7">
              <w:rPr>
                <w:b/>
                <w:sz w:val="18"/>
                <w:szCs w:val="20"/>
              </w:rPr>
              <w:t>İŞ AKIŞI SORUMLUSU</w:t>
            </w:r>
          </w:p>
        </w:tc>
        <w:tc>
          <w:tcPr>
            <w:tcW w:w="8289" w:type="dxa"/>
            <w:gridSpan w:val="3"/>
            <w:vAlign w:val="center"/>
          </w:tcPr>
          <w:p w14:paraId="19D48E73" w14:textId="77777777" w:rsidR="004C71E4" w:rsidRPr="009775B7" w:rsidRDefault="008334A7" w:rsidP="003337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Kültür</w:t>
            </w:r>
            <w:r w:rsidR="003337D8">
              <w:rPr>
                <w:sz w:val="18"/>
                <w:szCs w:val="20"/>
              </w:rPr>
              <w:t xml:space="preserve"> Hizmetler</w:t>
            </w:r>
            <w:r>
              <w:rPr>
                <w:sz w:val="18"/>
                <w:szCs w:val="20"/>
              </w:rPr>
              <w:t>i</w:t>
            </w:r>
            <w:r w:rsidR="003337D8">
              <w:rPr>
                <w:sz w:val="18"/>
                <w:szCs w:val="20"/>
              </w:rPr>
              <w:t xml:space="preserve"> Şube Müdürü</w:t>
            </w:r>
          </w:p>
        </w:tc>
      </w:tr>
    </w:tbl>
    <w:p w14:paraId="0FC7A228" w14:textId="77777777" w:rsidR="002850DE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5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275"/>
        <w:gridCol w:w="1701"/>
      </w:tblGrid>
      <w:tr w:rsidR="00D60512" w:rsidRPr="004D55AB" w14:paraId="67542978" w14:textId="77777777" w:rsidTr="003337D8">
        <w:tc>
          <w:tcPr>
            <w:tcW w:w="7905" w:type="dxa"/>
            <w:vAlign w:val="center"/>
          </w:tcPr>
          <w:p w14:paraId="78A48A6E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İş Akışı</w:t>
            </w:r>
            <w:r w:rsidRPr="00B15664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5" w:type="dxa"/>
            <w:vAlign w:val="center"/>
          </w:tcPr>
          <w:p w14:paraId="5B5F9D1D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14:paraId="7E1B44D0" w14:textId="77777777" w:rsidR="00D60512" w:rsidRPr="00B15664" w:rsidRDefault="00D60512" w:rsidP="00D60512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İlgili</w:t>
            </w:r>
          </w:p>
          <w:p w14:paraId="772BD340" w14:textId="77777777" w:rsidR="00D60512" w:rsidRPr="00B15664" w:rsidRDefault="00D60512" w:rsidP="00D60512">
            <w:pPr>
              <w:jc w:val="center"/>
              <w:rPr>
                <w:b/>
                <w:sz w:val="18"/>
                <w:szCs w:val="16"/>
              </w:rPr>
            </w:pPr>
            <w:r w:rsidRPr="00B15664">
              <w:rPr>
                <w:b/>
                <w:sz w:val="18"/>
                <w:szCs w:val="16"/>
              </w:rPr>
              <w:t>Dokümanlar</w:t>
            </w:r>
          </w:p>
        </w:tc>
      </w:tr>
      <w:tr w:rsidR="00D60512" w:rsidRPr="004D55AB" w14:paraId="5BCA9A3A" w14:textId="77777777" w:rsidTr="003337D8">
        <w:trPr>
          <w:trHeight w:val="11189"/>
        </w:trPr>
        <w:tc>
          <w:tcPr>
            <w:tcW w:w="7905" w:type="dxa"/>
          </w:tcPr>
          <w:p w14:paraId="22C7DE1A" w14:textId="77777777" w:rsidR="00D60512" w:rsidRPr="004D55AB" w:rsidRDefault="009C473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317A3A5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.35pt;margin-top:6.85pt;width:381.5pt;height:29.45pt;z-index:251651072;mso-position-horizontal-relative:text;mso-position-vertical-relative:text">
                  <v:textbox style="mso-next-textbox:#_x0000_s1071">
                    <w:txbxContent>
                      <w:p w14:paraId="4CDD0FD5" w14:textId="77777777" w:rsidR="00D60512" w:rsidRPr="00B30196" w:rsidRDefault="00B30196" w:rsidP="00B30196">
                        <w:pPr>
                          <w:jc w:val="center"/>
                          <w:rPr>
                            <w:sz w:val="18"/>
                          </w:rPr>
                        </w:pPr>
                        <w:r w:rsidRPr="00B30196">
                          <w:rPr>
                            <w:sz w:val="18"/>
                          </w:rPr>
                          <w:t>Toros Üniversitesi Öğrenci Toplulukları Yönergesi doğrultusunda topluluk kurma başvurusunun yapılması</w:t>
                        </w:r>
                      </w:p>
                    </w:txbxContent>
                  </v:textbox>
                </v:shape>
              </w:pict>
            </w:r>
          </w:p>
          <w:p w14:paraId="68A0486F" w14:textId="77777777" w:rsidR="00D60512" w:rsidRDefault="00D60512" w:rsidP="00D60512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807C4FB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1CB84A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D69FF7" w14:textId="77777777" w:rsidR="00F45D33" w:rsidRDefault="009C473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91D5102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3" type="#_x0000_t32" style="position:absolute;margin-left:191.1pt;margin-top:1.85pt;width:.05pt;height:15.65pt;z-index:251683840" o:connectortype="straight">
                  <v:stroke endarrow="block"/>
                </v:shape>
              </w:pict>
            </w:r>
          </w:p>
          <w:p w14:paraId="41C3793B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0EB69C" w14:textId="77777777" w:rsidR="00F45D33" w:rsidRDefault="009C473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4B98A0D">
                <v:shape id="_x0000_s1112" type="#_x0000_t202" style="position:absolute;margin-left:.35pt;margin-top:6.2pt;width:381.5pt;height:29.45pt;z-index:251682816;mso-position-horizontal-relative:text;mso-position-vertical-relative:text">
                  <v:textbox style="mso-next-textbox:#_x0000_s1112">
                    <w:txbxContent>
                      <w:p w14:paraId="61202CA6" w14:textId="77777777" w:rsidR="00B30196" w:rsidRPr="00321385" w:rsidRDefault="00B30196" w:rsidP="00B30196">
                        <w:pPr>
                          <w:jc w:val="center"/>
                          <w:rPr>
                            <w:sz w:val="18"/>
                          </w:rPr>
                        </w:pPr>
                        <w:r w:rsidRPr="00321385">
                          <w:rPr>
                            <w:color w:val="0C0C0C"/>
                            <w:sz w:val="18"/>
                          </w:rPr>
                          <w:t xml:space="preserve">Öğrenci Topluluğu evraklarının incelenerek topluluğun kurulmasına uygun olup olmadığına karar </w:t>
                        </w:r>
                        <w:r>
                          <w:rPr>
                            <w:color w:val="0C0C0C"/>
                            <w:sz w:val="18"/>
                          </w:rPr>
                          <w:t>v</w:t>
                        </w:r>
                        <w:r w:rsidRPr="00321385">
                          <w:rPr>
                            <w:color w:val="0C0C0C"/>
                            <w:sz w:val="18"/>
                          </w:rPr>
                          <w:t>ermek</w:t>
                        </w:r>
                      </w:p>
                      <w:p w14:paraId="2A5DC0A3" w14:textId="77777777" w:rsidR="00F45D33" w:rsidRPr="00F45D33" w:rsidRDefault="00F45D33" w:rsidP="00F45D33">
                        <w:pPr>
                          <w:widowControl/>
                          <w:adjustRightInd w:val="0"/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668040E8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146F400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0B8E2C" w14:textId="77777777" w:rsidR="00F45D33" w:rsidRDefault="00F45D33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5A1696" w14:textId="77777777" w:rsidR="00D60512" w:rsidRPr="00255163" w:rsidRDefault="009C473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4CF1E3C6">
                <v:shape id="_x0000_s1072" type="#_x0000_t32" style="position:absolute;margin-left:191.1pt;margin-top:1pt;width:.05pt;height:15.65pt;z-index:251652096" o:connectortype="straight">
                  <v:stroke endarrow="block"/>
                </v:shape>
              </w:pict>
            </w:r>
          </w:p>
          <w:p w14:paraId="232141D9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E7F500" w14:textId="77777777" w:rsidR="00D60512" w:rsidRPr="00255163" w:rsidRDefault="009C473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noProof/>
                <w:sz w:val="18"/>
                <w:szCs w:val="16"/>
                <w:lang w:eastAsia="tr-TR"/>
              </w:rPr>
              <w:pict w14:anchorId="76BBEE9B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98" type="#_x0000_t4" style="position:absolute;margin-left:120.05pt;margin-top:.95pt;width:142.2pt;height:100.5pt;z-index:251676672">
                  <v:textbox style="mso-next-textbox:#_x0000_s1098">
                    <w:txbxContent>
                      <w:p w14:paraId="35FEC99E" w14:textId="77777777" w:rsidR="008334A7" w:rsidRPr="008334A7" w:rsidRDefault="00B30196" w:rsidP="008334A7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    Topluluğun Kurulması </w:t>
                        </w:r>
                        <w:r w:rsidR="008334A7" w:rsidRPr="008334A7">
                          <w:rPr>
                            <w:sz w:val="20"/>
                          </w:rPr>
                          <w:t>Uygun mu?</w:t>
                        </w:r>
                      </w:p>
                      <w:p w14:paraId="0A898EB7" w14:textId="77777777" w:rsidR="008334A7" w:rsidRPr="007E5118" w:rsidRDefault="008334A7" w:rsidP="008334A7">
                        <w:pPr>
                          <w:rPr>
                            <w:sz w:val="20"/>
                          </w:rPr>
                        </w:pPr>
                      </w:p>
                      <w:p w14:paraId="5A34AD90" w14:textId="77777777" w:rsidR="008334A7" w:rsidRDefault="008334A7"/>
                    </w:txbxContent>
                  </v:textbox>
                </v:shape>
              </w:pict>
            </w:r>
          </w:p>
          <w:p w14:paraId="56AEF2AA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A052A8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8FA3E9" w14:textId="77777777" w:rsidR="00C856EE" w:rsidRPr="00857888" w:rsidRDefault="00C856EE" w:rsidP="00C856EE">
            <w:pPr>
              <w:pStyle w:val="GvdeMetni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2E901A48" w14:textId="77777777" w:rsidR="00D60512" w:rsidRPr="00255163" w:rsidRDefault="006D141C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</w:rPr>
              <w:t xml:space="preserve">                         </w:t>
            </w:r>
            <w:r w:rsidR="009C4732">
              <w:rPr>
                <w:sz w:val="20"/>
              </w:rPr>
              <w:pict w14:anchorId="22BD9BAF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8.75pt;height:17.25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Evet"/>
                </v:shape>
              </w:pict>
            </w:r>
            <w:r>
              <w:rPr>
                <w:sz w:val="20"/>
              </w:rPr>
              <w:t xml:space="preserve">                                                              </w:t>
            </w:r>
            <w:r w:rsidR="009C4732">
              <w:rPr>
                <w:sz w:val="20"/>
              </w:rPr>
              <w:pict w14:anchorId="5F0A474A">
                <v:shape id="_x0000_i1026" type="#_x0000_t136" style="width:53.25pt;height:18pt">
                  <v:fill r:id="rId7" o:title=""/>
                  <v:stroke r:id="rId7" o:title=""/>
                  <v:shadow color="#868686"/>
                  <v:textpath style="font-family:&quot;Arial Black&quot;;font-size:18pt;v-text-kern:t" trim="t" fitpath="t" string="Hayır"/>
                </v:shape>
              </w:pict>
            </w:r>
          </w:p>
          <w:p w14:paraId="694D00B7" w14:textId="77777777" w:rsidR="00D60512" w:rsidRPr="00255163" w:rsidRDefault="009C473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285DBCFF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08" type="#_x0000_t67" style="position:absolute;margin-left:76.6pt;margin-top:6.9pt;width:15pt;height:27pt;z-index:251681792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2F2857AF">
                <v:shape id="_x0000_s1106" type="#_x0000_t67" style="position:absolute;margin-left:285.85pt;margin-top:4.65pt;width:15pt;height:27pt;z-index:251680768" fillcolor="black [3200]" strokecolor="#f2f2f2 [3041]" strokeweight="3pt">
                  <v:shadow on="t" type="perspective" color="#7f7f7f [1601]" opacity=".5" offset="1pt" offset2="-1pt"/>
                  <v:textbox style="layout-flow:vertical-ideographic"/>
                </v:shape>
              </w:pict>
            </w:r>
            <w:r w:rsidR="00D60512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14:paraId="4A214E09" w14:textId="77777777" w:rsidR="00D60512" w:rsidRPr="00255163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14:paraId="7ABB9C23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61E800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0DF016" w14:textId="77777777" w:rsidR="00DA0C9C" w:rsidRDefault="009C473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39B88E45">
                <v:shape id="_x0000_s1088" type="#_x0000_t202" style="position:absolute;margin-left:.35pt;margin-top:8.05pt;width:176.75pt;height:42.3pt;z-index:251667456;mso-position-horizontal-relative:text;mso-position-vertical-relative:text">
                  <v:textbox style="mso-next-textbox:#_x0000_s1088">
                    <w:txbxContent>
                      <w:p w14:paraId="5F89F77B" w14:textId="77777777" w:rsidR="00615B80" w:rsidRPr="00D04266" w:rsidRDefault="00615B80" w:rsidP="00615B80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Topluluğun</w:t>
                        </w:r>
                        <w:proofErr w:type="spellEnd"/>
                        <w:r w:rsidRPr="00D0426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kurulması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yürütme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kurulu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kararı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alınması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Üniversite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yönetim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kuruluna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D04266">
                          <w:rPr>
                            <w:rFonts w:ascii="Times New Roman" w:hAnsi="Times New Roman" w:cs="Times New Roman"/>
                          </w:rPr>
                          <w:t>sunulması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ve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cevabın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gelmesi</w:t>
                        </w:r>
                        <w:proofErr w:type="spellEnd"/>
                      </w:p>
                      <w:p w14:paraId="4AE81AAD" w14:textId="77777777" w:rsidR="00DA0C9C" w:rsidRPr="007E5118" w:rsidRDefault="00DA0C9C" w:rsidP="00DA0C9C">
                        <w:pPr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6"/>
                <w:lang w:eastAsia="tr-TR"/>
              </w:rPr>
              <w:pict w14:anchorId="7836C1A8">
                <v:shape id="_x0000_s1099" type="#_x0000_t202" style="position:absolute;margin-left:251.55pt;margin-top:6.3pt;width:107.9pt;height:45.85pt;z-index:251677696">
                  <v:textbox style="mso-next-textbox:#_x0000_s1099">
                    <w:txbxContent>
                      <w:p w14:paraId="4A910F4D" w14:textId="77777777" w:rsidR="00F45D33" w:rsidRPr="00857888" w:rsidRDefault="00F45D33" w:rsidP="00F45D33">
                        <w:pPr>
                          <w:pStyle w:val="GvdeMetni"/>
                          <w:spacing w:before="1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Başvurunun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red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edilmesi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düzeltilmesi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yazı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yazılır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14:paraId="56C05CA6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AF3249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828D629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ACD337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2FA32C" w14:textId="77777777" w:rsidR="00DA0C9C" w:rsidRDefault="009C473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7B04D01">
                <v:shape id="_x0000_s1093" type="#_x0000_t32" style="position:absolute;margin-left:93.6pt;margin-top:7.95pt;width:.05pt;height:15.65pt;z-index:251672576" o:connectortype="straight">
                  <v:stroke endarrow="block"/>
                </v:shape>
              </w:pict>
            </w:r>
          </w:p>
          <w:p w14:paraId="14939FAF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61C819" w14:textId="77777777" w:rsidR="00DA0C9C" w:rsidRDefault="009C473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71870CAE">
                <v:shape id="_x0000_s1090" type="#_x0000_t202" style="position:absolute;margin-left:.35pt;margin-top:7.45pt;width:240.5pt;height:31pt;z-index:251669504;mso-position-horizontal-relative:text;mso-position-vertical-relative:text">
                  <v:textbox style="mso-next-textbox:#_x0000_s1090">
                    <w:txbxContent>
                      <w:p w14:paraId="650E0E1D" w14:textId="77777777" w:rsidR="00615B80" w:rsidRPr="00321385" w:rsidRDefault="00615B80" w:rsidP="00615B80">
                        <w:pPr>
                          <w:jc w:val="center"/>
                          <w:rPr>
                            <w:sz w:val="18"/>
                          </w:rPr>
                        </w:pPr>
                        <w:r w:rsidRPr="00321385">
                          <w:rPr>
                            <w:color w:val="0C0C0C"/>
                            <w:sz w:val="18"/>
                          </w:rPr>
                          <w:t xml:space="preserve">Öğrenci Topluluğu </w:t>
                        </w:r>
                        <w:r>
                          <w:rPr>
                            <w:color w:val="0C0C0C"/>
                            <w:sz w:val="18"/>
                          </w:rPr>
                          <w:t>kurulduğuna dair rektörlük onayının topluluğa bildirilmesi</w:t>
                        </w:r>
                      </w:p>
                      <w:p w14:paraId="67406226" w14:textId="77777777" w:rsidR="00DA0C9C" w:rsidRPr="007E5118" w:rsidRDefault="00DA0C9C" w:rsidP="00F45D33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14:paraId="08466AE2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7F2710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0A44CF" w14:textId="77777777" w:rsidR="00DA0C9C" w:rsidRDefault="00DA0C9C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FEBBA7" w14:textId="77777777" w:rsidR="00D60512" w:rsidRPr="006B1C0A" w:rsidRDefault="009C473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tr-TR"/>
              </w:rPr>
              <w:pict w14:anchorId="64FE6FF0">
                <v:shape id="_x0000_s1095" type="#_x0000_t32" style="position:absolute;margin-left:191.1pt;margin-top:3.3pt;width:.05pt;height:15.65pt;z-index:251674624" o:connectortype="straight">
                  <v:stroke endarrow="block"/>
                </v:shape>
              </w:pict>
            </w:r>
          </w:p>
          <w:p w14:paraId="5C71B249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D17257" w14:textId="77777777" w:rsidR="00D60512" w:rsidRDefault="009C473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 w14:anchorId="1019266D">
                <v:roundrect id="_x0000_s1080" style="position:absolute;margin-left:157.7pt;margin-top:4.2pt;width:67.1pt;height:36.95pt;z-index:251660288" arcsize="10923f">
                  <v:textbox style="mso-next-textbox:#_x0000_s1080">
                    <w:txbxContent>
                      <w:p w14:paraId="6AFA8AA2" w14:textId="77777777" w:rsidR="00D60512" w:rsidRDefault="00D60512" w:rsidP="00DA0C9C">
                        <w:pPr>
                          <w:jc w:val="center"/>
                        </w:pPr>
                        <w:r>
                          <w:t>İşlem sonu</w:t>
                        </w:r>
                      </w:p>
                    </w:txbxContent>
                  </v:textbox>
                </v:roundrect>
              </w:pict>
            </w:r>
            <w:r w:rsidR="00D60512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  <w:p w14:paraId="4E1C2296" w14:textId="77777777" w:rsidR="00D60512" w:rsidRPr="006B1C0A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1275" w:type="dxa"/>
          </w:tcPr>
          <w:p w14:paraId="2867AA10" w14:textId="77777777"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F3EBED" w14:textId="77777777" w:rsidR="00D60512" w:rsidRPr="003A41C8" w:rsidRDefault="00134CC4" w:rsidP="00D60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Bir. Sorumlusu</w:t>
            </w:r>
            <w:r w:rsidR="008334A7">
              <w:rPr>
                <w:sz w:val="16"/>
                <w:szCs w:val="16"/>
              </w:rPr>
              <w:t xml:space="preserve"> Şube Müdürü</w:t>
            </w:r>
          </w:p>
          <w:p w14:paraId="47AE9AD8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10772FB5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476DE10F" w14:textId="77777777" w:rsidR="00615B80" w:rsidRDefault="00615B80" w:rsidP="005303DC">
            <w:pPr>
              <w:jc w:val="center"/>
              <w:rPr>
                <w:sz w:val="16"/>
                <w:szCs w:val="16"/>
              </w:rPr>
            </w:pPr>
          </w:p>
          <w:p w14:paraId="5D5FE007" w14:textId="77777777" w:rsidR="005303DC" w:rsidRPr="005303DC" w:rsidRDefault="005303DC" w:rsidP="005303DC">
            <w:pPr>
              <w:jc w:val="center"/>
              <w:rPr>
                <w:sz w:val="16"/>
                <w:szCs w:val="16"/>
              </w:rPr>
            </w:pPr>
            <w:r w:rsidRPr="005303DC">
              <w:rPr>
                <w:sz w:val="16"/>
                <w:szCs w:val="16"/>
              </w:rPr>
              <w:t>SKS Daire Başkanlığı Yürütme Kurulu</w:t>
            </w:r>
          </w:p>
          <w:p w14:paraId="422255BE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3A4034C3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4C34F568" w14:textId="77777777" w:rsidR="00D60512" w:rsidRPr="007E5118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26B76515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64ADA959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7546A98C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32E3677B" w14:textId="77777777" w:rsidR="00D60512" w:rsidRPr="005303DC" w:rsidRDefault="00D60512" w:rsidP="005303DC">
            <w:pPr>
              <w:jc w:val="center"/>
              <w:rPr>
                <w:sz w:val="16"/>
                <w:szCs w:val="16"/>
              </w:rPr>
            </w:pPr>
          </w:p>
          <w:p w14:paraId="5905AAD4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777C5A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EA73C6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486815B2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5C15324B" w14:textId="77777777" w:rsidR="005301A3" w:rsidRDefault="005301A3" w:rsidP="00D60512">
            <w:pPr>
              <w:rPr>
                <w:sz w:val="16"/>
                <w:szCs w:val="16"/>
              </w:rPr>
            </w:pPr>
          </w:p>
          <w:p w14:paraId="34373EEA" w14:textId="77777777" w:rsidR="005303DC" w:rsidRDefault="005303DC" w:rsidP="003337D8">
            <w:pPr>
              <w:jc w:val="center"/>
              <w:rPr>
                <w:sz w:val="16"/>
                <w:szCs w:val="16"/>
              </w:rPr>
            </w:pPr>
          </w:p>
          <w:p w14:paraId="46755E6A" w14:textId="77777777" w:rsidR="003337D8" w:rsidRPr="003A41C8" w:rsidRDefault="00134CC4" w:rsidP="003337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845521">
              <w:rPr>
                <w:sz w:val="16"/>
                <w:szCs w:val="16"/>
              </w:rPr>
              <w:t>,</w:t>
            </w:r>
            <w:proofErr w:type="gramEnd"/>
            <w:r w:rsidR="003337D8">
              <w:rPr>
                <w:sz w:val="16"/>
                <w:szCs w:val="16"/>
              </w:rPr>
              <w:t xml:space="preserve"> Şube Müdürü</w:t>
            </w:r>
          </w:p>
          <w:p w14:paraId="1FB3E652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53979B26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7A27E5F4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ADCA15" w14:textId="77777777" w:rsidR="00D60512" w:rsidRPr="007C2734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2E7EFE" w14:textId="77777777" w:rsidR="00845521" w:rsidRPr="003A41C8" w:rsidRDefault="00134CC4" w:rsidP="008455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Bir. </w:t>
            </w:r>
            <w:proofErr w:type="gramStart"/>
            <w:r>
              <w:rPr>
                <w:sz w:val="16"/>
                <w:szCs w:val="16"/>
              </w:rPr>
              <w:t xml:space="preserve">Sorumlusu </w:t>
            </w:r>
            <w:r w:rsidR="00845521">
              <w:rPr>
                <w:sz w:val="16"/>
                <w:szCs w:val="16"/>
              </w:rPr>
              <w:t>,</w:t>
            </w:r>
            <w:proofErr w:type="gramEnd"/>
            <w:r w:rsidR="00845521">
              <w:rPr>
                <w:sz w:val="16"/>
                <w:szCs w:val="16"/>
              </w:rPr>
              <w:t xml:space="preserve"> Şube Müdürü</w:t>
            </w:r>
          </w:p>
          <w:p w14:paraId="3FCA9750" w14:textId="77777777" w:rsidR="00D60512" w:rsidRDefault="00D60512" w:rsidP="00D60512">
            <w:pPr>
              <w:rPr>
                <w:sz w:val="16"/>
                <w:szCs w:val="16"/>
              </w:rPr>
            </w:pPr>
          </w:p>
          <w:p w14:paraId="5A1BA503" w14:textId="77777777" w:rsidR="003337D8" w:rsidRPr="007C2734" w:rsidRDefault="003337D8" w:rsidP="0084552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19652D5" w14:textId="77777777" w:rsidR="00D60512" w:rsidRDefault="00D60512" w:rsidP="00D60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F4A10D" w14:textId="77777777" w:rsidR="00D60512" w:rsidRDefault="00FC6601" w:rsidP="005301A3">
            <w:pPr>
              <w:pStyle w:val="GvdeMetni"/>
              <w:spacing w:line="25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FR</w:t>
            </w:r>
            <w:r w:rsidR="000A1D65">
              <w:rPr>
                <w:sz w:val="16"/>
                <w:szCs w:val="16"/>
              </w:rPr>
              <w:t>**</w:t>
            </w:r>
            <w:r w:rsidR="000A1D65">
              <w:rPr>
                <w:color w:val="0C0C0C"/>
              </w:rPr>
              <w:t xml:space="preserve"> </w:t>
            </w:r>
          </w:p>
          <w:p w14:paraId="79D34A4F" w14:textId="77777777" w:rsidR="00D60512" w:rsidRPr="005301A3" w:rsidRDefault="005301A3" w:rsidP="005301A3">
            <w:pPr>
              <w:pStyle w:val="GvdeMetni"/>
              <w:spacing w:line="254" w:lineRule="auto"/>
              <w:rPr>
                <w:sz w:val="16"/>
                <w:szCs w:val="16"/>
              </w:rPr>
            </w:pPr>
            <w:r w:rsidRPr="005301A3">
              <w:rPr>
                <w:sz w:val="16"/>
                <w:szCs w:val="16"/>
              </w:rPr>
              <w:t>Topluluk Başvuru Formu-01</w:t>
            </w:r>
          </w:p>
          <w:p w14:paraId="39D6A9B1" w14:textId="77777777" w:rsidR="005301A3" w:rsidRPr="005301A3" w:rsidRDefault="005301A3" w:rsidP="005301A3">
            <w:pPr>
              <w:pStyle w:val="GvdeMetni"/>
              <w:spacing w:line="254" w:lineRule="auto"/>
              <w:rPr>
                <w:sz w:val="16"/>
                <w:szCs w:val="16"/>
              </w:rPr>
            </w:pPr>
            <w:r w:rsidRPr="005301A3">
              <w:rPr>
                <w:sz w:val="16"/>
                <w:szCs w:val="16"/>
              </w:rPr>
              <w:t>Topluluk Danışman Formu-02</w:t>
            </w:r>
          </w:p>
          <w:p w14:paraId="7B38C1D7" w14:textId="77777777" w:rsidR="005301A3" w:rsidRPr="005301A3" w:rsidRDefault="005301A3" w:rsidP="005301A3">
            <w:pPr>
              <w:pStyle w:val="GvdeMetni"/>
              <w:spacing w:line="254" w:lineRule="auto"/>
              <w:rPr>
                <w:sz w:val="16"/>
                <w:szCs w:val="16"/>
              </w:rPr>
            </w:pPr>
            <w:r w:rsidRPr="005301A3">
              <w:rPr>
                <w:sz w:val="16"/>
                <w:szCs w:val="16"/>
              </w:rPr>
              <w:t>Topluluk Geçici Yönetim Formu-03</w:t>
            </w:r>
          </w:p>
          <w:p w14:paraId="4B714D71" w14:textId="77777777" w:rsidR="005301A3" w:rsidRPr="005301A3" w:rsidRDefault="005301A3" w:rsidP="005301A3">
            <w:pPr>
              <w:pStyle w:val="GvdeMetni"/>
              <w:spacing w:line="254" w:lineRule="auto"/>
              <w:rPr>
                <w:sz w:val="16"/>
                <w:szCs w:val="16"/>
              </w:rPr>
            </w:pPr>
            <w:r w:rsidRPr="005301A3">
              <w:rPr>
                <w:sz w:val="16"/>
                <w:szCs w:val="16"/>
              </w:rPr>
              <w:t>Topluluk Üye Listesi-04</w:t>
            </w:r>
          </w:p>
          <w:p w14:paraId="54B4B719" w14:textId="77777777" w:rsidR="005301A3" w:rsidRPr="005301A3" w:rsidRDefault="005301A3" w:rsidP="005301A3">
            <w:pPr>
              <w:pStyle w:val="GvdeMetni"/>
              <w:spacing w:line="254" w:lineRule="auto"/>
              <w:rPr>
                <w:sz w:val="16"/>
                <w:szCs w:val="16"/>
              </w:rPr>
            </w:pPr>
            <w:r w:rsidRPr="005301A3">
              <w:rPr>
                <w:sz w:val="16"/>
                <w:szCs w:val="16"/>
              </w:rPr>
              <w:t>Topluluk Üyelik Formu-05</w:t>
            </w:r>
          </w:p>
          <w:p w14:paraId="33E12C20" w14:textId="77777777" w:rsidR="005301A3" w:rsidRPr="005301A3" w:rsidRDefault="005301A3" w:rsidP="005301A3">
            <w:pPr>
              <w:pStyle w:val="GvdeMetni"/>
              <w:spacing w:line="254" w:lineRule="auto"/>
              <w:rPr>
                <w:sz w:val="16"/>
                <w:szCs w:val="16"/>
              </w:rPr>
            </w:pPr>
            <w:r w:rsidRPr="005301A3">
              <w:rPr>
                <w:sz w:val="16"/>
                <w:szCs w:val="16"/>
              </w:rPr>
              <w:t>Yıllık Faaliyet Planı</w:t>
            </w:r>
          </w:p>
          <w:p w14:paraId="60668CA2" w14:textId="77777777" w:rsidR="005301A3" w:rsidRPr="005301A3" w:rsidRDefault="005301A3" w:rsidP="005301A3">
            <w:pPr>
              <w:pStyle w:val="GvdeMetni"/>
              <w:spacing w:line="254" w:lineRule="auto"/>
              <w:rPr>
                <w:sz w:val="16"/>
                <w:szCs w:val="16"/>
              </w:rPr>
            </w:pPr>
            <w:r w:rsidRPr="005301A3">
              <w:rPr>
                <w:sz w:val="16"/>
                <w:szCs w:val="16"/>
              </w:rPr>
              <w:t>Öğrenci Topluluk Tüzüğü</w:t>
            </w:r>
          </w:p>
          <w:p w14:paraId="592E07DB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F030B4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89428D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CB2144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C82C42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56B1E1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3F2A64F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EE2E690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1B3EF30" w14:textId="77777777" w:rsidR="00D60512" w:rsidRPr="006C3021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EBEC36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D1C369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426D48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6750B5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8FD273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A893D13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F8DDB1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5D9656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5D1C35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101B95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FF0668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A5B77A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7C61D1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7C165FF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72A921" w14:textId="77777777" w:rsidR="00D60512" w:rsidRDefault="00D60512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CF0105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671932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43E8115" w14:textId="77777777" w:rsidR="00FC660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CEAEE73" w14:textId="77777777" w:rsidR="00FC6601" w:rsidRPr="006C3021" w:rsidRDefault="00FC6601" w:rsidP="00D60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8B8501" w14:textId="77777777" w:rsidR="002E1D5E" w:rsidRDefault="002E1D5E" w:rsidP="005132B1">
      <w:pPr>
        <w:spacing w:before="9"/>
      </w:pPr>
    </w:p>
    <w:sectPr w:rsidR="002E1D5E" w:rsidSect="004C71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680" w:right="880" w:bottom="280" w:left="920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C5D88" w14:textId="77777777" w:rsidR="009C4732" w:rsidRDefault="009C4732" w:rsidP="003915E7">
      <w:r>
        <w:separator/>
      </w:r>
    </w:p>
  </w:endnote>
  <w:endnote w:type="continuationSeparator" w:id="0">
    <w:p w14:paraId="46A3900D" w14:textId="77777777" w:rsidR="009C4732" w:rsidRDefault="009C4732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altName w:val="Franklin Gothic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A336" w14:textId="77777777" w:rsidR="008D7757" w:rsidRDefault="008D775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900" w:type="dxa"/>
      <w:tblInd w:w="-40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322"/>
    </w:tblGrid>
    <w:tr w:rsidR="005132B1" w14:paraId="6096F214" w14:textId="77777777" w:rsidTr="005132B1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14:paraId="2F226CFC" w14:textId="77777777" w:rsidR="005132B1" w:rsidRPr="006455AE" w:rsidRDefault="005132B1" w:rsidP="005132B1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r w:rsidRPr="006455AE">
            <w:rPr>
              <w:rFonts w:ascii="Arial" w:hAnsi="Arial" w:cs="Arial"/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14:paraId="56BBC7ED" w14:textId="77777777" w:rsidR="005132B1" w:rsidRPr="006455AE" w:rsidRDefault="005132B1" w:rsidP="005132B1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r w:rsidRPr="006455AE">
            <w:rPr>
              <w:rFonts w:ascii="Arial" w:hAnsi="Arial" w:cs="Arial"/>
              <w:b/>
              <w:sz w:val="20"/>
            </w:rPr>
            <w:t>Sistem Onayı</w:t>
          </w:r>
        </w:p>
      </w:tc>
      <w:tc>
        <w:tcPr>
          <w:tcW w:w="3322" w:type="dxa"/>
          <w:tcBorders>
            <w:left w:val="nil"/>
            <w:bottom w:val="nil"/>
          </w:tcBorders>
        </w:tcPr>
        <w:p w14:paraId="7CF1BAC4" w14:textId="77777777" w:rsidR="005132B1" w:rsidRPr="006455AE" w:rsidRDefault="005132B1" w:rsidP="005132B1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r w:rsidRPr="006455AE">
            <w:rPr>
              <w:rFonts w:ascii="Arial" w:hAnsi="Arial" w:cs="Arial"/>
              <w:b/>
              <w:sz w:val="20"/>
            </w:rPr>
            <w:t>Yürürlük Onayı</w:t>
          </w:r>
        </w:p>
      </w:tc>
    </w:tr>
    <w:tr w:rsidR="005132B1" w14:paraId="2F845166" w14:textId="77777777" w:rsidTr="005132B1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14:paraId="19D1D34B" w14:textId="77777777" w:rsidR="005132B1" w:rsidRPr="006455AE" w:rsidRDefault="005132B1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</w:p>
        <w:p w14:paraId="21A3988C" w14:textId="77777777" w:rsidR="005132B1" w:rsidRPr="006455AE" w:rsidRDefault="0018669B" w:rsidP="005132B1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Murat KİRAZ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14:paraId="1C200475" w14:textId="77777777" w:rsidR="005132B1" w:rsidRPr="006455AE" w:rsidRDefault="005132B1" w:rsidP="005132B1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</w:rPr>
          </w:pPr>
        </w:p>
      </w:tc>
      <w:tc>
        <w:tcPr>
          <w:tcW w:w="3322" w:type="dxa"/>
          <w:tcBorders>
            <w:top w:val="nil"/>
            <w:left w:val="nil"/>
          </w:tcBorders>
        </w:tcPr>
        <w:p w14:paraId="1357CEEE" w14:textId="77777777" w:rsidR="008D7757" w:rsidRPr="006455AE" w:rsidRDefault="008D7757" w:rsidP="005132B1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</w:rPr>
          </w:pPr>
        </w:p>
        <w:p w14:paraId="2AAA2C72" w14:textId="770FC4B6" w:rsidR="008D7757" w:rsidRPr="006455AE" w:rsidRDefault="009D667B" w:rsidP="003D4A4C">
          <w:pPr>
            <w:rPr>
              <w:rFonts w:ascii="Arial" w:hAnsi="Arial" w:cs="Arial"/>
            </w:rPr>
          </w:pPr>
          <w:r>
            <w:rPr>
              <w:rFonts w:ascii="Arial" w:hAnsi="Arial" w:cs="Arial"/>
              <w:lang w:val="en-US"/>
            </w:rPr>
            <w:t xml:space="preserve">       </w:t>
          </w:r>
          <w:r w:rsidR="003D4A4C" w:rsidRPr="006455AE">
            <w:rPr>
              <w:rFonts w:ascii="Arial" w:hAnsi="Arial" w:cs="Arial"/>
              <w:lang w:val="en-US"/>
            </w:rPr>
            <w:t xml:space="preserve">Prof. Dr. </w:t>
          </w:r>
          <w:r>
            <w:rPr>
              <w:rFonts w:ascii="Arial" w:hAnsi="Arial" w:cs="Arial"/>
              <w:sz w:val="20"/>
            </w:rPr>
            <w:t>Ömer ARIÖZ</w:t>
          </w:r>
          <w:r>
            <w:rPr>
              <w:rFonts w:ascii="Arial" w:hAnsi="Arial" w:cs="Arial"/>
              <w:sz w:val="20"/>
            </w:rPr>
            <w:t xml:space="preserve">  </w:t>
          </w:r>
        </w:p>
        <w:p w14:paraId="5D77DCCA" w14:textId="77777777" w:rsidR="008D7757" w:rsidRPr="006455AE" w:rsidRDefault="008D7757" w:rsidP="008D7757">
          <w:pPr>
            <w:tabs>
              <w:tab w:val="left" w:pos="1125"/>
            </w:tabs>
            <w:rPr>
              <w:rFonts w:ascii="Arial" w:hAnsi="Arial" w:cs="Arial"/>
            </w:rPr>
          </w:pPr>
          <w:r w:rsidRPr="006455AE">
            <w:rPr>
              <w:rFonts w:ascii="Arial" w:hAnsi="Arial" w:cs="Arial"/>
            </w:rPr>
            <w:tab/>
          </w:r>
        </w:p>
        <w:tbl>
          <w:tblPr>
            <w:tblStyle w:val="TableNormal"/>
            <w:tblW w:w="11593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410"/>
            <w:gridCol w:w="3195"/>
            <w:gridCol w:w="7988"/>
          </w:tblGrid>
          <w:tr w:rsidR="008D7757" w:rsidRPr="006455AE" w14:paraId="4F5A24BC" w14:textId="77777777" w:rsidTr="008D7757">
            <w:trPr>
              <w:gridBefore w:val="1"/>
              <w:wBefore w:w="410" w:type="dxa"/>
              <w:trHeight w:hRule="exact" w:val="1001"/>
            </w:trPr>
            <w:tc>
              <w:tcPr>
                <w:tcW w:w="11183" w:type="dxa"/>
                <w:gridSpan w:val="2"/>
                <w:tcBorders>
                  <w:top w:val="nil"/>
                  <w:left w:val="nil"/>
                </w:tcBorders>
              </w:tcPr>
              <w:p w14:paraId="5A5E273E" w14:textId="77777777" w:rsidR="008D7757" w:rsidRPr="006455AE" w:rsidRDefault="008D7757" w:rsidP="008D7757">
                <w:pPr>
                  <w:pStyle w:val="TableParagraph"/>
                  <w:spacing w:line="239" w:lineRule="exact"/>
                  <w:ind w:left="393" w:right="349"/>
                  <w:jc w:val="center"/>
                  <w:rPr>
                    <w:rFonts w:ascii="Arial" w:hAnsi="Arial" w:cs="Arial"/>
                  </w:rPr>
                </w:pPr>
              </w:p>
              <w:p w14:paraId="69146B02" w14:textId="77777777" w:rsidR="008D7757" w:rsidRPr="006455AE" w:rsidRDefault="008D7757" w:rsidP="008D7757">
                <w:pPr>
                  <w:pStyle w:val="TableParagraph"/>
                  <w:spacing w:line="239" w:lineRule="exact"/>
                  <w:ind w:right="349"/>
                  <w:rPr>
                    <w:rFonts w:ascii="Arial" w:hAnsi="Arial" w:cs="Arial"/>
                  </w:rPr>
                </w:pPr>
                <w:r w:rsidRPr="006455AE">
                  <w:rPr>
                    <w:rFonts w:ascii="Arial" w:hAnsi="Arial" w:cs="Arial"/>
                  </w:rPr>
                  <w:t>Prof. Dr. Haluk KORMAZYÜREK</w:t>
                </w:r>
              </w:p>
            </w:tc>
          </w:tr>
          <w:tr w:rsidR="008D7757" w:rsidRPr="006455AE" w14:paraId="75CDF3C8" w14:textId="77777777" w:rsidTr="008D7757">
            <w:trPr>
              <w:gridAfter w:val="1"/>
              <w:wAfter w:w="7988" w:type="dxa"/>
              <w:trHeight w:hRule="exact" w:val="1001"/>
            </w:trPr>
            <w:tc>
              <w:tcPr>
                <w:tcW w:w="3605" w:type="dxa"/>
                <w:gridSpan w:val="2"/>
                <w:tcBorders>
                  <w:top w:val="nil"/>
                  <w:left w:val="nil"/>
                </w:tcBorders>
              </w:tcPr>
              <w:p w14:paraId="5040278C" w14:textId="77777777" w:rsidR="008D7757" w:rsidRPr="006455AE" w:rsidRDefault="008D7757" w:rsidP="008D7757">
                <w:pPr>
                  <w:pStyle w:val="TableParagraph"/>
                  <w:spacing w:line="239" w:lineRule="exact"/>
                  <w:ind w:left="393" w:right="349"/>
                  <w:jc w:val="center"/>
                  <w:rPr>
                    <w:rFonts w:ascii="Arial" w:hAnsi="Arial" w:cs="Arial"/>
                  </w:rPr>
                </w:pPr>
              </w:p>
              <w:p w14:paraId="483A0B3D" w14:textId="77777777" w:rsidR="008D7757" w:rsidRPr="006455AE" w:rsidRDefault="008D7757" w:rsidP="008D7757">
                <w:pPr>
                  <w:pStyle w:val="TableParagraph"/>
                  <w:spacing w:line="239" w:lineRule="exact"/>
                  <w:ind w:right="349"/>
                  <w:rPr>
                    <w:rFonts w:ascii="Arial" w:hAnsi="Arial" w:cs="Arial"/>
                  </w:rPr>
                </w:pPr>
                <w:r w:rsidRPr="006455AE">
                  <w:rPr>
                    <w:rFonts w:ascii="Arial" w:hAnsi="Arial" w:cs="Arial"/>
                  </w:rPr>
                  <w:t>Prof. Dr. Haluk KORMAZYÜREK</w:t>
                </w:r>
              </w:p>
            </w:tc>
          </w:tr>
        </w:tbl>
        <w:p w14:paraId="790E2A93" w14:textId="77777777" w:rsidR="005132B1" w:rsidRPr="006455AE" w:rsidRDefault="005132B1" w:rsidP="008D7757">
          <w:pPr>
            <w:tabs>
              <w:tab w:val="left" w:pos="1125"/>
            </w:tabs>
            <w:rPr>
              <w:rFonts w:ascii="Arial" w:hAnsi="Arial" w:cs="Arial"/>
            </w:rPr>
          </w:pPr>
        </w:p>
      </w:tc>
    </w:tr>
  </w:tbl>
  <w:p w14:paraId="0233839C" w14:textId="77777777"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0F6C" w14:textId="77777777" w:rsidR="008D7757" w:rsidRDefault="008D775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DAF72" w14:textId="77777777" w:rsidR="009C4732" w:rsidRDefault="009C4732" w:rsidP="003915E7">
      <w:r>
        <w:separator/>
      </w:r>
    </w:p>
  </w:footnote>
  <w:footnote w:type="continuationSeparator" w:id="0">
    <w:p w14:paraId="6C61530E" w14:textId="77777777" w:rsidR="009C4732" w:rsidRDefault="009C4732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FA363" w14:textId="77777777" w:rsidR="008D7757" w:rsidRDefault="008D775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Normal"/>
      <w:tblW w:w="10974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854"/>
      <w:gridCol w:w="5661"/>
      <w:gridCol w:w="1542"/>
      <w:gridCol w:w="1917"/>
    </w:tblGrid>
    <w:tr w:rsidR="003915E7" w14:paraId="6353B298" w14:textId="77777777" w:rsidTr="004C71E4">
      <w:trPr>
        <w:trHeight w:val="189"/>
      </w:trPr>
      <w:tc>
        <w:tcPr>
          <w:tcW w:w="1854" w:type="dxa"/>
          <w:vMerge w:val="restart"/>
        </w:tcPr>
        <w:p w14:paraId="7F5FB167" w14:textId="77777777"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70016" behindDoc="0" locked="0" layoutInCell="1" allowOverlap="1" wp14:anchorId="1BD96C17" wp14:editId="7F1467BF">
                <wp:simplePos x="0" y="0"/>
                <wp:positionH relativeFrom="column">
                  <wp:posOffset>266700</wp:posOffset>
                </wp:positionH>
                <wp:positionV relativeFrom="paragraph">
                  <wp:posOffset>134620</wp:posOffset>
                </wp:positionV>
                <wp:extent cx="588473" cy="600075"/>
                <wp:effectExtent l="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473" cy="600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61" w:type="dxa"/>
          <w:vMerge w:val="restart"/>
        </w:tcPr>
        <w:p w14:paraId="1525B6B4" w14:textId="77777777" w:rsidR="003915E7" w:rsidRDefault="003915E7" w:rsidP="004F4365">
          <w:pPr>
            <w:pStyle w:val="TableParagraph"/>
            <w:spacing w:before="1"/>
            <w:jc w:val="center"/>
            <w:rPr>
              <w:sz w:val="37"/>
            </w:rPr>
          </w:pPr>
        </w:p>
        <w:p w14:paraId="62DEDBA6" w14:textId="77777777" w:rsidR="0059440D" w:rsidRPr="006455AE" w:rsidRDefault="00575F98" w:rsidP="0059440D">
          <w:pPr>
            <w:pStyle w:val="TableParagraph"/>
            <w:spacing w:before="1"/>
            <w:ind w:left="2064" w:right="185" w:hanging="1866"/>
            <w:jc w:val="center"/>
            <w:rPr>
              <w:rFonts w:ascii="Arial" w:hAnsi="Arial" w:cs="Arial"/>
              <w:b/>
              <w:sz w:val="28"/>
            </w:rPr>
          </w:pPr>
          <w:r w:rsidRPr="006455AE">
            <w:rPr>
              <w:rFonts w:ascii="Arial" w:hAnsi="Arial" w:cs="Arial"/>
              <w:b/>
              <w:sz w:val="28"/>
            </w:rPr>
            <w:t xml:space="preserve">ÖĞRENCİ TOPLULUKLARI </w:t>
          </w:r>
          <w:r w:rsidR="0059440D" w:rsidRPr="006455AE">
            <w:rPr>
              <w:rFonts w:ascii="Arial" w:hAnsi="Arial" w:cs="Arial"/>
              <w:b/>
              <w:sz w:val="28"/>
            </w:rPr>
            <w:t>KURULMA</w:t>
          </w:r>
        </w:p>
        <w:p w14:paraId="1A9D5B5B" w14:textId="77777777" w:rsidR="003915E7" w:rsidRDefault="0059440D" w:rsidP="0059440D">
          <w:pPr>
            <w:pStyle w:val="TableParagraph"/>
            <w:spacing w:before="1"/>
            <w:ind w:left="2064" w:right="185" w:hanging="1866"/>
            <w:jc w:val="center"/>
            <w:rPr>
              <w:b/>
              <w:sz w:val="28"/>
            </w:rPr>
          </w:pPr>
          <w:r w:rsidRPr="006455AE">
            <w:rPr>
              <w:rFonts w:ascii="Arial" w:hAnsi="Arial" w:cs="Arial"/>
              <w:b/>
              <w:sz w:val="28"/>
            </w:rPr>
            <w:t xml:space="preserve">İŞLEMLERİ </w:t>
          </w:r>
          <w:r w:rsidR="00027EA9" w:rsidRPr="006455AE"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42" w:type="dxa"/>
        </w:tcPr>
        <w:p w14:paraId="21C662B0" w14:textId="77777777" w:rsidR="003915E7" w:rsidRPr="006455AE" w:rsidRDefault="003915E7" w:rsidP="006E0683">
          <w:pPr>
            <w:pStyle w:val="TableParagraph"/>
            <w:spacing w:before="31"/>
            <w:ind w:left="103"/>
            <w:rPr>
              <w:b/>
              <w:sz w:val="18"/>
            </w:rPr>
          </w:pPr>
          <w:r w:rsidRPr="006455AE">
            <w:rPr>
              <w:b/>
              <w:sz w:val="18"/>
            </w:rPr>
            <w:t>Doküman No</w:t>
          </w:r>
        </w:p>
      </w:tc>
      <w:tc>
        <w:tcPr>
          <w:tcW w:w="1917" w:type="dxa"/>
        </w:tcPr>
        <w:p w14:paraId="52C4CF5B" w14:textId="77777777" w:rsidR="003915E7" w:rsidRPr="006455AE" w:rsidRDefault="008E7218" w:rsidP="006E0683">
          <w:pPr>
            <w:pStyle w:val="TableParagraph"/>
            <w:spacing w:before="36"/>
            <w:ind w:left="103"/>
            <w:rPr>
              <w:sz w:val="18"/>
            </w:rPr>
          </w:pPr>
          <w:r w:rsidRPr="006455AE">
            <w:rPr>
              <w:sz w:val="18"/>
            </w:rPr>
            <w:t>SKSD-</w:t>
          </w:r>
          <w:r w:rsidR="00027EA9" w:rsidRPr="006455AE">
            <w:rPr>
              <w:sz w:val="18"/>
            </w:rPr>
            <w:t>İA</w:t>
          </w:r>
          <w:r w:rsidR="009775B7" w:rsidRPr="006455AE">
            <w:rPr>
              <w:sz w:val="18"/>
            </w:rPr>
            <w:t>-0</w:t>
          </w:r>
          <w:r w:rsidR="00A5361C" w:rsidRPr="006455AE">
            <w:rPr>
              <w:sz w:val="18"/>
            </w:rPr>
            <w:t>0</w:t>
          </w:r>
          <w:r w:rsidRPr="006455AE">
            <w:rPr>
              <w:sz w:val="18"/>
            </w:rPr>
            <w:t>6</w:t>
          </w:r>
        </w:p>
      </w:tc>
    </w:tr>
    <w:tr w:rsidR="003915E7" w14:paraId="69B81D90" w14:textId="77777777" w:rsidTr="004C71E4">
      <w:trPr>
        <w:trHeight w:val="189"/>
      </w:trPr>
      <w:tc>
        <w:tcPr>
          <w:tcW w:w="1854" w:type="dxa"/>
          <w:vMerge/>
        </w:tcPr>
        <w:p w14:paraId="1CF75793" w14:textId="77777777" w:rsidR="003915E7" w:rsidRDefault="003915E7" w:rsidP="006E0683"/>
      </w:tc>
      <w:tc>
        <w:tcPr>
          <w:tcW w:w="5661" w:type="dxa"/>
          <w:vMerge/>
        </w:tcPr>
        <w:p w14:paraId="57E75A86" w14:textId="77777777" w:rsidR="003915E7" w:rsidRDefault="003915E7" w:rsidP="006E0683"/>
      </w:tc>
      <w:tc>
        <w:tcPr>
          <w:tcW w:w="1542" w:type="dxa"/>
        </w:tcPr>
        <w:p w14:paraId="6188A264" w14:textId="77777777" w:rsidR="003915E7" w:rsidRPr="006455AE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6455AE">
            <w:rPr>
              <w:b/>
              <w:sz w:val="18"/>
            </w:rPr>
            <w:t>İlk Yayın Tarihi</w:t>
          </w:r>
        </w:p>
      </w:tc>
      <w:tc>
        <w:tcPr>
          <w:tcW w:w="1917" w:type="dxa"/>
        </w:tcPr>
        <w:p w14:paraId="51CABCC1" w14:textId="77777777" w:rsidR="003915E7" w:rsidRPr="006455AE" w:rsidRDefault="006455AE" w:rsidP="006E0683">
          <w:pPr>
            <w:pStyle w:val="TableParagraph"/>
            <w:spacing w:before="33"/>
            <w:ind w:left="103"/>
            <w:rPr>
              <w:sz w:val="18"/>
            </w:rPr>
          </w:pPr>
          <w:r>
            <w:rPr>
              <w:sz w:val="18"/>
            </w:rPr>
            <w:t>15.04.2019</w:t>
          </w:r>
        </w:p>
      </w:tc>
    </w:tr>
    <w:tr w:rsidR="003915E7" w14:paraId="67B6468B" w14:textId="77777777" w:rsidTr="004C71E4">
      <w:trPr>
        <w:trHeight w:val="189"/>
      </w:trPr>
      <w:tc>
        <w:tcPr>
          <w:tcW w:w="1854" w:type="dxa"/>
          <w:vMerge/>
        </w:tcPr>
        <w:p w14:paraId="57531B44" w14:textId="77777777" w:rsidR="003915E7" w:rsidRDefault="003915E7" w:rsidP="006E0683"/>
      </w:tc>
      <w:tc>
        <w:tcPr>
          <w:tcW w:w="5661" w:type="dxa"/>
          <w:vMerge/>
        </w:tcPr>
        <w:p w14:paraId="2A49E682" w14:textId="77777777" w:rsidR="003915E7" w:rsidRDefault="003915E7" w:rsidP="006E0683"/>
      </w:tc>
      <w:tc>
        <w:tcPr>
          <w:tcW w:w="1542" w:type="dxa"/>
        </w:tcPr>
        <w:p w14:paraId="701CC4CB" w14:textId="77777777" w:rsidR="003915E7" w:rsidRPr="006455AE" w:rsidRDefault="003915E7" w:rsidP="006E0683">
          <w:pPr>
            <w:pStyle w:val="TableParagraph"/>
            <w:spacing w:before="28"/>
            <w:ind w:left="103"/>
            <w:rPr>
              <w:b/>
              <w:sz w:val="18"/>
            </w:rPr>
          </w:pPr>
          <w:r w:rsidRPr="006455AE">
            <w:rPr>
              <w:b/>
              <w:sz w:val="18"/>
            </w:rPr>
            <w:t>Revizyon Tarihi</w:t>
          </w:r>
        </w:p>
      </w:tc>
      <w:tc>
        <w:tcPr>
          <w:tcW w:w="1917" w:type="dxa"/>
        </w:tcPr>
        <w:p w14:paraId="1AB68919" w14:textId="77777777" w:rsidR="003915E7" w:rsidRPr="006455AE" w:rsidRDefault="006455AE" w:rsidP="006E0683">
          <w:pPr>
            <w:pStyle w:val="TableParagraph"/>
            <w:spacing w:before="33"/>
            <w:ind w:left="103"/>
            <w:rPr>
              <w:sz w:val="18"/>
            </w:rPr>
          </w:pPr>
          <w:r>
            <w:rPr>
              <w:sz w:val="18"/>
            </w:rPr>
            <w:t>---</w:t>
          </w:r>
        </w:p>
      </w:tc>
    </w:tr>
    <w:tr w:rsidR="003915E7" w14:paraId="53F0ADAE" w14:textId="77777777" w:rsidTr="004C71E4">
      <w:trPr>
        <w:trHeight w:val="189"/>
      </w:trPr>
      <w:tc>
        <w:tcPr>
          <w:tcW w:w="1854" w:type="dxa"/>
          <w:vMerge/>
        </w:tcPr>
        <w:p w14:paraId="56BD20C1" w14:textId="77777777" w:rsidR="003915E7" w:rsidRDefault="003915E7" w:rsidP="006E0683"/>
      </w:tc>
      <w:tc>
        <w:tcPr>
          <w:tcW w:w="5661" w:type="dxa"/>
          <w:vMerge/>
        </w:tcPr>
        <w:p w14:paraId="309E7949" w14:textId="77777777" w:rsidR="003915E7" w:rsidRDefault="003915E7" w:rsidP="006E0683"/>
      </w:tc>
      <w:tc>
        <w:tcPr>
          <w:tcW w:w="1542" w:type="dxa"/>
        </w:tcPr>
        <w:p w14:paraId="4A9FB1F2" w14:textId="77777777" w:rsidR="003915E7" w:rsidRPr="006455AE" w:rsidRDefault="003915E7" w:rsidP="006E0683">
          <w:pPr>
            <w:pStyle w:val="TableParagraph"/>
            <w:spacing w:before="29"/>
            <w:ind w:left="103"/>
            <w:rPr>
              <w:b/>
              <w:sz w:val="18"/>
            </w:rPr>
          </w:pPr>
          <w:r w:rsidRPr="006455AE">
            <w:rPr>
              <w:b/>
              <w:sz w:val="18"/>
            </w:rPr>
            <w:t>Revizyon No</w:t>
          </w:r>
        </w:p>
      </w:tc>
      <w:tc>
        <w:tcPr>
          <w:tcW w:w="1917" w:type="dxa"/>
        </w:tcPr>
        <w:p w14:paraId="6B7A753E" w14:textId="77777777" w:rsidR="003915E7" w:rsidRPr="006455AE" w:rsidRDefault="006455AE" w:rsidP="006E0683">
          <w:pPr>
            <w:pStyle w:val="TableParagraph"/>
            <w:spacing w:before="34"/>
            <w:ind w:left="103"/>
            <w:rPr>
              <w:sz w:val="18"/>
            </w:rPr>
          </w:pPr>
          <w:r>
            <w:rPr>
              <w:sz w:val="18"/>
            </w:rPr>
            <w:t>00</w:t>
          </w:r>
        </w:p>
      </w:tc>
    </w:tr>
    <w:tr w:rsidR="003915E7" w14:paraId="40640975" w14:textId="77777777" w:rsidTr="004C71E4">
      <w:trPr>
        <w:trHeight w:val="189"/>
      </w:trPr>
      <w:tc>
        <w:tcPr>
          <w:tcW w:w="1854" w:type="dxa"/>
          <w:vMerge/>
        </w:tcPr>
        <w:p w14:paraId="5343C440" w14:textId="77777777" w:rsidR="003915E7" w:rsidRDefault="003915E7" w:rsidP="006E0683"/>
      </w:tc>
      <w:tc>
        <w:tcPr>
          <w:tcW w:w="5661" w:type="dxa"/>
          <w:vMerge/>
        </w:tcPr>
        <w:p w14:paraId="69CCB57F" w14:textId="77777777" w:rsidR="003915E7" w:rsidRDefault="003915E7" w:rsidP="006E0683"/>
      </w:tc>
      <w:tc>
        <w:tcPr>
          <w:tcW w:w="1542" w:type="dxa"/>
        </w:tcPr>
        <w:p w14:paraId="6D5BB8B4" w14:textId="77777777" w:rsidR="003915E7" w:rsidRPr="006455AE" w:rsidRDefault="003915E7" w:rsidP="006E0683">
          <w:pPr>
            <w:pStyle w:val="TableParagraph"/>
            <w:spacing w:before="69"/>
            <w:ind w:left="103"/>
            <w:rPr>
              <w:b/>
              <w:sz w:val="18"/>
            </w:rPr>
          </w:pPr>
          <w:r w:rsidRPr="006455AE">
            <w:rPr>
              <w:b/>
              <w:sz w:val="18"/>
            </w:rPr>
            <w:t>Sayfa</w:t>
          </w:r>
        </w:p>
      </w:tc>
      <w:tc>
        <w:tcPr>
          <w:tcW w:w="1917" w:type="dxa"/>
        </w:tcPr>
        <w:p w14:paraId="72C9BCFC" w14:textId="77777777" w:rsidR="003915E7" w:rsidRPr="006455AE" w:rsidRDefault="006455AE" w:rsidP="006E0683">
          <w:pPr>
            <w:pStyle w:val="TableParagraph"/>
            <w:spacing w:before="74"/>
            <w:ind w:left="103"/>
            <w:rPr>
              <w:sz w:val="18"/>
            </w:rPr>
          </w:pPr>
          <w:r>
            <w:rPr>
              <w:sz w:val="18"/>
            </w:rPr>
            <w:t>1</w:t>
          </w:r>
        </w:p>
      </w:tc>
    </w:tr>
  </w:tbl>
  <w:p w14:paraId="58CB955C" w14:textId="77777777" w:rsidR="003915E7" w:rsidRDefault="003915E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BC29C" w14:textId="77777777" w:rsidR="008D7757" w:rsidRDefault="008D775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E6F60"/>
    <w:multiLevelType w:val="hybridMultilevel"/>
    <w:tmpl w:val="172C47BE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0DE"/>
    <w:rsid w:val="00027EA9"/>
    <w:rsid w:val="00037562"/>
    <w:rsid w:val="0006415B"/>
    <w:rsid w:val="000A1D65"/>
    <w:rsid w:val="000B11FA"/>
    <w:rsid w:val="000B2A86"/>
    <w:rsid w:val="000D0206"/>
    <w:rsid w:val="000E238C"/>
    <w:rsid w:val="00125084"/>
    <w:rsid w:val="00133790"/>
    <w:rsid w:val="00134CC4"/>
    <w:rsid w:val="001458B4"/>
    <w:rsid w:val="0015217D"/>
    <w:rsid w:val="0018669B"/>
    <w:rsid w:val="001A2DBB"/>
    <w:rsid w:val="00223C3D"/>
    <w:rsid w:val="00227482"/>
    <w:rsid w:val="002661C5"/>
    <w:rsid w:val="00284D0E"/>
    <w:rsid w:val="002850DE"/>
    <w:rsid w:val="002E1D5E"/>
    <w:rsid w:val="00321E26"/>
    <w:rsid w:val="003337D8"/>
    <w:rsid w:val="00354F87"/>
    <w:rsid w:val="003915E7"/>
    <w:rsid w:val="003A194A"/>
    <w:rsid w:val="003B2C57"/>
    <w:rsid w:val="003D4A4C"/>
    <w:rsid w:val="0041075B"/>
    <w:rsid w:val="00423EBB"/>
    <w:rsid w:val="004310E5"/>
    <w:rsid w:val="00481BCC"/>
    <w:rsid w:val="00482016"/>
    <w:rsid w:val="004A327B"/>
    <w:rsid w:val="004C71E4"/>
    <w:rsid w:val="004E597E"/>
    <w:rsid w:val="004F4365"/>
    <w:rsid w:val="005129D5"/>
    <w:rsid w:val="005132B1"/>
    <w:rsid w:val="005301A3"/>
    <w:rsid w:val="005303DC"/>
    <w:rsid w:val="00575F98"/>
    <w:rsid w:val="00583938"/>
    <w:rsid w:val="0059440D"/>
    <w:rsid w:val="005B4829"/>
    <w:rsid w:val="00615B80"/>
    <w:rsid w:val="0062361D"/>
    <w:rsid w:val="00631561"/>
    <w:rsid w:val="00644045"/>
    <w:rsid w:val="006455AE"/>
    <w:rsid w:val="006555EA"/>
    <w:rsid w:val="006B6CC0"/>
    <w:rsid w:val="006C3021"/>
    <w:rsid w:val="006D141C"/>
    <w:rsid w:val="006D32F0"/>
    <w:rsid w:val="00743736"/>
    <w:rsid w:val="00755516"/>
    <w:rsid w:val="00764989"/>
    <w:rsid w:val="00792651"/>
    <w:rsid w:val="007B3C8B"/>
    <w:rsid w:val="007C2734"/>
    <w:rsid w:val="007D05F3"/>
    <w:rsid w:val="007D0DDB"/>
    <w:rsid w:val="007F3C5C"/>
    <w:rsid w:val="008012FE"/>
    <w:rsid w:val="008107A9"/>
    <w:rsid w:val="008154E9"/>
    <w:rsid w:val="008334A7"/>
    <w:rsid w:val="00836873"/>
    <w:rsid w:val="00843945"/>
    <w:rsid w:val="00845521"/>
    <w:rsid w:val="00850095"/>
    <w:rsid w:val="00855DD5"/>
    <w:rsid w:val="008C766A"/>
    <w:rsid w:val="008D7757"/>
    <w:rsid w:val="008E464D"/>
    <w:rsid w:val="008E7218"/>
    <w:rsid w:val="00906B88"/>
    <w:rsid w:val="009264D9"/>
    <w:rsid w:val="009775B7"/>
    <w:rsid w:val="009C4732"/>
    <w:rsid w:val="009C56AE"/>
    <w:rsid w:val="009D667B"/>
    <w:rsid w:val="00A359A7"/>
    <w:rsid w:val="00A5361C"/>
    <w:rsid w:val="00A76D47"/>
    <w:rsid w:val="00A8006E"/>
    <w:rsid w:val="00AC396D"/>
    <w:rsid w:val="00B11475"/>
    <w:rsid w:val="00B30196"/>
    <w:rsid w:val="00B7266C"/>
    <w:rsid w:val="00BA0A73"/>
    <w:rsid w:val="00BB7381"/>
    <w:rsid w:val="00BC4C6B"/>
    <w:rsid w:val="00BC774D"/>
    <w:rsid w:val="00BE0E1E"/>
    <w:rsid w:val="00C3513A"/>
    <w:rsid w:val="00C425AB"/>
    <w:rsid w:val="00C44999"/>
    <w:rsid w:val="00C630CA"/>
    <w:rsid w:val="00C856EE"/>
    <w:rsid w:val="00CE2C53"/>
    <w:rsid w:val="00D1034C"/>
    <w:rsid w:val="00D475FB"/>
    <w:rsid w:val="00D53F3B"/>
    <w:rsid w:val="00D60512"/>
    <w:rsid w:val="00DA0C9C"/>
    <w:rsid w:val="00DA358C"/>
    <w:rsid w:val="00E43932"/>
    <w:rsid w:val="00E730DA"/>
    <w:rsid w:val="00E92695"/>
    <w:rsid w:val="00EF6E24"/>
    <w:rsid w:val="00F45D33"/>
    <w:rsid w:val="00F7443A"/>
    <w:rsid w:val="00F86DC3"/>
    <w:rsid w:val="00F94F27"/>
    <w:rsid w:val="00FC6601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72"/>
        <o:r id="V:Rule2" type="connector" idref="#_x0000_s1095"/>
        <o:r id="V:Rule3" type="connector" idref="#_x0000_s1093"/>
        <o:r id="V:Rule4" type="connector" idref="#_x0000_s1113"/>
      </o:rules>
    </o:shapelayout>
  </w:shapeDefaults>
  <w:decimalSymbol w:val=","/>
  <w:listSeparator w:val=";"/>
  <w14:docId w14:val="79AA4EE7"/>
  <w15:docId w15:val="{72E664FA-59BC-40AF-BFD1-C9EA1EE72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ralkYok">
    <w:name w:val="No Spacing"/>
    <w:uiPriority w:val="1"/>
    <w:qFormat/>
    <w:rsid w:val="00223C3D"/>
    <w:pPr>
      <w:widowControl/>
    </w:pPr>
    <w:rPr>
      <w:lang w:val="tr-TR"/>
    </w:rPr>
  </w:style>
  <w:style w:type="paragraph" w:styleId="GvdeMetni">
    <w:name w:val="Body Text"/>
    <w:basedOn w:val="Normal"/>
    <w:link w:val="GvdeMetniChar"/>
    <w:uiPriority w:val="1"/>
    <w:qFormat/>
    <w:rsid w:val="00C856EE"/>
    <w:pPr>
      <w:autoSpaceDE w:val="0"/>
      <w:autoSpaceDN w:val="0"/>
    </w:pPr>
    <w:rPr>
      <w:rFonts w:ascii="Franklin Gothic Book" w:eastAsia="Franklin Gothic Book" w:hAnsi="Franklin Gothic Book" w:cs="Franklin Gothic Book"/>
      <w:sz w:val="18"/>
      <w:szCs w:val="18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856EE"/>
    <w:rPr>
      <w:rFonts w:ascii="Franklin Gothic Book" w:eastAsia="Franklin Gothic Book" w:hAnsi="Franklin Gothic Book" w:cs="Franklin Gothic 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Mehmet Zil</cp:lastModifiedBy>
  <cp:revision>90</cp:revision>
  <cp:lastPrinted>2019-01-28T07:59:00Z</cp:lastPrinted>
  <dcterms:created xsi:type="dcterms:W3CDTF">2016-04-19T06:17:00Z</dcterms:created>
  <dcterms:modified xsi:type="dcterms:W3CDTF">2020-12-09T08:36:00Z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