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0514CFEE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09F35BED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581A53FC" w14:textId="77777777" w:rsidR="004C71E4" w:rsidRPr="00F45D33" w:rsidRDefault="008C2CCE" w:rsidP="000027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Üniversitemiz </w:t>
            </w:r>
            <w:r w:rsidRPr="008C2CCE">
              <w:rPr>
                <w:color w:val="404040" w:themeColor="text1" w:themeTint="BF"/>
                <w:w w:val="105"/>
                <w:sz w:val="16"/>
              </w:rPr>
              <w:t>Psikolojik</w:t>
            </w:r>
            <w:r w:rsidRPr="008C2CCE">
              <w:rPr>
                <w:sz w:val="18"/>
                <w:szCs w:val="20"/>
              </w:rPr>
              <w:t xml:space="preserve"> Danışma ve Rehberlik </w:t>
            </w:r>
            <w:r w:rsidR="000027CF">
              <w:rPr>
                <w:sz w:val="18"/>
                <w:szCs w:val="20"/>
              </w:rPr>
              <w:t>Birimi</w:t>
            </w:r>
            <w:r w:rsidRPr="008C2CCE">
              <w:rPr>
                <w:sz w:val="18"/>
                <w:szCs w:val="20"/>
              </w:rPr>
              <w:t xml:space="preserve"> İş</w:t>
            </w:r>
            <w:r>
              <w:rPr>
                <w:sz w:val="18"/>
                <w:szCs w:val="20"/>
              </w:rPr>
              <w:t>leyişi</w:t>
            </w:r>
          </w:p>
        </w:tc>
      </w:tr>
      <w:tr w:rsidR="004C71E4" w:rsidRPr="009775B7" w14:paraId="2683A8C3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0A7987B9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735888C3" w14:textId="77777777" w:rsidR="004C71E4" w:rsidRPr="009775B7" w:rsidRDefault="00D475FB" w:rsidP="00EA2F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EA2F4A">
              <w:rPr>
                <w:sz w:val="18"/>
                <w:szCs w:val="20"/>
              </w:rPr>
              <w:t>Sağlık ve Sosyal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1E5F9A2A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23EE078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7DA277FD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E2117B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67C57D2A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72A7FABB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54A9F1EE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16B32BE7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6DA6118D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314AD284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1E7AF217" w14:textId="77777777" w:rsidR="004C71E4" w:rsidRPr="009775B7" w:rsidRDefault="00904F16" w:rsidP="00904F1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 ve Sosyal </w:t>
            </w:r>
            <w:r w:rsidR="003337D8">
              <w:rPr>
                <w:sz w:val="18"/>
                <w:szCs w:val="20"/>
              </w:rPr>
              <w:t>Hizmetler Şube Müdürü</w:t>
            </w:r>
          </w:p>
        </w:tc>
      </w:tr>
    </w:tbl>
    <w:p w14:paraId="16FC4D14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590EBEF7" w14:textId="77777777" w:rsidTr="003337D8">
        <w:tc>
          <w:tcPr>
            <w:tcW w:w="7905" w:type="dxa"/>
            <w:vAlign w:val="center"/>
          </w:tcPr>
          <w:p w14:paraId="6825BFAC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0B37074C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591FB1F8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2FFB5C40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304D6E69" w14:textId="77777777" w:rsidTr="003337D8">
        <w:trPr>
          <w:trHeight w:val="11189"/>
        </w:trPr>
        <w:tc>
          <w:tcPr>
            <w:tcW w:w="7905" w:type="dxa"/>
          </w:tcPr>
          <w:p w14:paraId="25C10105" w14:textId="77777777" w:rsidR="00D60512" w:rsidRPr="004D55AB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58333C9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14:paraId="371FF9C3" w14:textId="77777777" w:rsidR="00E40873" w:rsidRDefault="00E40873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14:paraId="60BD7C96" w14:textId="77777777" w:rsidR="00D60512" w:rsidRPr="00616D2B" w:rsidRDefault="000027CF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PDR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Birimi</w:t>
                        </w:r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nden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yardım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almak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isteyen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öğrenciler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Danışman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veya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SKSDB</w:t>
                        </w:r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>na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mürac</w:t>
                        </w:r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>a</w:t>
                        </w:r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at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eder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7850D6E2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50938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8DD4A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8E36A7" w14:textId="77777777" w:rsidR="00904F16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0A773D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14:paraId="38D3652F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D7E9D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F0BE6" w14:textId="77777777" w:rsidR="00E40873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3141842"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14:paraId="17EC52AD" w14:textId="77777777" w:rsidR="00E40873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14:paraId="602C73FD" w14:textId="77777777" w:rsidR="00E40873" w:rsidRPr="00857888" w:rsidRDefault="00E642E1" w:rsidP="00E40873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Randevu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alan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,</w:t>
                        </w:r>
                        <w:proofErr w:type="gram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randevu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tarihinde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ilgili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danışman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ile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görüşmesinin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yapılması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14:paraId="246A9325" w14:textId="77777777"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F885F9B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C88A43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CF4B9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52284" w14:textId="77777777" w:rsidR="00F45D33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4F3804E"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4639FC77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74B41" w14:textId="77777777" w:rsidR="00D60512" w:rsidRPr="00255163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6C8E1291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19F99161" w14:textId="77777777" w:rsidR="00E40873" w:rsidRDefault="00B30196" w:rsidP="00E40873">
                        <w:pPr>
                          <w:jc w:val="center"/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</w:t>
                        </w:r>
                        <w:r w:rsidR="00E40873">
                          <w:rPr>
                            <w:sz w:val="20"/>
                          </w:rPr>
                          <w:t xml:space="preserve">                            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Hastaneye</w:t>
                        </w:r>
                        <w:proofErr w:type="spellEnd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Sevk</w:t>
                        </w:r>
                        <w:proofErr w:type="spellEnd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Edilmesi</w:t>
                        </w:r>
                        <w:proofErr w:type="spellEnd"/>
                      </w:p>
                      <w:p w14:paraId="164B0810" w14:textId="77777777" w:rsidR="00E40873" w:rsidRPr="006F1E6B" w:rsidRDefault="00E40873" w:rsidP="00E40873">
                        <w:pPr>
                          <w:jc w:val="center"/>
                        </w:pPr>
                        <w:r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Gerekli</w:t>
                        </w:r>
                        <w:proofErr w:type="spellEnd"/>
                        <w:r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mi</w:t>
                        </w:r>
                        <w:r>
                          <w:t>?</w:t>
                        </w:r>
                      </w:p>
                      <w:p w14:paraId="57810EC6" w14:textId="77777777" w:rsidR="00EA52CF" w:rsidRPr="006F1E6B" w:rsidRDefault="00EA52CF" w:rsidP="00EA52CF">
                        <w:pPr>
                          <w:jc w:val="center"/>
                        </w:pPr>
                      </w:p>
                      <w:p w14:paraId="0D20AE48" w14:textId="77777777"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39CAA64C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2E5A768B" w14:textId="77777777" w:rsidR="008334A7" w:rsidRDefault="008334A7"/>
                    </w:txbxContent>
                  </v:textbox>
                </v:shape>
              </w:pict>
            </w:r>
          </w:p>
          <w:p w14:paraId="7C2ED746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59064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11ED2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30885DF8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B57386">
              <w:rPr>
                <w:sz w:val="20"/>
              </w:rPr>
              <w:pict w14:anchorId="216B238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B57386">
              <w:rPr>
                <w:sz w:val="20"/>
              </w:rPr>
              <w:pict w14:anchorId="263F171D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7A89BA59" w14:textId="77777777" w:rsidR="00D60512" w:rsidRPr="00255163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D666CEE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D6DC58C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10BEDE92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056D52CC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0E01B9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4F718" w14:textId="77777777" w:rsidR="00DA0C9C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7405298">
                <v:shape id="_x0000_s1088" type="#_x0000_t202" style="position:absolute;margin-left:.35pt;margin-top:8.05pt;width:176.75pt;height:49.65pt;z-index:251667456;mso-position-horizontal-relative:text;mso-position-vertical-relative:text">
                  <v:textbox style="mso-next-textbox:#_x0000_s1088">
                    <w:txbxContent>
                      <w:p w14:paraId="2EEF89AC" w14:textId="77777777" w:rsidR="00CA1A65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36816446" w14:textId="77777777" w:rsidR="00CA1A65" w:rsidRPr="00CB2B67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  <w:r w:rsidRPr="00CB2B67">
                          <w:rPr>
                            <w:sz w:val="18"/>
                          </w:rPr>
                          <w:t>Öğrencinin ihtiyaç duyduğu psikolojik durumla ilgili hastaneye gönderilmesi.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39AD56AE"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14:paraId="594E9792" w14:textId="77777777" w:rsidR="00CA1A65" w:rsidRPr="00857888" w:rsidRDefault="00CA1A65" w:rsidP="00CA1A65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Bir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sonraki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randevu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tedaviyi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sonlandırma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3719AB62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E6801E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CC404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8BEE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0312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CB915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2C7F0" w14:textId="77777777" w:rsidR="00D60512" w:rsidRPr="006B1C0A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49E3134C">
                <v:shape id="_x0000_s1120" type="#_x0000_t32" style="position:absolute;margin-left:88.35pt;margin-top:6.3pt;width:.05pt;height:15.65pt;z-index:251687936" o:connectortype="straight">
                  <v:stroke endarrow="block"/>
                </v:shape>
              </w:pict>
            </w:r>
          </w:p>
          <w:p w14:paraId="5C0D1129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83CF7" w14:textId="77777777" w:rsidR="00CA1A65" w:rsidRDefault="00B57386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7682C65">
                <v:shape id="_x0000_s1119" type="#_x0000_t202" style="position:absolute;margin-left:.35pt;margin-top:7.2pt;width:176.75pt;height:49.65pt;z-index:251686912;mso-position-horizontal-relative:text;mso-position-vertical-relative:text">
                  <v:textbox style="mso-next-textbox:#_x0000_s1119">
                    <w:txbxContent>
                      <w:p w14:paraId="55620E27" w14:textId="77777777" w:rsidR="00CA1A65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2DC5DB31" w14:textId="77777777" w:rsidR="00E663B9" w:rsidRPr="006F46C0" w:rsidRDefault="00E663B9" w:rsidP="00E663B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Öğrencinin durumu</w:t>
                        </w:r>
                        <w:r w:rsidR="00E642E1">
                          <w:rPr>
                            <w:sz w:val="18"/>
                          </w:rPr>
                          <w:t>nun</w:t>
                        </w:r>
                        <w:r>
                          <w:rPr>
                            <w:sz w:val="18"/>
                          </w:rPr>
                          <w:t xml:space="preserve"> ilgili yetkili amire bildirilmesi.</w:t>
                        </w:r>
                      </w:p>
                      <w:p w14:paraId="1A76A54B" w14:textId="77777777" w:rsidR="00CA1A65" w:rsidRPr="00CB2B67" w:rsidRDefault="00CA1A65" w:rsidP="00E663B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027BF39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FD255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9504E8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A2634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85E5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6DD864C8" w14:textId="77777777" w:rsidR="00CA1A65" w:rsidRDefault="00B57386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27BD3BD"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4376EA94"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14:paraId="7D41E78B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14:paraId="219F2E71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55A2C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141DF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8D377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552B2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26808" w14:textId="77777777"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9DCDED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1E0D3" w14:textId="77777777"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14:paraId="004AF5CB" w14:textId="77777777" w:rsidR="00D60512" w:rsidRPr="003A41C8" w:rsidRDefault="000E49DB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14:paraId="56C418E1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BFB490E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22E73BB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3B1A9803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6468515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A6C2FDF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3757587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C2A64A7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16445BE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ED45327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286E3C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DE0C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4F9B4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4BEC25D6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D746C77" w14:textId="77777777" w:rsidR="005301A3" w:rsidRDefault="005301A3" w:rsidP="00D60512">
            <w:pPr>
              <w:rPr>
                <w:sz w:val="16"/>
                <w:szCs w:val="16"/>
              </w:rPr>
            </w:pPr>
          </w:p>
          <w:p w14:paraId="3671F662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4D05EFAF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77C8DD7E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6FE63191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6D087F2F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7A04237C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0BD23E2B" w14:textId="77777777" w:rsidR="003337D8" w:rsidRPr="003A41C8" w:rsidRDefault="000E49DB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1BA79D50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084AC78E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37D63C9F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E075C8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E134137" w14:textId="77777777"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14:paraId="33B9A05D" w14:textId="77777777"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14:paraId="7349F144" w14:textId="77777777"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14:paraId="76B9A39A" w14:textId="77777777" w:rsidR="00CA1A65" w:rsidRPr="003A41C8" w:rsidRDefault="000E49DB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CA1A65">
              <w:rPr>
                <w:sz w:val="16"/>
                <w:szCs w:val="16"/>
              </w:rPr>
              <w:t>, Şube Müdürü</w:t>
            </w:r>
          </w:p>
          <w:p w14:paraId="4AC64C59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6BC07C" w14:textId="77777777"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14:paraId="24C419D5" w14:textId="77777777" w:rsidR="00CA1A65" w:rsidRPr="00B27595" w:rsidRDefault="00CA1A65" w:rsidP="00B27595">
            <w:pPr>
              <w:jc w:val="center"/>
              <w:rPr>
                <w:sz w:val="16"/>
                <w:szCs w:val="16"/>
              </w:rPr>
            </w:pPr>
            <w:r w:rsidRPr="00B27595">
              <w:rPr>
                <w:sz w:val="16"/>
                <w:szCs w:val="16"/>
              </w:rPr>
              <w:t>Online Başvuru, Form veya Daireye gelerek başvuru yapmak.</w:t>
            </w:r>
          </w:p>
          <w:p w14:paraId="121FD07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DB8D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F8750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F8455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74A09A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1E0C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58176C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874368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31B6F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44CE7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16F9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11DA5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19B6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2FAC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ABD9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73C6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4A49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4A192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3DC2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104E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6EC9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E007D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8D38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81D3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596C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63B4A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91749C" w14:textId="77777777" w:rsidR="002E1D5E" w:rsidRDefault="002E1D5E" w:rsidP="00EF29CC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8476" w14:textId="77777777" w:rsidR="00B57386" w:rsidRDefault="00B57386" w:rsidP="003915E7">
      <w:r>
        <w:separator/>
      </w:r>
    </w:p>
  </w:endnote>
  <w:endnote w:type="continuationSeparator" w:id="0">
    <w:p w14:paraId="3506737C" w14:textId="77777777" w:rsidR="00B57386" w:rsidRDefault="00B5738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9D2A" w14:textId="77777777" w:rsidR="005564F4" w:rsidRDefault="005564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717C1EFC" w14:textId="77777777" w:rsidTr="00122360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2EA72472" w14:textId="77777777" w:rsidR="005132B1" w:rsidRPr="00471D1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5D2DE5BB" w14:textId="77777777" w:rsidR="005132B1" w:rsidRPr="00471D12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44D3193D" w14:textId="77777777" w:rsidR="005132B1" w:rsidRPr="00471D1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699AAAB2" w14:textId="77777777" w:rsidTr="00122360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41BDA3FB" w14:textId="77777777" w:rsidR="005132B1" w:rsidRPr="00471D1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2348A688" w14:textId="77777777" w:rsidR="005132B1" w:rsidRPr="00471D12" w:rsidRDefault="005564F4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35297AC9" w14:textId="77777777" w:rsidR="005132B1" w:rsidRPr="00471D1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13584086" w14:textId="77777777" w:rsidR="005132B1" w:rsidRPr="00471D1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3BAFFD71" w14:textId="48CD062B" w:rsidR="00122360" w:rsidRPr="00471D12" w:rsidRDefault="00644A17" w:rsidP="00122360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 xml:space="preserve">            </w:t>
          </w:r>
          <w:r w:rsidR="00122360" w:rsidRPr="00471D12">
            <w:rPr>
              <w:rFonts w:ascii="Arial" w:hAnsi="Arial" w:cs="Arial"/>
              <w:lang w:val="en-US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6D9355EA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67F4" w14:textId="77777777" w:rsidR="005564F4" w:rsidRDefault="00556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FAE0" w14:textId="77777777" w:rsidR="00B57386" w:rsidRDefault="00B57386" w:rsidP="003915E7">
      <w:r>
        <w:separator/>
      </w:r>
    </w:p>
  </w:footnote>
  <w:footnote w:type="continuationSeparator" w:id="0">
    <w:p w14:paraId="37D8F96E" w14:textId="77777777" w:rsidR="00B57386" w:rsidRDefault="00B5738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27D7" w14:textId="77777777" w:rsidR="005564F4" w:rsidRDefault="005564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14:paraId="518852B0" w14:textId="77777777" w:rsidTr="00471D12">
      <w:trPr>
        <w:trHeight w:val="189"/>
      </w:trPr>
      <w:tc>
        <w:tcPr>
          <w:tcW w:w="1854" w:type="dxa"/>
          <w:vMerge w:val="restart"/>
        </w:tcPr>
        <w:p w14:paraId="0A6020D0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78411B20" wp14:editId="74BAA384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14:paraId="24D78C3A" w14:textId="77777777" w:rsidR="00C01F2D" w:rsidRPr="00471D12" w:rsidRDefault="00C01F2D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PSİKOLOJİK DANIŞMA VE</w:t>
          </w:r>
        </w:p>
        <w:p w14:paraId="7C2B5D8A" w14:textId="77777777" w:rsidR="00C01F2D" w:rsidRPr="00471D12" w:rsidRDefault="00874A99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REHBERLİK BİRİMİ</w:t>
          </w:r>
        </w:p>
        <w:p w14:paraId="26B07A7C" w14:textId="77777777" w:rsidR="003915E7" w:rsidRDefault="00027EA9" w:rsidP="00C01F2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14:paraId="5B57AA8E" w14:textId="77777777" w:rsidR="003915E7" w:rsidRPr="00471D1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14:paraId="4D36FCAD" w14:textId="77777777" w:rsidR="003915E7" w:rsidRPr="00471D12" w:rsidRDefault="00134FF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SKSD-</w:t>
          </w:r>
          <w:r w:rsidR="00027EA9" w:rsidRPr="00471D12">
            <w:rPr>
              <w:rFonts w:ascii="Arial" w:hAnsi="Arial" w:cs="Arial"/>
              <w:sz w:val="18"/>
            </w:rPr>
            <w:t>İA</w:t>
          </w:r>
          <w:r w:rsidR="009775B7" w:rsidRPr="00471D12">
            <w:rPr>
              <w:rFonts w:ascii="Arial" w:hAnsi="Arial" w:cs="Arial"/>
              <w:sz w:val="18"/>
            </w:rPr>
            <w:t>-0</w:t>
          </w:r>
          <w:r w:rsidR="00B503F1" w:rsidRPr="00471D12">
            <w:rPr>
              <w:rFonts w:ascii="Arial" w:hAnsi="Arial" w:cs="Arial"/>
              <w:sz w:val="18"/>
            </w:rPr>
            <w:t>0</w:t>
          </w:r>
          <w:r w:rsidR="00FE41ED">
            <w:rPr>
              <w:rFonts w:ascii="Arial" w:hAnsi="Arial" w:cs="Arial"/>
              <w:sz w:val="18"/>
            </w:rPr>
            <w:t>8</w:t>
          </w:r>
        </w:p>
      </w:tc>
    </w:tr>
    <w:tr w:rsidR="003915E7" w14:paraId="47302BD5" w14:textId="77777777" w:rsidTr="00471D12">
      <w:trPr>
        <w:trHeight w:val="189"/>
      </w:trPr>
      <w:tc>
        <w:tcPr>
          <w:tcW w:w="1854" w:type="dxa"/>
          <w:vMerge/>
        </w:tcPr>
        <w:p w14:paraId="75D8FB9B" w14:textId="77777777" w:rsidR="003915E7" w:rsidRDefault="003915E7" w:rsidP="006E0683"/>
      </w:tc>
      <w:tc>
        <w:tcPr>
          <w:tcW w:w="6227" w:type="dxa"/>
          <w:vMerge/>
        </w:tcPr>
        <w:p w14:paraId="20396910" w14:textId="77777777" w:rsidR="003915E7" w:rsidRDefault="003915E7" w:rsidP="006E0683"/>
      </w:tc>
      <w:tc>
        <w:tcPr>
          <w:tcW w:w="1559" w:type="dxa"/>
        </w:tcPr>
        <w:p w14:paraId="5580591D" w14:textId="77777777" w:rsidR="003915E7" w:rsidRPr="00471D1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14:paraId="37E78042" w14:textId="77777777" w:rsidR="003915E7" w:rsidRPr="00471D12" w:rsidRDefault="00471D1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6799F1F2" w14:textId="77777777" w:rsidTr="00471D12">
      <w:trPr>
        <w:trHeight w:val="189"/>
      </w:trPr>
      <w:tc>
        <w:tcPr>
          <w:tcW w:w="1854" w:type="dxa"/>
          <w:vMerge/>
        </w:tcPr>
        <w:p w14:paraId="1E0E6BA3" w14:textId="77777777" w:rsidR="003915E7" w:rsidRDefault="003915E7" w:rsidP="006E0683"/>
      </w:tc>
      <w:tc>
        <w:tcPr>
          <w:tcW w:w="6227" w:type="dxa"/>
          <w:vMerge/>
        </w:tcPr>
        <w:p w14:paraId="2A441D37" w14:textId="77777777" w:rsidR="003915E7" w:rsidRDefault="003915E7" w:rsidP="006E0683"/>
      </w:tc>
      <w:tc>
        <w:tcPr>
          <w:tcW w:w="1559" w:type="dxa"/>
        </w:tcPr>
        <w:p w14:paraId="12218805" w14:textId="77777777" w:rsidR="003915E7" w:rsidRPr="00471D1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14:paraId="2B6BF4C5" w14:textId="77777777" w:rsidR="003915E7" w:rsidRPr="00471D12" w:rsidRDefault="00471D1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---</w:t>
          </w:r>
        </w:p>
      </w:tc>
    </w:tr>
    <w:tr w:rsidR="003915E7" w14:paraId="350E9716" w14:textId="77777777" w:rsidTr="00471D12">
      <w:trPr>
        <w:trHeight w:val="189"/>
      </w:trPr>
      <w:tc>
        <w:tcPr>
          <w:tcW w:w="1854" w:type="dxa"/>
          <w:vMerge/>
        </w:tcPr>
        <w:p w14:paraId="17E3BC97" w14:textId="77777777" w:rsidR="003915E7" w:rsidRDefault="003915E7" w:rsidP="006E0683"/>
      </w:tc>
      <w:tc>
        <w:tcPr>
          <w:tcW w:w="6227" w:type="dxa"/>
          <w:vMerge/>
        </w:tcPr>
        <w:p w14:paraId="16C6A102" w14:textId="77777777" w:rsidR="003915E7" w:rsidRDefault="003915E7" w:rsidP="006E0683"/>
      </w:tc>
      <w:tc>
        <w:tcPr>
          <w:tcW w:w="1559" w:type="dxa"/>
        </w:tcPr>
        <w:p w14:paraId="5D1B8D63" w14:textId="77777777" w:rsidR="003915E7" w:rsidRPr="00471D1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14:paraId="050BE9A2" w14:textId="77777777" w:rsidR="003915E7" w:rsidRPr="00471D12" w:rsidRDefault="00471D1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00</w:t>
          </w:r>
        </w:p>
      </w:tc>
    </w:tr>
    <w:tr w:rsidR="003915E7" w14:paraId="3C1425CE" w14:textId="77777777" w:rsidTr="00471D12">
      <w:trPr>
        <w:trHeight w:val="189"/>
      </w:trPr>
      <w:tc>
        <w:tcPr>
          <w:tcW w:w="1854" w:type="dxa"/>
          <w:vMerge/>
        </w:tcPr>
        <w:p w14:paraId="0BC6F96B" w14:textId="77777777" w:rsidR="003915E7" w:rsidRDefault="003915E7" w:rsidP="006E0683"/>
      </w:tc>
      <w:tc>
        <w:tcPr>
          <w:tcW w:w="6227" w:type="dxa"/>
          <w:vMerge/>
        </w:tcPr>
        <w:p w14:paraId="6B5B29DA" w14:textId="77777777" w:rsidR="003915E7" w:rsidRDefault="003915E7" w:rsidP="006E0683"/>
      </w:tc>
      <w:tc>
        <w:tcPr>
          <w:tcW w:w="1559" w:type="dxa"/>
        </w:tcPr>
        <w:p w14:paraId="236181F0" w14:textId="77777777" w:rsidR="003915E7" w:rsidRPr="00471D1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14:paraId="6EC2A3D5" w14:textId="77777777" w:rsidR="003915E7" w:rsidRPr="00471D12" w:rsidRDefault="00471D1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1</w:t>
          </w:r>
        </w:p>
      </w:tc>
    </w:tr>
  </w:tbl>
  <w:p w14:paraId="6BFB1A63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C1A9" w14:textId="77777777" w:rsidR="005564F4" w:rsidRDefault="005564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027CF"/>
    <w:rsid w:val="00027EA9"/>
    <w:rsid w:val="00037562"/>
    <w:rsid w:val="00051329"/>
    <w:rsid w:val="0006415B"/>
    <w:rsid w:val="000A1D65"/>
    <w:rsid w:val="000B11FA"/>
    <w:rsid w:val="000B2A86"/>
    <w:rsid w:val="000D0206"/>
    <w:rsid w:val="000E238C"/>
    <w:rsid w:val="000E49DB"/>
    <w:rsid w:val="00115AF3"/>
    <w:rsid w:val="00122360"/>
    <w:rsid w:val="00125084"/>
    <w:rsid w:val="00133790"/>
    <w:rsid w:val="00134FFD"/>
    <w:rsid w:val="001458B4"/>
    <w:rsid w:val="0015217D"/>
    <w:rsid w:val="001A2DBB"/>
    <w:rsid w:val="001D4D4A"/>
    <w:rsid w:val="00223C3D"/>
    <w:rsid w:val="002661C5"/>
    <w:rsid w:val="00284D0E"/>
    <w:rsid w:val="002850DE"/>
    <w:rsid w:val="002E1D5E"/>
    <w:rsid w:val="00321E26"/>
    <w:rsid w:val="003337D8"/>
    <w:rsid w:val="00354F87"/>
    <w:rsid w:val="003915E7"/>
    <w:rsid w:val="003A194A"/>
    <w:rsid w:val="003B2C57"/>
    <w:rsid w:val="003D476B"/>
    <w:rsid w:val="0041075B"/>
    <w:rsid w:val="00423EBB"/>
    <w:rsid w:val="004310E5"/>
    <w:rsid w:val="00471D12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564F4"/>
    <w:rsid w:val="0056240F"/>
    <w:rsid w:val="00575F98"/>
    <w:rsid w:val="0059440D"/>
    <w:rsid w:val="005B4829"/>
    <w:rsid w:val="00615B80"/>
    <w:rsid w:val="00616D2B"/>
    <w:rsid w:val="0062361D"/>
    <w:rsid w:val="00631561"/>
    <w:rsid w:val="00644045"/>
    <w:rsid w:val="00644A17"/>
    <w:rsid w:val="006555EA"/>
    <w:rsid w:val="006B384D"/>
    <w:rsid w:val="006B6CC0"/>
    <w:rsid w:val="006C3021"/>
    <w:rsid w:val="006D141C"/>
    <w:rsid w:val="006D32F0"/>
    <w:rsid w:val="00743736"/>
    <w:rsid w:val="0074607C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74A99"/>
    <w:rsid w:val="008C2CCE"/>
    <w:rsid w:val="008C766A"/>
    <w:rsid w:val="008E28D5"/>
    <w:rsid w:val="008E464D"/>
    <w:rsid w:val="008E4847"/>
    <w:rsid w:val="00904F16"/>
    <w:rsid w:val="00906B88"/>
    <w:rsid w:val="009257F7"/>
    <w:rsid w:val="009264D9"/>
    <w:rsid w:val="009775B7"/>
    <w:rsid w:val="009B04F0"/>
    <w:rsid w:val="009C56AE"/>
    <w:rsid w:val="009D71C2"/>
    <w:rsid w:val="00A359A7"/>
    <w:rsid w:val="00A76D47"/>
    <w:rsid w:val="00A8006E"/>
    <w:rsid w:val="00AA658F"/>
    <w:rsid w:val="00AC396D"/>
    <w:rsid w:val="00AE5728"/>
    <w:rsid w:val="00B11475"/>
    <w:rsid w:val="00B27595"/>
    <w:rsid w:val="00B30196"/>
    <w:rsid w:val="00B503F1"/>
    <w:rsid w:val="00B57386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630CA"/>
    <w:rsid w:val="00C856EE"/>
    <w:rsid w:val="00CA1A65"/>
    <w:rsid w:val="00CE2C53"/>
    <w:rsid w:val="00D1034C"/>
    <w:rsid w:val="00D475FB"/>
    <w:rsid w:val="00D53F3B"/>
    <w:rsid w:val="00D60512"/>
    <w:rsid w:val="00D63FEB"/>
    <w:rsid w:val="00DA0C9C"/>
    <w:rsid w:val="00DA358C"/>
    <w:rsid w:val="00DE7EA9"/>
    <w:rsid w:val="00E40873"/>
    <w:rsid w:val="00E4151A"/>
    <w:rsid w:val="00E43932"/>
    <w:rsid w:val="00E57BCE"/>
    <w:rsid w:val="00E642E1"/>
    <w:rsid w:val="00E663B9"/>
    <w:rsid w:val="00E730DA"/>
    <w:rsid w:val="00E92695"/>
    <w:rsid w:val="00EA2F4A"/>
    <w:rsid w:val="00EA52CF"/>
    <w:rsid w:val="00EF29CC"/>
    <w:rsid w:val="00EF6E24"/>
    <w:rsid w:val="00F31BD3"/>
    <w:rsid w:val="00F45D33"/>
    <w:rsid w:val="00F7443A"/>
    <w:rsid w:val="00F94F27"/>
    <w:rsid w:val="00FC6601"/>
    <w:rsid w:val="00FD082F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5"/>
        <o:r id="V:Rule2" type="connector" idref="#_x0000_s1118"/>
        <o:r id="V:Rule3" type="connector" idref="#_x0000_s1113"/>
        <o:r id="V:Rule4" type="connector" idref="#_x0000_s1120"/>
      </o:rules>
    </o:shapelayout>
  </w:shapeDefaults>
  <w:decimalSymbol w:val=","/>
  <w:listSeparator w:val=";"/>
  <w14:docId w14:val="74D589C6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110</cp:revision>
  <cp:lastPrinted>2019-03-06T06:33:00Z</cp:lastPrinted>
  <dcterms:created xsi:type="dcterms:W3CDTF">2016-04-19T06:17:00Z</dcterms:created>
  <dcterms:modified xsi:type="dcterms:W3CDTF">2020-12-09T08:37:00Z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