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59" w:rsidRPr="0054146A" w:rsidRDefault="00550B59" w:rsidP="00550B59">
      <w:pPr>
        <w:pStyle w:val="AralkYok"/>
        <w:jc w:val="center"/>
        <w:rPr>
          <w:b/>
          <w:sz w:val="24"/>
          <w:szCs w:val="24"/>
        </w:rPr>
      </w:pPr>
      <w:r w:rsidRPr="0054146A">
        <w:rPr>
          <w:b/>
          <w:sz w:val="24"/>
          <w:szCs w:val="24"/>
        </w:rPr>
        <w:t>SAĞLIK BİLİMLERİ YÜKSEKOKULU</w:t>
      </w:r>
    </w:p>
    <w:p w:rsidR="00BC553F" w:rsidRPr="0054146A" w:rsidRDefault="00BC553F" w:rsidP="00590863">
      <w:pPr>
        <w:rPr>
          <w:b/>
          <w:bCs/>
          <w:sz w:val="24"/>
          <w:szCs w:val="24"/>
          <w:u w:val="single"/>
        </w:rPr>
      </w:pPr>
    </w:p>
    <w:p w:rsidR="00590863" w:rsidRPr="000955E4" w:rsidRDefault="00F161B3" w:rsidP="0059086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</w:t>
      </w:r>
      <w:r w:rsidR="00590863" w:rsidRPr="000955E4">
        <w:rPr>
          <w:b/>
          <w:bCs/>
          <w:sz w:val="24"/>
          <w:szCs w:val="24"/>
          <w:u w:val="single"/>
        </w:rPr>
        <w:t>HemşirelikveSağlıkHizmetleriBölümüBölümDanışmaKurulu</w:t>
      </w:r>
    </w:p>
    <w:p w:rsidR="00590863" w:rsidRPr="000955E4" w:rsidRDefault="00590863" w:rsidP="00590863">
      <w:pPr>
        <w:rPr>
          <w:b/>
          <w:bCs/>
          <w:sz w:val="24"/>
          <w:szCs w:val="24"/>
        </w:rPr>
      </w:pPr>
    </w:p>
    <w:tbl>
      <w:tblPr>
        <w:tblStyle w:val="TabloKlavuzu"/>
        <w:tblW w:w="10242" w:type="dxa"/>
        <w:tblLook w:val="04A0"/>
      </w:tblPr>
      <w:tblGrid>
        <w:gridCol w:w="2838"/>
        <w:gridCol w:w="251"/>
        <w:gridCol w:w="4301"/>
        <w:gridCol w:w="332"/>
        <w:gridCol w:w="2188"/>
        <w:gridCol w:w="332"/>
      </w:tblGrid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BÖLÜM BİLGİLERİ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Bölüm/program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HemşirelikveSağlıkHizmetleriBölümü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ToplamÖğrenciSayısı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1</w:t>
            </w:r>
            <w:r w:rsidR="005D7C0B">
              <w:rPr>
                <w:sz w:val="24"/>
                <w:szCs w:val="24"/>
              </w:rPr>
              <w:t>54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EğitimSüresi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DörtYıl/SekizYarıyıl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Eğitim Dili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Türkçe</w:t>
            </w:r>
          </w:p>
        </w:tc>
      </w:tr>
      <w:tr w:rsidR="00590863" w:rsidRPr="000955E4" w:rsidTr="00CC3E2B">
        <w:trPr>
          <w:gridAfter w:val="1"/>
          <w:wAfter w:w="331" w:type="dxa"/>
          <w:trHeight w:val="5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ToplamTeorikDersSaati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C34F2F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 xml:space="preserve">ToplamUygulama/ 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1176</w:t>
            </w:r>
            <w:bookmarkStart w:id="0" w:name="_GoBack"/>
            <w:bookmarkEnd w:id="0"/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Stajsüresi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C34F2F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yıl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KurulAdı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BölümDanışmaKurulu</w:t>
            </w:r>
          </w:p>
        </w:tc>
      </w:tr>
      <w:tr w:rsidR="00590863" w:rsidRPr="000955E4" w:rsidTr="00CC3E2B">
        <w:trPr>
          <w:gridAfter w:val="1"/>
          <w:wAfter w:w="331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ToplantıTarihi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="00590863" w:rsidRPr="000955E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CC3E2B" w:rsidRPr="000955E4" w:rsidTr="00CC3E2B">
        <w:trPr>
          <w:gridAfter w:val="1"/>
          <w:wAfter w:w="331" w:type="dxa"/>
          <w:trHeight w:val="286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2B" w:rsidRDefault="00CC3E2B" w:rsidP="00672087">
            <w:pPr>
              <w:jc w:val="both"/>
              <w:rPr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DANIŞMA KURULU ÜYELERI</w:t>
            </w:r>
          </w:p>
        </w:tc>
      </w:tr>
      <w:tr w:rsidR="00590863" w:rsidRPr="000955E4" w:rsidTr="00CC3E2B">
        <w:trPr>
          <w:gridAfter w:val="1"/>
          <w:wAfter w:w="332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UnvanıAdıveSoyadı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Kurumu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Görevi</w:t>
            </w:r>
          </w:p>
        </w:tc>
      </w:tr>
      <w:tr w:rsidR="00590863" w:rsidRPr="000955E4" w:rsidTr="00CC3E2B">
        <w:trPr>
          <w:gridAfter w:val="1"/>
          <w:wAfter w:w="332" w:type="dxa"/>
          <w:trHeight w:val="5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Dr.ÖğretimÜyesiBe</w:t>
            </w:r>
            <w:r w:rsidRPr="001F7B6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ire SANÇAR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SBYO  HemşirelikveSağlıkHizmetleri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Bölüm</w:t>
            </w:r>
            <w:r w:rsidR="001F7B62">
              <w:rPr>
                <w:sz w:val="24"/>
                <w:szCs w:val="24"/>
              </w:rPr>
              <w:t>Başkan V.</w:t>
            </w:r>
          </w:p>
        </w:tc>
      </w:tr>
      <w:tr w:rsidR="00590863" w:rsidRPr="000955E4" w:rsidTr="00CC3E2B">
        <w:trPr>
          <w:gridAfter w:val="1"/>
          <w:wAfter w:w="332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364AB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Öğr. Ü. Nazife Akan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SBYO    HemşirelikveSağlıkHizmetleri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CF3BA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ÖğretimÜyesi</w:t>
            </w:r>
          </w:p>
        </w:tc>
      </w:tr>
      <w:tr w:rsidR="00590863" w:rsidRPr="000955E4" w:rsidTr="00CC3E2B">
        <w:trPr>
          <w:gridAfter w:val="1"/>
          <w:wAfter w:w="332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Arş.Gör.Seval CÜCELER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SBYO    HemşirelikveSağlıkHizmetleri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AraştırmaGörevlisi</w:t>
            </w:r>
          </w:p>
        </w:tc>
      </w:tr>
      <w:tr w:rsidR="001364AB" w:rsidRPr="000955E4" w:rsidTr="00CC3E2B">
        <w:trPr>
          <w:gridAfter w:val="1"/>
          <w:wAfter w:w="332" w:type="dxa"/>
          <w:trHeight w:val="5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B" w:rsidRPr="000955E4" w:rsidRDefault="001F7B62" w:rsidP="00672087">
            <w:pPr>
              <w:jc w:val="both"/>
              <w:rPr>
                <w:sz w:val="24"/>
                <w:szCs w:val="24"/>
              </w:rPr>
            </w:pPr>
            <w:r w:rsidRPr="001F7B6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üseyin GÖKÇE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B" w:rsidRPr="000955E4" w:rsidRDefault="001F7B62" w:rsidP="0067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Mersin İl SağlıkMüdürlüğü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B" w:rsidRPr="000955E4" w:rsidRDefault="001364AB" w:rsidP="00672087">
            <w:pPr>
              <w:jc w:val="both"/>
              <w:rPr>
                <w:sz w:val="24"/>
                <w:szCs w:val="24"/>
              </w:rPr>
            </w:pPr>
          </w:p>
        </w:tc>
      </w:tr>
      <w:tr w:rsidR="00590863" w:rsidRPr="000955E4" w:rsidTr="00CC3E2B">
        <w:trPr>
          <w:gridAfter w:val="1"/>
          <w:wAfter w:w="332" w:type="dxa"/>
          <w:trHeight w:val="5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Durna OK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Mersin TorosDevlet</w:t>
            </w:r>
            <w:r w:rsidRPr="001F7B6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astanesi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StajKoordinatörü</w:t>
            </w:r>
          </w:p>
        </w:tc>
      </w:tr>
      <w:tr w:rsidR="00590863" w:rsidRPr="000955E4" w:rsidTr="00CC3E2B">
        <w:trPr>
          <w:gridAfter w:val="1"/>
          <w:wAfter w:w="332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Şerife ÖZGÜR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Mersin</w:t>
            </w:r>
            <w:r w:rsidR="001F7B62">
              <w:rPr>
                <w:sz w:val="24"/>
                <w:szCs w:val="24"/>
              </w:rPr>
              <w:t xml:space="preserve"> Modern ErişimOkulları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</w:p>
        </w:tc>
      </w:tr>
      <w:tr w:rsidR="00590863" w:rsidRPr="000955E4" w:rsidTr="00CC3E2B">
        <w:trPr>
          <w:gridAfter w:val="1"/>
          <w:wAfter w:w="332" w:type="dxa"/>
          <w:trHeight w:val="5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Fatma</w:t>
            </w:r>
            <w:r w:rsidR="001F7B62">
              <w:rPr>
                <w:sz w:val="24"/>
                <w:szCs w:val="24"/>
              </w:rPr>
              <w:t>MERAL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SevgiBağıHuzurevimesulmüdürü (Hemşire)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SektörTemsilcisi</w:t>
            </w:r>
          </w:p>
        </w:tc>
      </w:tr>
      <w:tr w:rsidR="00590863" w:rsidRPr="000955E4" w:rsidTr="00CC3E2B">
        <w:trPr>
          <w:gridAfter w:val="1"/>
          <w:wAfter w:w="332" w:type="dxa"/>
          <w:trHeight w:val="28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Ülkü TERLİKÇİ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Mersin Şe</w:t>
            </w:r>
            <w:r w:rsidRPr="001F7B6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ir</w:t>
            </w:r>
            <w:r w:rsidRPr="001F7B6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astanesi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1F7B6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StajKoordinatörü</w:t>
            </w:r>
          </w:p>
        </w:tc>
      </w:tr>
      <w:tr w:rsidR="00590863" w:rsidRPr="000955E4" w:rsidTr="00CC3E2B">
        <w:trPr>
          <w:gridAfter w:val="1"/>
          <w:wAfter w:w="332" w:type="dxa"/>
          <w:trHeight w:val="15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AE" w:rsidRPr="002039AE" w:rsidRDefault="002039AE" w:rsidP="00672087">
            <w:pPr>
              <w:jc w:val="both"/>
              <w:rPr>
                <w:bCs/>
                <w:sz w:val="24"/>
                <w:szCs w:val="24"/>
              </w:rPr>
            </w:pPr>
            <w:r w:rsidRPr="002039AE">
              <w:rPr>
                <w:bCs/>
                <w:sz w:val="24"/>
                <w:szCs w:val="24"/>
              </w:rPr>
              <w:t xml:space="preserve">Gülşen ÖZ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2039AE" w:rsidRDefault="002039AE" w:rsidP="00672087">
            <w:pPr>
              <w:jc w:val="both"/>
              <w:rPr>
                <w:bCs/>
                <w:sz w:val="24"/>
                <w:szCs w:val="24"/>
              </w:rPr>
            </w:pPr>
            <w:r w:rsidRPr="002039AE">
              <w:rPr>
                <w:bCs/>
                <w:sz w:val="24"/>
                <w:szCs w:val="24"/>
              </w:rPr>
              <w:t>SBYO H</w:t>
            </w:r>
            <w:r>
              <w:rPr>
                <w:bCs/>
                <w:sz w:val="24"/>
                <w:szCs w:val="24"/>
              </w:rPr>
              <w:t>emşirelikveSağlık</w:t>
            </w:r>
            <w:r w:rsidRPr="002039AE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izmetleri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2039AE" w:rsidRDefault="002039AE" w:rsidP="00672087">
            <w:pPr>
              <w:jc w:val="both"/>
              <w:rPr>
                <w:bCs/>
                <w:sz w:val="24"/>
                <w:szCs w:val="24"/>
              </w:rPr>
            </w:pPr>
            <w:r w:rsidRPr="002039AE">
              <w:rPr>
                <w:bCs/>
                <w:sz w:val="24"/>
                <w:szCs w:val="24"/>
              </w:rPr>
              <w:t>2.Sınıf Öğrencisi</w:t>
            </w:r>
          </w:p>
        </w:tc>
      </w:tr>
      <w:tr w:rsidR="00B01F7D" w:rsidRPr="000955E4" w:rsidTr="00CC3E2B">
        <w:trPr>
          <w:gridAfter w:val="1"/>
          <w:wAfter w:w="332" w:type="dxa"/>
          <w:trHeight w:val="15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D" w:rsidRPr="002039AE" w:rsidRDefault="00B01F7D" w:rsidP="006720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Elif ÖZKUL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D" w:rsidRPr="002039AE" w:rsidRDefault="00B01F7D" w:rsidP="00672087">
            <w:pPr>
              <w:jc w:val="both"/>
              <w:rPr>
                <w:bCs/>
                <w:sz w:val="24"/>
                <w:szCs w:val="24"/>
              </w:rPr>
            </w:pPr>
            <w:r w:rsidRPr="00B01F7D">
              <w:rPr>
                <w:bCs/>
                <w:sz w:val="24"/>
                <w:szCs w:val="24"/>
              </w:rPr>
              <w:t>SBYO   HemşirelikveSağlıkHizmetleri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7D" w:rsidRPr="002039AE" w:rsidRDefault="000E51B3" w:rsidP="006720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Mezun</w:t>
            </w:r>
          </w:p>
        </w:tc>
      </w:tr>
      <w:tr w:rsidR="00590863" w:rsidRPr="000955E4" w:rsidTr="00CC3E2B">
        <w:trPr>
          <w:trHeight w:val="152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846C4" w:rsidRDefault="008846C4" w:rsidP="00590863">
      <w:pPr>
        <w:rPr>
          <w:b/>
          <w:bCs/>
          <w:sz w:val="24"/>
          <w:szCs w:val="24"/>
        </w:rPr>
      </w:pPr>
    </w:p>
    <w:p w:rsidR="00590863" w:rsidRPr="000955E4" w:rsidRDefault="00590863" w:rsidP="00590863">
      <w:pPr>
        <w:rPr>
          <w:b/>
          <w:bCs/>
          <w:sz w:val="24"/>
          <w:szCs w:val="24"/>
        </w:rPr>
      </w:pPr>
      <w:r w:rsidRPr="000955E4">
        <w:rPr>
          <w:b/>
          <w:bCs/>
          <w:sz w:val="24"/>
          <w:szCs w:val="24"/>
        </w:rPr>
        <w:t>DANIŞMA KURULU TOPLANTI KARARLARI</w:t>
      </w:r>
    </w:p>
    <w:tbl>
      <w:tblPr>
        <w:tblStyle w:val="TabloKlavuzu"/>
        <w:tblW w:w="9649" w:type="dxa"/>
        <w:tblLook w:val="04A0"/>
      </w:tblPr>
      <w:tblGrid>
        <w:gridCol w:w="396"/>
        <w:gridCol w:w="23629"/>
      </w:tblGrid>
      <w:tr w:rsidR="00590863" w:rsidRPr="000955E4" w:rsidTr="00AF5020">
        <w:trPr>
          <w:trHeight w:val="33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Öneriler</w:t>
            </w:r>
          </w:p>
        </w:tc>
      </w:tr>
      <w:tr w:rsidR="00590863" w:rsidRPr="000955E4" w:rsidTr="00CF3BA3">
        <w:trPr>
          <w:trHeight w:val="8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8779A3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501E3A">
              <w:rPr>
                <w:sz w:val="24"/>
                <w:szCs w:val="24"/>
              </w:rPr>
              <w:t>listelerininenaz 1 ay öncedenstajkurumlarınailetilmesive</w:t>
            </w:r>
            <w:r>
              <w:rPr>
                <w:sz w:val="24"/>
                <w:szCs w:val="24"/>
              </w:rPr>
              <w:t>öğrencilerin</w:t>
            </w:r>
            <w:r w:rsidR="0087207F">
              <w:rPr>
                <w:sz w:val="24"/>
                <w:szCs w:val="24"/>
              </w:rPr>
              <w:t>sağlıktaramalarınınstajabaşlamadanönceyaptırılmışolması</w:t>
            </w:r>
          </w:p>
        </w:tc>
      </w:tr>
      <w:tr w:rsidR="00590863" w:rsidRPr="000955E4" w:rsidTr="00CF3BA3">
        <w:trPr>
          <w:trHeight w:val="6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87207F" w:rsidRDefault="0087207F" w:rsidP="006720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Öğretimelemanıyetersizliğidolayısıilestajuygulamalarınamentör</w:t>
            </w:r>
            <w:r w:rsidRPr="0087207F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emşiredesteğininsağlanması</w:t>
            </w:r>
          </w:p>
        </w:tc>
      </w:tr>
      <w:tr w:rsidR="00590863" w:rsidRPr="000955E4" w:rsidTr="00CF3BA3">
        <w:trPr>
          <w:trHeight w:val="39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4D5015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Stajuygulamalarındaöğrencive</w:t>
            </w:r>
            <w:r w:rsidRPr="004D501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emşireetkileşimininartmasınısağlamakiçinservis</w:t>
            </w:r>
            <w:r w:rsidR="00DB7CFE">
              <w:rPr>
                <w:sz w:val="24"/>
                <w:szCs w:val="24"/>
              </w:rPr>
              <w:t>sorumlusu</w:t>
            </w:r>
            <w:r w:rsidR="00DB7CFE" w:rsidRPr="00DB7CFE">
              <w:rPr>
                <w:sz w:val="24"/>
                <w:szCs w:val="24"/>
              </w:rPr>
              <w:t>hemşire</w:t>
            </w:r>
            <w:r w:rsidR="00DB7CFE">
              <w:rPr>
                <w:sz w:val="24"/>
                <w:szCs w:val="24"/>
              </w:rPr>
              <w:t>ler</w:t>
            </w:r>
            <w:r>
              <w:rPr>
                <w:sz w:val="24"/>
                <w:szCs w:val="24"/>
              </w:rPr>
              <w:t>ilegörüşmeleryapılması</w:t>
            </w:r>
            <w:r w:rsidR="00C749B5">
              <w:rPr>
                <w:sz w:val="24"/>
                <w:szCs w:val="24"/>
              </w:rPr>
              <w:t>.(S</w:t>
            </w:r>
            <w:r w:rsidR="00C749B5" w:rsidRPr="00C749B5">
              <w:rPr>
                <w:sz w:val="24"/>
                <w:szCs w:val="24"/>
              </w:rPr>
              <w:t>ervissorumlusuhemşirelere, öğrencilerininkaçıncısınıfolduğuveuygulamalardakiyeterlikdüzeyih</w:t>
            </w:r>
            <w:r w:rsidR="00C749B5">
              <w:rPr>
                <w:sz w:val="24"/>
                <w:szCs w:val="24"/>
              </w:rPr>
              <w:t>akkındabilgiverilmesi)</w:t>
            </w:r>
          </w:p>
        </w:tc>
      </w:tr>
      <w:tr w:rsidR="00590863" w:rsidRPr="000955E4" w:rsidTr="00063318">
        <w:trPr>
          <w:trHeight w:val="4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8" w:rsidRPr="00C749B5" w:rsidRDefault="00C749B5" w:rsidP="00C749B5">
            <w:pPr>
              <w:jc w:val="both"/>
              <w:rPr>
                <w:bCs/>
                <w:sz w:val="24"/>
                <w:szCs w:val="24"/>
              </w:rPr>
            </w:pPr>
            <w:r w:rsidRPr="00C749B5">
              <w:rPr>
                <w:bCs/>
                <w:sz w:val="24"/>
                <w:szCs w:val="24"/>
              </w:rPr>
              <w:t>Stajuygulamalarındanönceöğrencilere, servislerdehangiuygul</w:t>
            </w:r>
            <w:r w:rsidR="00063318">
              <w:rPr>
                <w:bCs/>
                <w:sz w:val="24"/>
                <w:szCs w:val="24"/>
              </w:rPr>
              <w:t>amalarakatılımgösterebileceği,</w:t>
            </w:r>
            <w:r>
              <w:rPr>
                <w:bCs/>
                <w:sz w:val="24"/>
                <w:szCs w:val="24"/>
              </w:rPr>
              <w:t>olumsuzbirdurumda</w:t>
            </w:r>
            <w:r w:rsidRPr="00C749B5">
              <w:rPr>
                <w:bCs/>
                <w:sz w:val="24"/>
                <w:szCs w:val="24"/>
              </w:rPr>
              <w:t>iletişimegeçmesigerekenkişilerinkimlerolduğuveizlemesigerekenyollarhakkındabilgiverilmesi.Teorikderslerdeöğrencilerehemşirelikrollerihakkındakapsamlıbilgiverilmesi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90863" w:rsidRPr="000955E4" w:rsidTr="00CF3BA3">
        <w:trPr>
          <w:trHeight w:val="3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C749B5" w:rsidRDefault="00C749B5" w:rsidP="00672087">
            <w:pPr>
              <w:jc w:val="both"/>
              <w:rPr>
                <w:bCs/>
                <w:sz w:val="24"/>
                <w:szCs w:val="24"/>
              </w:rPr>
            </w:pPr>
            <w:r w:rsidRPr="00C749B5">
              <w:rPr>
                <w:bCs/>
                <w:sz w:val="24"/>
                <w:szCs w:val="24"/>
              </w:rPr>
              <w:t>ÖğrencilerinHemşirelikteYönetimdersikapsamındahastanebürolarındauygulamayaçıkması.</w:t>
            </w:r>
          </w:p>
        </w:tc>
      </w:tr>
      <w:tr w:rsidR="00590863" w:rsidRPr="000955E4" w:rsidTr="00CF3BA3">
        <w:trPr>
          <w:trHeight w:val="3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590863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5020">
              <w:rPr>
                <w:sz w:val="24"/>
                <w:szCs w:val="24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0955E4" w:rsidRDefault="00C749B5" w:rsidP="00672087">
            <w:pPr>
              <w:jc w:val="both"/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Öğrencilerekişiselgelişim, meslekietik, ekipçalışmasıkonularındaeğitimverilmesi</w:t>
            </w:r>
          </w:p>
        </w:tc>
      </w:tr>
      <w:tr w:rsidR="00AF5020" w:rsidRPr="000955E4" w:rsidTr="00CF3BA3">
        <w:trPr>
          <w:trHeight w:val="3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CF3BA3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5020">
              <w:rPr>
                <w:sz w:val="24"/>
                <w:szCs w:val="24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C749B5" w:rsidP="00672087">
            <w:pPr>
              <w:jc w:val="both"/>
              <w:rPr>
                <w:sz w:val="24"/>
                <w:szCs w:val="24"/>
              </w:rPr>
            </w:pPr>
            <w:r w:rsidRPr="00C749B5">
              <w:rPr>
                <w:sz w:val="24"/>
                <w:szCs w:val="24"/>
              </w:rPr>
              <w:t>Öğrencilerinsanatsalfaaliyetlerekatılımınındesteklenmesi,teşvikedilmesi</w:t>
            </w:r>
          </w:p>
        </w:tc>
      </w:tr>
      <w:tr w:rsidR="00FC58ED" w:rsidRPr="000955E4" w:rsidTr="00CF3BA3">
        <w:trPr>
          <w:trHeight w:val="3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Pr="00C749B5" w:rsidRDefault="00FC58ED" w:rsidP="0067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İntern öğrencilere her rotasyonsonundabirsınavyapılması</w:t>
            </w:r>
          </w:p>
        </w:tc>
      </w:tr>
      <w:tr w:rsidR="00FC58ED" w:rsidRPr="000955E4" w:rsidTr="00CF3BA3">
        <w:trPr>
          <w:trHeight w:val="3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67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Hastaneuygulamalarınınbitimindeöğrencilereanketuygulanması</w:t>
            </w:r>
          </w:p>
        </w:tc>
      </w:tr>
    </w:tbl>
    <w:p w:rsidR="00590863" w:rsidRDefault="00590863" w:rsidP="00590863">
      <w:pPr>
        <w:rPr>
          <w:b/>
          <w:bCs/>
          <w:sz w:val="24"/>
          <w:szCs w:val="24"/>
        </w:rPr>
      </w:pPr>
    </w:p>
    <w:p w:rsidR="008846C4" w:rsidRPr="000955E4" w:rsidRDefault="008846C4" w:rsidP="00590863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10"/>
        <w:gridCol w:w="6078"/>
      </w:tblGrid>
      <w:tr w:rsidR="00590863" w:rsidRPr="00FE4A40" w:rsidTr="00CE50F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FE4A40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FE4A40">
              <w:rPr>
                <w:b/>
                <w:sz w:val="24"/>
                <w:szCs w:val="24"/>
              </w:rPr>
              <w:t>Eylem/FaaliyetPlanları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63" w:rsidRPr="00FE4A40" w:rsidRDefault="00590863" w:rsidP="00CE50F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90863" w:rsidRPr="00FE4A40" w:rsidRDefault="00590863" w:rsidP="00590863">
      <w:pPr>
        <w:rPr>
          <w:b/>
          <w:bCs/>
          <w:sz w:val="24"/>
          <w:szCs w:val="24"/>
        </w:rPr>
      </w:pPr>
    </w:p>
    <w:tbl>
      <w:tblPr>
        <w:tblStyle w:val="TabloKlavuzu"/>
        <w:tblW w:w="9322" w:type="dxa"/>
        <w:tblLook w:val="04A0"/>
      </w:tblPr>
      <w:tblGrid>
        <w:gridCol w:w="1030"/>
        <w:gridCol w:w="15066"/>
        <w:gridCol w:w="2256"/>
        <w:gridCol w:w="1883"/>
      </w:tblGrid>
      <w:tr w:rsidR="00590863" w:rsidRPr="00FE4A40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FE4A40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FE4A40">
              <w:rPr>
                <w:b/>
                <w:sz w:val="24"/>
                <w:szCs w:val="24"/>
              </w:rPr>
              <w:t>Ey/Plan 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FE4A40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FE4A40">
              <w:rPr>
                <w:b/>
                <w:sz w:val="24"/>
                <w:szCs w:val="24"/>
              </w:rPr>
              <w:t>Eylem/Plan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FE4A40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FE4A40">
              <w:rPr>
                <w:b/>
                <w:sz w:val="24"/>
                <w:szCs w:val="24"/>
              </w:rPr>
              <w:t>Görevler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63" w:rsidRPr="00FE4A40" w:rsidRDefault="00590863" w:rsidP="00CE50F7">
            <w:pPr>
              <w:rPr>
                <w:b/>
                <w:bCs/>
                <w:sz w:val="24"/>
                <w:szCs w:val="24"/>
              </w:rPr>
            </w:pPr>
            <w:r w:rsidRPr="00FE4A40">
              <w:rPr>
                <w:b/>
                <w:sz w:val="24"/>
                <w:szCs w:val="24"/>
              </w:rPr>
              <w:t>GözdenGeçirme</w:t>
            </w:r>
          </w:p>
        </w:tc>
      </w:tr>
      <w:tr w:rsidR="00BF5AB2" w:rsidRPr="000955E4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67208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Öğrencilistelerininenaz 1 ay öncedenstajkurumlarınailetilmesiveöğrencilerinsağlıktaramalarınınstajabaşlamadanönceyaptırılmışolması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DB0D6A" w:rsidRDefault="00DB0D6A" w:rsidP="00CE5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ÖğretimGörevlisi</w:t>
            </w:r>
          </w:p>
          <w:p w:rsidR="00E20398" w:rsidRPr="00E20398" w:rsidRDefault="00DB0D6A" w:rsidP="00CE5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Didem POLAT KÜLCÜ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5AB2" w:rsidRPr="000955E4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87207F" w:rsidRDefault="00BF5AB2" w:rsidP="006720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Öğretimelemanıyetersizliğidolayısıilestajuygulamalarınamentör</w:t>
            </w:r>
            <w:r w:rsidRPr="0087207F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emşiredesteğininsağlanması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85693F" w:rsidRDefault="00DB0D6A" w:rsidP="00CE5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BölümBaşkanıFügen ÖZCANARSLAN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5AB2" w:rsidRPr="000955E4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6A" w:rsidRDefault="00DB0D6A" w:rsidP="00672087">
            <w:pPr>
              <w:jc w:val="both"/>
              <w:rPr>
                <w:sz w:val="24"/>
                <w:szCs w:val="24"/>
              </w:rPr>
            </w:pPr>
            <w:r w:rsidRPr="00DB0D6A">
              <w:rPr>
                <w:sz w:val="24"/>
                <w:szCs w:val="24"/>
              </w:rPr>
              <w:t>Stajuygulamalarındaöğrencivehemşireetkileşimininartmasınısağlamakiçinservissorumlusuhemşirelerilegörüşmeleryapılması.(Servissorumlusuhemşirelere, öğrencilerininkaçıncısınıfolduğuveuygulamalardakiyeterlikdüzeyihakkındabilgiverilmesi)</w:t>
            </w:r>
          </w:p>
          <w:p w:rsidR="00DB0D6A" w:rsidRPr="000955E4" w:rsidRDefault="00DB0D6A" w:rsidP="0067208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DB0D6A" w:rsidRDefault="00221F45" w:rsidP="00CE50F7">
            <w:pPr>
              <w:rPr>
                <w:bCs/>
                <w:sz w:val="24"/>
                <w:szCs w:val="24"/>
              </w:rPr>
            </w:pPr>
            <w:r w:rsidRPr="00221F45">
              <w:rPr>
                <w:bCs/>
                <w:sz w:val="24"/>
                <w:szCs w:val="24"/>
              </w:rPr>
              <w:t>DersinHocaları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5AB2" w:rsidRPr="000955E4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  <w:r w:rsidRPr="000955E4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DB0D6A" w:rsidRDefault="00DB0D6A" w:rsidP="00672087">
            <w:pPr>
              <w:jc w:val="both"/>
              <w:rPr>
                <w:bCs/>
                <w:sz w:val="24"/>
                <w:szCs w:val="24"/>
              </w:rPr>
            </w:pPr>
            <w:r w:rsidRPr="00DB0D6A">
              <w:rPr>
                <w:bCs/>
                <w:sz w:val="24"/>
                <w:szCs w:val="24"/>
              </w:rPr>
              <w:t>Stajuygulamalarındanönceöğrencilere, servislerdehangiuygulamalarakatılımgösterebileceği, olumsuzbirdurumdailetişimegeçmesigerekenkişilerinkimlerolduğuveizlemesigerekenyollarhakkındabilgiverilmesi. Teorikderslerdeöğrencilerehemşirelikrollerihakkındakapsamlıbilgiverilmesi.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DB0D6A" w:rsidRDefault="00221F45" w:rsidP="00CE5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Dersin</w:t>
            </w:r>
            <w:r w:rsidRPr="00221F45">
              <w:rPr>
                <w:bCs/>
                <w:sz w:val="24"/>
                <w:szCs w:val="24"/>
              </w:rPr>
              <w:t>Hocaları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5AB2" w:rsidRPr="000955E4" w:rsidTr="00221F45">
        <w:trPr>
          <w:trHeight w:val="56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A34383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BF5AB2" w:rsidP="0067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</w:t>
            </w:r>
            <w:r w:rsidRPr="00131C59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emşirelikteYönetimdersikapsamında</w:t>
            </w:r>
            <w:r w:rsidRPr="00501E3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astanebürolarındauygulamayaçıkması.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221F45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UygulamaSorumlusu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sz w:val="24"/>
                <w:szCs w:val="24"/>
              </w:rPr>
            </w:pPr>
          </w:p>
        </w:tc>
      </w:tr>
      <w:tr w:rsidR="00BF5AB2" w:rsidRPr="000955E4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A34383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BF5AB2" w:rsidP="0067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Öğrencilerekişiselgelişim, meslekietik, ekipçalışmasıkonularındaeğitimverilmesi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221F45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</w:t>
            </w:r>
            <w:r w:rsidRPr="00221F45">
              <w:rPr>
                <w:bCs/>
                <w:sz w:val="24"/>
                <w:szCs w:val="24"/>
              </w:rPr>
              <w:t>Hocaları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sz w:val="24"/>
                <w:szCs w:val="24"/>
              </w:rPr>
            </w:pPr>
          </w:p>
        </w:tc>
      </w:tr>
      <w:tr w:rsidR="00BF5AB2" w:rsidRPr="000955E4" w:rsidTr="00221F45">
        <w:trPr>
          <w:trHeight w:val="72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A34383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BF5AB2" w:rsidP="00672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Öğrencilerinsanatsalfaaliyetlerekatılımınındesteklenmesi,teşvikedilmesi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Default="00221F45" w:rsidP="00CE5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Danışman</w:t>
            </w:r>
            <w:r>
              <w:rPr>
                <w:bCs/>
                <w:sz w:val="24"/>
                <w:szCs w:val="24"/>
              </w:rPr>
              <w:t>Hocalar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B2" w:rsidRPr="000955E4" w:rsidRDefault="00BF5AB2" w:rsidP="00CE50F7">
            <w:pPr>
              <w:rPr>
                <w:sz w:val="24"/>
                <w:szCs w:val="24"/>
              </w:rPr>
            </w:pPr>
          </w:p>
        </w:tc>
      </w:tr>
      <w:tr w:rsidR="00FC58ED" w:rsidRPr="000955E4" w:rsidTr="00221F45">
        <w:trPr>
          <w:trHeight w:val="72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F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Pr="00C749B5" w:rsidRDefault="00FC58ED" w:rsidP="00FC5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İntern öğrencilere her rotasyonsonundabirsınavyapılması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F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</w:t>
            </w:r>
            <w:r w:rsidRPr="00221F45">
              <w:rPr>
                <w:bCs/>
                <w:sz w:val="24"/>
                <w:szCs w:val="24"/>
              </w:rPr>
              <w:t>Hocaları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Pr="000955E4" w:rsidRDefault="00FC58ED" w:rsidP="00FC58ED">
            <w:pPr>
              <w:rPr>
                <w:sz w:val="24"/>
                <w:szCs w:val="24"/>
              </w:rPr>
            </w:pPr>
          </w:p>
        </w:tc>
      </w:tr>
      <w:tr w:rsidR="00FC58ED" w:rsidRPr="000955E4" w:rsidTr="00221F45">
        <w:trPr>
          <w:trHeight w:val="72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F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FC5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Hastaneuygulamalarınınbitimindeöğrencilereanketuygulanması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Default="00FC58ED" w:rsidP="00FC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</w:t>
            </w:r>
            <w:r w:rsidRPr="00221F45">
              <w:rPr>
                <w:bCs/>
                <w:sz w:val="24"/>
                <w:szCs w:val="24"/>
              </w:rPr>
              <w:t>Hocaları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D" w:rsidRPr="000955E4" w:rsidRDefault="00FC58ED" w:rsidP="00FC58ED">
            <w:pPr>
              <w:rPr>
                <w:sz w:val="24"/>
                <w:szCs w:val="24"/>
              </w:rPr>
            </w:pPr>
          </w:p>
        </w:tc>
      </w:tr>
      <w:tr w:rsidR="00FC58ED" w:rsidRPr="000955E4" w:rsidTr="00221F4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ED" w:rsidRDefault="00FC58ED" w:rsidP="00FC58ED">
            <w:pPr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ED" w:rsidRDefault="00FC58ED" w:rsidP="00FC58ED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ED" w:rsidRDefault="00FC58ED" w:rsidP="00FC58E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ED" w:rsidRPr="000955E4" w:rsidRDefault="00FC58ED" w:rsidP="00FC58ED">
            <w:pPr>
              <w:rPr>
                <w:sz w:val="24"/>
                <w:szCs w:val="24"/>
              </w:rPr>
            </w:pPr>
          </w:p>
        </w:tc>
      </w:tr>
    </w:tbl>
    <w:p w:rsidR="003D59E4" w:rsidRPr="002906F5" w:rsidRDefault="003D59E4" w:rsidP="003D59E4"/>
    <w:sectPr w:rsidR="003D59E4" w:rsidRPr="002906F5" w:rsidSect="002E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A41"/>
    <w:multiLevelType w:val="hybridMultilevel"/>
    <w:tmpl w:val="2ECEE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928"/>
    <w:rsid w:val="00001BDF"/>
    <w:rsid w:val="00017777"/>
    <w:rsid w:val="0002578C"/>
    <w:rsid w:val="0005404D"/>
    <w:rsid w:val="00063318"/>
    <w:rsid w:val="00072293"/>
    <w:rsid w:val="00080B31"/>
    <w:rsid w:val="000A0461"/>
    <w:rsid w:val="000A1AC4"/>
    <w:rsid w:val="000A5BAA"/>
    <w:rsid w:val="000B421B"/>
    <w:rsid w:val="000E51B3"/>
    <w:rsid w:val="00122559"/>
    <w:rsid w:val="00131C59"/>
    <w:rsid w:val="001364AB"/>
    <w:rsid w:val="00153A0C"/>
    <w:rsid w:val="001615F2"/>
    <w:rsid w:val="00177CC3"/>
    <w:rsid w:val="00193F64"/>
    <w:rsid w:val="001967C3"/>
    <w:rsid w:val="00196DBE"/>
    <w:rsid w:val="00197263"/>
    <w:rsid w:val="001A1EB2"/>
    <w:rsid w:val="001C745D"/>
    <w:rsid w:val="001F0EA0"/>
    <w:rsid w:val="001F7B62"/>
    <w:rsid w:val="002039AE"/>
    <w:rsid w:val="002200E3"/>
    <w:rsid w:val="00221F45"/>
    <w:rsid w:val="002407A4"/>
    <w:rsid w:val="00247F6F"/>
    <w:rsid w:val="00271502"/>
    <w:rsid w:val="002906F5"/>
    <w:rsid w:val="002914CA"/>
    <w:rsid w:val="002918D3"/>
    <w:rsid w:val="00294DB7"/>
    <w:rsid w:val="002E1C12"/>
    <w:rsid w:val="00313F48"/>
    <w:rsid w:val="00364B46"/>
    <w:rsid w:val="00367976"/>
    <w:rsid w:val="00391F4E"/>
    <w:rsid w:val="003964EB"/>
    <w:rsid w:val="003A5BB1"/>
    <w:rsid w:val="003C67C7"/>
    <w:rsid w:val="003D4519"/>
    <w:rsid w:val="003D59E4"/>
    <w:rsid w:val="003F4CA6"/>
    <w:rsid w:val="00444DB9"/>
    <w:rsid w:val="00462A55"/>
    <w:rsid w:val="004D5015"/>
    <w:rsid w:val="004E7922"/>
    <w:rsid w:val="00501E3A"/>
    <w:rsid w:val="00514216"/>
    <w:rsid w:val="005261F2"/>
    <w:rsid w:val="0054146A"/>
    <w:rsid w:val="005459B1"/>
    <w:rsid w:val="00550B59"/>
    <w:rsid w:val="0055172D"/>
    <w:rsid w:val="0056200A"/>
    <w:rsid w:val="00563326"/>
    <w:rsid w:val="00590863"/>
    <w:rsid w:val="005A24E9"/>
    <w:rsid w:val="005A38A3"/>
    <w:rsid w:val="005A4419"/>
    <w:rsid w:val="005B5010"/>
    <w:rsid w:val="005D7C0B"/>
    <w:rsid w:val="005E1CC7"/>
    <w:rsid w:val="0062369E"/>
    <w:rsid w:val="006554D3"/>
    <w:rsid w:val="00672087"/>
    <w:rsid w:val="00683CC0"/>
    <w:rsid w:val="006A0FA3"/>
    <w:rsid w:val="006B7639"/>
    <w:rsid w:val="006D46A7"/>
    <w:rsid w:val="006D7A35"/>
    <w:rsid w:val="006E0BC8"/>
    <w:rsid w:val="006E3525"/>
    <w:rsid w:val="006E4AF9"/>
    <w:rsid w:val="006E4BAE"/>
    <w:rsid w:val="00716353"/>
    <w:rsid w:val="00761B0D"/>
    <w:rsid w:val="00774332"/>
    <w:rsid w:val="00776030"/>
    <w:rsid w:val="00784C86"/>
    <w:rsid w:val="007B6AA3"/>
    <w:rsid w:val="007C24F5"/>
    <w:rsid w:val="007D04AC"/>
    <w:rsid w:val="007F3DC4"/>
    <w:rsid w:val="008051E0"/>
    <w:rsid w:val="0085693F"/>
    <w:rsid w:val="0087207F"/>
    <w:rsid w:val="00875C61"/>
    <w:rsid w:val="008779A3"/>
    <w:rsid w:val="008846C4"/>
    <w:rsid w:val="008857C7"/>
    <w:rsid w:val="008A3B97"/>
    <w:rsid w:val="008B1B73"/>
    <w:rsid w:val="008B67E0"/>
    <w:rsid w:val="008C1B94"/>
    <w:rsid w:val="008E2268"/>
    <w:rsid w:val="00935DDC"/>
    <w:rsid w:val="00994474"/>
    <w:rsid w:val="009A7C0A"/>
    <w:rsid w:val="009B47F5"/>
    <w:rsid w:val="009F0170"/>
    <w:rsid w:val="00A02790"/>
    <w:rsid w:val="00A34383"/>
    <w:rsid w:val="00A44928"/>
    <w:rsid w:val="00A66337"/>
    <w:rsid w:val="00AA4599"/>
    <w:rsid w:val="00AB0F62"/>
    <w:rsid w:val="00AC3977"/>
    <w:rsid w:val="00AF5020"/>
    <w:rsid w:val="00B01F7D"/>
    <w:rsid w:val="00B04498"/>
    <w:rsid w:val="00B175CC"/>
    <w:rsid w:val="00B46467"/>
    <w:rsid w:val="00BC1314"/>
    <w:rsid w:val="00BC553F"/>
    <w:rsid w:val="00BD7C0B"/>
    <w:rsid w:val="00BF5AB2"/>
    <w:rsid w:val="00C07B96"/>
    <w:rsid w:val="00C34F2F"/>
    <w:rsid w:val="00C43D55"/>
    <w:rsid w:val="00C442B1"/>
    <w:rsid w:val="00C63EB7"/>
    <w:rsid w:val="00C641BB"/>
    <w:rsid w:val="00C749B5"/>
    <w:rsid w:val="00CA7F43"/>
    <w:rsid w:val="00CC3E2B"/>
    <w:rsid w:val="00CF3BA3"/>
    <w:rsid w:val="00D11A05"/>
    <w:rsid w:val="00D35B49"/>
    <w:rsid w:val="00D5442C"/>
    <w:rsid w:val="00D55FAA"/>
    <w:rsid w:val="00D918B2"/>
    <w:rsid w:val="00DB0D6A"/>
    <w:rsid w:val="00DB7CFE"/>
    <w:rsid w:val="00E20398"/>
    <w:rsid w:val="00E20F34"/>
    <w:rsid w:val="00E34F8A"/>
    <w:rsid w:val="00E7481A"/>
    <w:rsid w:val="00EA43A1"/>
    <w:rsid w:val="00F14589"/>
    <w:rsid w:val="00F161B3"/>
    <w:rsid w:val="00F35F55"/>
    <w:rsid w:val="00F47285"/>
    <w:rsid w:val="00FB6AC7"/>
    <w:rsid w:val="00FC58ED"/>
    <w:rsid w:val="00FE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5A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fef</cp:lastModifiedBy>
  <cp:revision>2</cp:revision>
  <cp:lastPrinted>2018-12-11T10:57:00Z</cp:lastPrinted>
  <dcterms:created xsi:type="dcterms:W3CDTF">2019-12-17T08:12:00Z</dcterms:created>
  <dcterms:modified xsi:type="dcterms:W3CDTF">2019-12-17T08:12:00Z</dcterms:modified>
</cp:coreProperties>
</file>