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2A1F" w14:textId="77777777" w:rsidR="00EE3768" w:rsidRDefault="00EE3768" w:rsidP="00EE37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</w:t>
      </w:r>
    </w:p>
    <w:p w14:paraId="024F9B57" w14:textId="77777777" w:rsidR="00EE3768" w:rsidRDefault="00EE3768" w:rsidP="00EE3768">
      <w:pPr>
        <w:rPr>
          <w:rFonts w:ascii="Arial" w:hAnsi="Arial"/>
          <w:sz w:val="16"/>
        </w:rPr>
      </w:pPr>
    </w:p>
    <w:p w14:paraId="01C8E366" w14:textId="75387502" w:rsidR="0091308A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kayıt </w:t>
      </w:r>
      <w:proofErr w:type="gramStart"/>
      <w:r w:rsidRPr="00C944E3">
        <w:rPr>
          <w:szCs w:val="24"/>
        </w:rPr>
        <w:t>numarası :</w:t>
      </w:r>
      <w:proofErr w:type="gramEnd"/>
      <w:r w:rsidR="00D86BB9">
        <w:rPr>
          <w:szCs w:val="24"/>
        </w:rPr>
        <w:t xml:space="preserve"> </w:t>
      </w:r>
      <w:r w:rsidR="007F6A47">
        <w:rPr>
          <w:szCs w:val="24"/>
        </w:rPr>
        <w:t>202</w:t>
      </w:r>
      <w:r w:rsidR="00420288">
        <w:rPr>
          <w:szCs w:val="24"/>
        </w:rPr>
        <w:t>6</w:t>
      </w:r>
      <w:r w:rsidR="007F6A47">
        <w:rPr>
          <w:szCs w:val="24"/>
        </w:rPr>
        <w:t>/</w:t>
      </w:r>
      <w:r w:rsidR="00420288">
        <w:rPr>
          <w:szCs w:val="24"/>
        </w:rPr>
        <w:t>001</w:t>
      </w:r>
    </w:p>
    <w:p w14:paraId="12C881EB" w14:textId="77777777" w:rsidR="0091308A" w:rsidRDefault="0091308A" w:rsidP="0091308A">
      <w:pPr>
        <w:rPr>
          <w:szCs w:val="24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71"/>
        <w:gridCol w:w="2826"/>
        <w:gridCol w:w="1409"/>
        <w:gridCol w:w="1356"/>
        <w:gridCol w:w="1450"/>
        <w:gridCol w:w="1450"/>
      </w:tblGrid>
      <w:tr w:rsidR="00334A5B" w14:paraId="4888DC02" w14:textId="77777777" w:rsidTr="00420288">
        <w:tc>
          <w:tcPr>
            <w:tcW w:w="571" w:type="dxa"/>
          </w:tcPr>
          <w:p w14:paraId="312CE140" w14:textId="77777777" w:rsidR="00334A5B" w:rsidRPr="00C136E6" w:rsidRDefault="00334A5B" w:rsidP="00C136E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591" w:type="dxa"/>
            <w:gridSpan w:val="3"/>
          </w:tcPr>
          <w:p w14:paraId="21CA2CAB" w14:textId="77777777" w:rsidR="00334A5B" w:rsidRPr="00C136E6" w:rsidRDefault="00334A5B" w:rsidP="00C136E6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</w:t>
            </w:r>
            <w:r w:rsidRPr="00C136E6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900" w:type="dxa"/>
            <w:gridSpan w:val="2"/>
          </w:tcPr>
          <w:p w14:paraId="64205C7C" w14:textId="77777777" w:rsidR="00334A5B" w:rsidRPr="00C136E6" w:rsidRDefault="00334A5B" w:rsidP="00334A5B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ab/>
            </w:r>
            <w:r w:rsidRPr="00C136E6">
              <w:rPr>
                <w:sz w:val="22"/>
                <w:szCs w:val="24"/>
              </w:rPr>
              <w:tab/>
              <w:t>B</w:t>
            </w:r>
            <w:r w:rsidRPr="00C136E6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C136E6" w14:paraId="3B2150E0" w14:textId="77777777" w:rsidTr="00420288">
        <w:tc>
          <w:tcPr>
            <w:tcW w:w="571" w:type="dxa"/>
          </w:tcPr>
          <w:p w14:paraId="456D2632" w14:textId="77777777"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Sıra No</w:t>
            </w:r>
          </w:p>
        </w:tc>
        <w:tc>
          <w:tcPr>
            <w:tcW w:w="2826" w:type="dxa"/>
          </w:tcPr>
          <w:p w14:paraId="075F3478" w14:textId="77777777"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409" w:type="dxa"/>
          </w:tcPr>
          <w:p w14:paraId="6A6C8D13" w14:textId="77777777"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Birimi</w:t>
            </w:r>
          </w:p>
        </w:tc>
        <w:tc>
          <w:tcPr>
            <w:tcW w:w="1356" w:type="dxa"/>
          </w:tcPr>
          <w:p w14:paraId="616CF58E" w14:textId="77777777"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Miktarı</w:t>
            </w:r>
          </w:p>
        </w:tc>
        <w:tc>
          <w:tcPr>
            <w:tcW w:w="1450" w:type="dxa"/>
          </w:tcPr>
          <w:p w14:paraId="2C1538C1" w14:textId="0DD3E7E8"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Teklif Edilen Birim Fiyat (Para birimi belirtilerek</w:t>
            </w:r>
            <w:r w:rsidR="00420288">
              <w:rPr>
                <w:sz w:val="22"/>
                <w:szCs w:val="24"/>
              </w:rPr>
              <w:t xml:space="preserve"> TL</w:t>
            </w:r>
            <w:r w:rsidRPr="00C136E6">
              <w:rPr>
                <w:sz w:val="22"/>
                <w:szCs w:val="24"/>
              </w:rPr>
              <w:t>)</w:t>
            </w:r>
          </w:p>
        </w:tc>
        <w:tc>
          <w:tcPr>
            <w:tcW w:w="1450" w:type="dxa"/>
          </w:tcPr>
          <w:p w14:paraId="452F1ABB" w14:textId="56B7A74A"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Tutarı (Para birimi belirtilerek</w:t>
            </w:r>
            <w:r w:rsidR="00420288">
              <w:rPr>
                <w:sz w:val="22"/>
                <w:szCs w:val="24"/>
              </w:rPr>
              <w:t xml:space="preserve"> TL</w:t>
            </w:r>
            <w:r w:rsidRPr="00C136E6">
              <w:rPr>
                <w:sz w:val="22"/>
                <w:szCs w:val="24"/>
              </w:rPr>
              <w:t>)</w:t>
            </w:r>
          </w:p>
        </w:tc>
      </w:tr>
      <w:tr w:rsidR="00C136E6" w14:paraId="102BE193" w14:textId="77777777" w:rsidTr="00420288">
        <w:trPr>
          <w:trHeight w:val="761"/>
        </w:trPr>
        <w:tc>
          <w:tcPr>
            <w:tcW w:w="571" w:type="dxa"/>
            <w:vAlign w:val="center"/>
          </w:tcPr>
          <w:p w14:paraId="08286C28" w14:textId="77777777" w:rsidR="0091308A" w:rsidRPr="00C136E6" w:rsidRDefault="00D54441" w:rsidP="00420288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</w:t>
            </w:r>
          </w:p>
        </w:tc>
        <w:tc>
          <w:tcPr>
            <w:tcW w:w="2826" w:type="dxa"/>
            <w:vAlign w:val="center"/>
          </w:tcPr>
          <w:p w14:paraId="11C9F8A6" w14:textId="4E9E3B75" w:rsidR="0091308A" w:rsidRPr="00C136E6" w:rsidRDefault="000F0A4C" w:rsidP="00420288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 xml:space="preserve">El Kurutma </w:t>
            </w:r>
            <w:r w:rsidR="00420288">
              <w:rPr>
                <w:sz w:val="22"/>
                <w:szCs w:val="24"/>
              </w:rPr>
              <w:t>Makinesi Temini</w:t>
            </w:r>
          </w:p>
        </w:tc>
        <w:tc>
          <w:tcPr>
            <w:tcW w:w="1409" w:type="dxa"/>
            <w:vAlign w:val="center"/>
          </w:tcPr>
          <w:p w14:paraId="0C54C20A" w14:textId="77777777" w:rsidR="0091308A" w:rsidRPr="00C136E6" w:rsidRDefault="0091308A" w:rsidP="00420288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356" w:type="dxa"/>
            <w:vAlign w:val="center"/>
          </w:tcPr>
          <w:p w14:paraId="2AA4A2EC" w14:textId="5A0FF78D" w:rsidR="0091308A" w:rsidRPr="00C136E6" w:rsidRDefault="00420288" w:rsidP="0042028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72</w:t>
            </w:r>
          </w:p>
        </w:tc>
        <w:tc>
          <w:tcPr>
            <w:tcW w:w="1450" w:type="dxa"/>
            <w:vAlign w:val="center"/>
          </w:tcPr>
          <w:p w14:paraId="090AEE70" w14:textId="77777777" w:rsidR="0091308A" w:rsidRPr="00C136E6" w:rsidRDefault="0091308A" w:rsidP="0042028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0369E2BB" w14:textId="77777777" w:rsidR="0091308A" w:rsidRPr="00C136E6" w:rsidRDefault="0091308A" w:rsidP="00420288">
            <w:pPr>
              <w:jc w:val="center"/>
              <w:rPr>
                <w:sz w:val="22"/>
                <w:szCs w:val="24"/>
              </w:rPr>
            </w:pPr>
          </w:p>
        </w:tc>
      </w:tr>
      <w:tr w:rsidR="000938DF" w14:paraId="7F149B1F" w14:textId="77777777" w:rsidTr="00420288">
        <w:tc>
          <w:tcPr>
            <w:tcW w:w="7612" w:type="dxa"/>
            <w:gridSpan w:val="5"/>
          </w:tcPr>
          <w:p w14:paraId="7E797C5F" w14:textId="77777777" w:rsidR="000938DF" w:rsidRPr="00C136E6" w:rsidRDefault="000938DF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50" w:type="dxa"/>
          </w:tcPr>
          <w:p w14:paraId="15A53CA7" w14:textId="77777777" w:rsidR="000938DF" w:rsidRPr="00C136E6" w:rsidRDefault="000938DF" w:rsidP="0091308A">
            <w:pPr>
              <w:rPr>
                <w:sz w:val="22"/>
                <w:szCs w:val="24"/>
              </w:rPr>
            </w:pPr>
          </w:p>
        </w:tc>
      </w:tr>
    </w:tbl>
    <w:p w14:paraId="548FE6E7" w14:textId="77777777" w:rsidR="003478E1" w:rsidRDefault="003478E1" w:rsidP="00EE3768">
      <w:pPr>
        <w:jc w:val="both"/>
        <w:rPr>
          <w:sz w:val="20"/>
        </w:rPr>
      </w:pPr>
    </w:p>
    <w:p w14:paraId="2F9A0276" w14:textId="77777777" w:rsidR="00260231" w:rsidRPr="003209E9" w:rsidRDefault="00260231" w:rsidP="00E36D5F">
      <w:r w:rsidRPr="003209E9">
        <w:t>*</w:t>
      </w:r>
      <w:r w:rsidR="00E36D5F">
        <w:t xml:space="preserve"> </w:t>
      </w:r>
      <w:r w:rsidRPr="003209E9">
        <w:t>Tabloya gerektiği kadar satır eklenecektir.</w:t>
      </w:r>
    </w:p>
    <w:p w14:paraId="425D3AD7" w14:textId="77777777" w:rsidR="003209E9" w:rsidRDefault="003209E9" w:rsidP="00E36D5F">
      <w:r>
        <w:t>*</w:t>
      </w:r>
      <w:r w:rsidR="00E36D5F">
        <w:t xml:space="preserve"> </w:t>
      </w:r>
      <w:r>
        <w:t xml:space="preserve">Konsorsiyumların ihaleye teklif verebileceklerinin öngörülmesi halinde, bu cetvel işin uzmanlık gerektiren kısımları esas alınarak idarece ayrı ayrı düzenlenecektir. </w:t>
      </w:r>
    </w:p>
    <w:p w14:paraId="0DA71902" w14:textId="77777777" w:rsidR="003209E9" w:rsidRDefault="00E36D5F" w:rsidP="003209E9">
      <w:pPr>
        <w:tabs>
          <w:tab w:val="left" w:pos="6390"/>
        </w:tabs>
      </w:pPr>
      <w:r>
        <w:t xml:space="preserve">* </w:t>
      </w:r>
      <w:r w:rsidR="003209E9">
        <w:t>Kısmi teklif verilmesine izin verilen ihalede kısımlar ihale dokümanında yapılan düzenlemeye uygun olarak düzenlenecektir.</w:t>
      </w:r>
    </w:p>
    <w:p w14:paraId="5E771F77" w14:textId="77777777"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14:paraId="1AFF0BD9" w14:textId="77777777" w:rsidR="00260231" w:rsidRDefault="00260231" w:rsidP="00260231">
      <w:pPr>
        <w:tabs>
          <w:tab w:val="left" w:pos="6390"/>
        </w:tabs>
      </w:pPr>
    </w:p>
    <w:p w14:paraId="457641B9" w14:textId="77777777" w:rsidR="006349A9" w:rsidRPr="0029799C" w:rsidRDefault="006349A9" w:rsidP="00260231">
      <w:pPr>
        <w:tabs>
          <w:tab w:val="left" w:pos="6390"/>
        </w:tabs>
      </w:pPr>
    </w:p>
    <w:p w14:paraId="64C43165" w14:textId="77777777"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14:paraId="55A7CBB4" w14:textId="77777777" w:rsidR="00131AD7" w:rsidRDefault="00260231" w:rsidP="00E36D5F">
      <w:pPr>
        <w:rPr>
          <w:rFonts w:ascii="Arial" w:hAnsi="Arial"/>
          <w:b/>
          <w:sz w:val="16"/>
        </w:rPr>
      </w:pPr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  <w:r w:rsidR="00EE3768">
        <w:rPr>
          <w:rFonts w:ascii="Arial" w:hAnsi="Arial"/>
          <w:b/>
          <w:sz w:val="16"/>
        </w:rPr>
        <w:t xml:space="preserve"> </w:t>
      </w:r>
    </w:p>
    <w:p w14:paraId="1FE69E2A" w14:textId="77777777" w:rsidR="00420288" w:rsidRPr="00420288" w:rsidRDefault="00420288" w:rsidP="00420288"/>
    <w:p w14:paraId="77E4FF24" w14:textId="77777777" w:rsidR="00420288" w:rsidRPr="00420288" w:rsidRDefault="00420288" w:rsidP="00420288"/>
    <w:p w14:paraId="1E8612E8" w14:textId="77777777" w:rsidR="00420288" w:rsidRPr="00420288" w:rsidRDefault="00420288" w:rsidP="00420288"/>
    <w:p w14:paraId="6B40B760" w14:textId="77777777" w:rsidR="00420288" w:rsidRPr="00420288" w:rsidRDefault="00420288" w:rsidP="00420288"/>
    <w:p w14:paraId="068C05E3" w14:textId="77777777" w:rsidR="00420288" w:rsidRPr="00420288" w:rsidRDefault="00420288" w:rsidP="00420288"/>
    <w:p w14:paraId="28DA7863" w14:textId="77777777" w:rsidR="00420288" w:rsidRPr="00420288" w:rsidRDefault="00420288" w:rsidP="00420288"/>
    <w:p w14:paraId="76125E7B" w14:textId="77777777" w:rsidR="00420288" w:rsidRPr="00420288" w:rsidRDefault="00420288" w:rsidP="00420288"/>
    <w:p w14:paraId="02A35E1D" w14:textId="77777777" w:rsidR="00420288" w:rsidRPr="00420288" w:rsidRDefault="00420288" w:rsidP="00420288"/>
    <w:p w14:paraId="494F87A7" w14:textId="77777777" w:rsidR="00420288" w:rsidRPr="00420288" w:rsidRDefault="00420288" w:rsidP="00420288"/>
    <w:p w14:paraId="1467411C" w14:textId="77777777" w:rsidR="00420288" w:rsidRPr="00420288" w:rsidRDefault="00420288" w:rsidP="00420288"/>
    <w:p w14:paraId="34D103E3" w14:textId="77777777" w:rsidR="00420288" w:rsidRPr="00420288" w:rsidRDefault="00420288" w:rsidP="00420288"/>
    <w:p w14:paraId="729997B2" w14:textId="77777777" w:rsidR="00420288" w:rsidRPr="00420288" w:rsidRDefault="00420288" w:rsidP="00420288"/>
    <w:p w14:paraId="6534D5C1" w14:textId="77777777" w:rsidR="00420288" w:rsidRPr="00420288" w:rsidRDefault="00420288" w:rsidP="00420288"/>
    <w:p w14:paraId="123AEF14" w14:textId="77777777" w:rsidR="00420288" w:rsidRPr="00420288" w:rsidRDefault="00420288" w:rsidP="00420288"/>
    <w:p w14:paraId="6A322279" w14:textId="77777777" w:rsidR="00420288" w:rsidRPr="00420288" w:rsidRDefault="00420288" w:rsidP="00420288"/>
    <w:p w14:paraId="57243FB8" w14:textId="77777777" w:rsidR="00420288" w:rsidRPr="00420288" w:rsidRDefault="00420288" w:rsidP="00420288"/>
    <w:p w14:paraId="2B6E94DD" w14:textId="77777777" w:rsidR="00420288" w:rsidRPr="00420288" w:rsidRDefault="00420288" w:rsidP="00420288"/>
    <w:p w14:paraId="7471C2E7" w14:textId="77777777" w:rsidR="00420288" w:rsidRPr="00420288" w:rsidRDefault="00420288" w:rsidP="00420288"/>
    <w:p w14:paraId="3018E027" w14:textId="77777777" w:rsidR="00420288" w:rsidRPr="00420288" w:rsidRDefault="00420288" w:rsidP="00420288"/>
    <w:p w14:paraId="781D490B" w14:textId="77777777" w:rsidR="00420288" w:rsidRPr="00420288" w:rsidRDefault="00420288" w:rsidP="00420288"/>
    <w:p w14:paraId="7E33949F" w14:textId="77777777" w:rsidR="00420288" w:rsidRPr="00420288" w:rsidRDefault="00420288" w:rsidP="00420288"/>
    <w:p w14:paraId="062ECA7A" w14:textId="77777777" w:rsidR="00420288" w:rsidRPr="00420288" w:rsidRDefault="00420288" w:rsidP="00420288"/>
    <w:p w14:paraId="2C4AB8BD" w14:textId="77777777" w:rsidR="00420288" w:rsidRPr="00420288" w:rsidRDefault="00420288" w:rsidP="00420288"/>
    <w:p w14:paraId="4A510003" w14:textId="77777777" w:rsidR="00420288" w:rsidRDefault="00420288" w:rsidP="00420288">
      <w:pPr>
        <w:rPr>
          <w:rFonts w:ascii="Arial" w:hAnsi="Arial"/>
          <w:b/>
          <w:sz w:val="16"/>
        </w:rPr>
      </w:pPr>
    </w:p>
    <w:p w14:paraId="11391D5E" w14:textId="77777777" w:rsidR="00420288" w:rsidRPr="00420288" w:rsidRDefault="00420288" w:rsidP="00420288"/>
    <w:p w14:paraId="3F898639" w14:textId="77777777" w:rsidR="00420288" w:rsidRDefault="00420288" w:rsidP="00420288">
      <w:pPr>
        <w:rPr>
          <w:rFonts w:ascii="Arial" w:hAnsi="Arial"/>
          <w:b/>
          <w:sz w:val="16"/>
        </w:rPr>
      </w:pPr>
    </w:p>
    <w:p w14:paraId="01880EFA" w14:textId="77777777" w:rsidR="00420288" w:rsidRPr="00420288" w:rsidRDefault="00420288" w:rsidP="00420288"/>
    <w:sectPr w:rsidR="00420288" w:rsidRPr="00420288" w:rsidSect="00131A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D5BB" w14:textId="77777777" w:rsidR="00E201C4" w:rsidRDefault="00E201C4" w:rsidP="00EE3768">
      <w:r>
        <w:separator/>
      </w:r>
    </w:p>
  </w:endnote>
  <w:endnote w:type="continuationSeparator" w:id="0">
    <w:p w14:paraId="4176ABF5" w14:textId="77777777" w:rsidR="00E201C4" w:rsidRDefault="00E201C4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FBBE" w14:textId="77777777" w:rsidR="00E201C4" w:rsidRDefault="00E201C4" w:rsidP="00EE3768">
      <w:r>
        <w:separator/>
      </w:r>
    </w:p>
  </w:footnote>
  <w:footnote w:type="continuationSeparator" w:id="0">
    <w:p w14:paraId="6722A3D5" w14:textId="77777777" w:rsidR="00E201C4" w:rsidRDefault="00E201C4" w:rsidP="00EE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1E7C" w14:textId="4CDD7784" w:rsidR="009F0808" w:rsidRPr="00420288" w:rsidRDefault="00420288" w:rsidP="00420288">
    <w:pPr>
      <w:pStyle w:val="stBilgi"/>
      <w:jc w:val="center"/>
      <w:rPr>
        <w:b/>
        <w:bCs/>
      </w:rPr>
    </w:pPr>
    <w:r w:rsidRPr="00420288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41BD359" wp14:editId="2559B528">
          <wp:simplePos x="0" y="0"/>
          <wp:positionH relativeFrom="column">
            <wp:posOffset>1033780</wp:posOffset>
          </wp:positionH>
          <wp:positionV relativeFrom="paragraph">
            <wp:posOffset>-20955</wp:posOffset>
          </wp:positionV>
          <wp:extent cx="485775" cy="485775"/>
          <wp:effectExtent l="0" t="0" r="9525" b="9525"/>
          <wp:wrapNone/>
          <wp:docPr id="1370055916" name="Resim 1" descr="metin, daire, logo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055916" name="Resim 1" descr="metin, daire, logo, yazı tipi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0288">
      <w:rPr>
        <w:b/>
        <w:bCs/>
      </w:rPr>
      <w:t>T.C.</w:t>
    </w:r>
  </w:p>
  <w:p w14:paraId="71306ED9" w14:textId="5549C634" w:rsidR="00420288" w:rsidRPr="00420288" w:rsidRDefault="00420288" w:rsidP="00420288">
    <w:pPr>
      <w:pStyle w:val="stBilgi"/>
      <w:jc w:val="center"/>
      <w:rPr>
        <w:b/>
        <w:bCs/>
      </w:rPr>
    </w:pPr>
    <w:r w:rsidRPr="00420288">
      <w:rPr>
        <w:b/>
        <w:bCs/>
      </w:rPr>
      <w:t>TOROS ÜNİVERSİTESİ</w:t>
    </w:r>
  </w:p>
  <w:p w14:paraId="28ADD208" w14:textId="08E77385" w:rsidR="00420288" w:rsidRPr="00420288" w:rsidRDefault="00420288" w:rsidP="00420288">
    <w:pPr>
      <w:pStyle w:val="stBilgi"/>
      <w:jc w:val="center"/>
      <w:rPr>
        <w:b/>
        <w:bCs/>
      </w:rPr>
    </w:pPr>
    <w:r w:rsidRPr="00420288">
      <w:rPr>
        <w:b/>
        <w:bCs/>
      </w:rPr>
      <w:t>BİRİM FİYAT TEKLİF CETVELİ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5146463">
    <w:abstractNumId w:val="5"/>
  </w:num>
  <w:num w:numId="2" w16cid:durableId="473370405">
    <w:abstractNumId w:val="0"/>
  </w:num>
  <w:num w:numId="3" w16cid:durableId="229119215">
    <w:abstractNumId w:val="3"/>
  </w:num>
  <w:num w:numId="4" w16cid:durableId="1042828837">
    <w:abstractNumId w:val="1"/>
  </w:num>
  <w:num w:numId="5" w16cid:durableId="1336617888">
    <w:abstractNumId w:val="1"/>
  </w:num>
  <w:num w:numId="6" w16cid:durableId="416249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829272">
    <w:abstractNumId w:val="1"/>
  </w:num>
  <w:num w:numId="8" w16cid:durableId="80760969">
    <w:abstractNumId w:val="4"/>
  </w:num>
  <w:num w:numId="9" w16cid:durableId="2118938959">
    <w:abstractNumId w:val="6"/>
  </w:num>
  <w:num w:numId="10" w16cid:durableId="58748585">
    <w:abstractNumId w:val="7"/>
  </w:num>
  <w:num w:numId="11" w16cid:durableId="739442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68"/>
    <w:rsid w:val="0004169D"/>
    <w:rsid w:val="0006147B"/>
    <w:rsid w:val="000938DF"/>
    <w:rsid w:val="000B67D3"/>
    <w:rsid w:val="000C0A33"/>
    <w:rsid w:val="000C7DFA"/>
    <w:rsid w:val="000D0F3D"/>
    <w:rsid w:val="000F0A4C"/>
    <w:rsid w:val="0012329B"/>
    <w:rsid w:val="00131AD7"/>
    <w:rsid w:val="00192E2C"/>
    <w:rsid w:val="0020698C"/>
    <w:rsid w:val="002273BF"/>
    <w:rsid w:val="00260231"/>
    <w:rsid w:val="002A6541"/>
    <w:rsid w:val="002B2845"/>
    <w:rsid w:val="002E5B16"/>
    <w:rsid w:val="0030135D"/>
    <w:rsid w:val="003145E0"/>
    <w:rsid w:val="003209E9"/>
    <w:rsid w:val="00334A5B"/>
    <w:rsid w:val="00337C8E"/>
    <w:rsid w:val="003478E1"/>
    <w:rsid w:val="003E2267"/>
    <w:rsid w:val="00420288"/>
    <w:rsid w:val="00443091"/>
    <w:rsid w:val="004B0AC5"/>
    <w:rsid w:val="004D05BD"/>
    <w:rsid w:val="004D5819"/>
    <w:rsid w:val="004E3F40"/>
    <w:rsid w:val="00562A3B"/>
    <w:rsid w:val="005820FA"/>
    <w:rsid w:val="00593EFD"/>
    <w:rsid w:val="005C7296"/>
    <w:rsid w:val="006349A9"/>
    <w:rsid w:val="00662FFB"/>
    <w:rsid w:val="00674185"/>
    <w:rsid w:val="00687A76"/>
    <w:rsid w:val="006974EA"/>
    <w:rsid w:val="006B39A7"/>
    <w:rsid w:val="006F4E08"/>
    <w:rsid w:val="00703F9E"/>
    <w:rsid w:val="007202FB"/>
    <w:rsid w:val="00737C6B"/>
    <w:rsid w:val="00755E13"/>
    <w:rsid w:val="00763486"/>
    <w:rsid w:val="00775326"/>
    <w:rsid w:val="007F2D7F"/>
    <w:rsid w:val="007F6A47"/>
    <w:rsid w:val="00810048"/>
    <w:rsid w:val="00850C00"/>
    <w:rsid w:val="00867182"/>
    <w:rsid w:val="008935F4"/>
    <w:rsid w:val="008F1635"/>
    <w:rsid w:val="00906290"/>
    <w:rsid w:val="0091308A"/>
    <w:rsid w:val="0099212C"/>
    <w:rsid w:val="009A2F14"/>
    <w:rsid w:val="009A443F"/>
    <w:rsid w:val="009C0C6D"/>
    <w:rsid w:val="009F0808"/>
    <w:rsid w:val="00A30C53"/>
    <w:rsid w:val="00A64840"/>
    <w:rsid w:val="00AB18B0"/>
    <w:rsid w:val="00AB438A"/>
    <w:rsid w:val="00AE322C"/>
    <w:rsid w:val="00AF253C"/>
    <w:rsid w:val="00B001D4"/>
    <w:rsid w:val="00B03E8F"/>
    <w:rsid w:val="00B07437"/>
    <w:rsid w:val="00B37A90"/>
    <w:rsid w:val="00B7264B"/>
    <w:rsid w:val="00B954DA"/>
    <w:rsid w:val="00BA5331"/>
    <w:rsid w:val="00BC1F47"/>
    <w:rsid w:val="00BD6D97"/>
    <w:rsid w:val="00C064EA"/>
    <w:rsid w:val="00C12D91"/>
    <w:rsid w:val="00C136E6"/>
    <w:rsid w:val="00C22859"/>
    <w:rsid w:val="00C547D2"/>
    <w:rsid w:val="00C86A80"/>
    <w:rsid w:val="00C94A4E"/>
    <w:rsid w:val="00CB274E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DCD"/>
    <w:rsid w:val="00E07E33"/>
    <w:rsid w:val="00E201C4"/>
    <w:rsid w:val="00E36D5F"/>
    <w:rsid w:val="00E52C33"/>
    <w:rsid w:val="00E67E50"/>
    <w:rsid w:val="00EE3768"/>
    <w:rsid w:val="00EE4E3D"/>
    <w:rsid w:val="00F01B59"/>
    <w:rsid w:val="00F332C4"/>
    <w:rsid w:val="00F348FB"/>
    <w:rsid w:val="00F43FDC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DC971"/>
  <w15:docId w15:val="{A33931C3-EF6D-477E-A7F7-C288F73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 w:bidi="ar-SA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Ak">
    <w:name w:val="Grid Table Light"/>
    <w:basedOn w:val="NormalTablo"/>
    <w:uiPriority w:val="40"/>
    <w:rsid w:val="00CB27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Kutlay</dc:creator>
  <cp:keywords/>
  <dc:description/>
  <cp:lastModifiedBy>Yusuf Kutlay</cp:lastModifiedBy>
  <cp:revision>2</cp:revision>
  <dcterms:created xsi:type="dcterms:W3CDTF">2026-01-29T10:57:00Z</dcterms:created>
  <dcterms:modified xsi:type="dcterms:W3CDTF">2026-01-29T10:57:00Z</dcterms:modified>
</cp:coreProperties>
</file>