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3780D" w:rsidRPr="00902846" w:rsidRDefault="00A23B75" w:rsidP="00A23B75">
      <w:pPr>
        <w:jc w:val="center"/>
        <w:rPr>
          <w:rFonts w:ascii="Times New Roman" w:hAnsi="Times New Roman" w:cs="Times New Roman"/>
          <w:b/>
          <w:bCs/>
        </w:rPr>
      </w:pPr>
      <w:r w:rsidRPr="00902846">
        <w:rPr>
          <w:rFonts w:ascii="Times New Roman" w:hAnsi="Times New Roman" w:cs="Times New Roman"/>
          <w:b/>
          <w:bCs/>
        </w:rPr>
        <w:t>LABORATUVAR KURALLARI</w:t>
      </w:r>
    </w:p>
    <w:p w:rsidR="00A23B75" w:rsidRDefault="00A23B7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3B75" w:rsidTr="00A23B75">
        <w:tc>
          <w:tcPr>
            <w:tcW w:w="9062" w:type="dxa"/>
          </w:tcPr>
          <w:p w:rsidR="00A23B75" w:rsidRPr="00902846" w:rsidRDefault="00B67A26" w:rsidP="00B179F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02846">
              <w:rPr>
                <w:rFonts w:ascii="Times New Roman" w:hAnsi="Times New Roman" w:cs="Times New Roman"/>
                <w:b/>
                <w:bCs/>
              </w:rPr>
              <w:t>Laboratuvar araç- gereçlerine temas etmeden önce su- sabun ya da antiseptik solüsyon ile el hijyeni sağlamak.</w:t>
            </w:r>
          </w:p>
        </w:tc>
      </w:tr>
      <w:tr w:rsidR="00A23B75" w:rsidTr="00A23B75">
        <w:tc>
          <w:tcPr>
            <w:tcW w:w="9062" w:type="dxa"/>
          </w:tcPr>
          <w:p w:rsidR="00A23B75" w:rsidRPr="00902846" w:rsidRDefault="00B67A26" w:rsidP="00B179F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02846">
              <w:rPr>
                <w:rFonts w:ascii="Times New Roman" w:hAnsi="Times New Roman" w:cs="Times New Roman"/>
                <w:b/>
                <w:bCs/>
              </w:rPr>
              <w:t>Laboratuvarda kullanılan araç- gereçlerin kullanımına dikkat etmek;</w:t>
            </w:r>
          </w:p>
          <w:p w:rsidR="004B1B4E" w:rsidRPr="00902846" w:rsidRDefault="00B67A26" w:rsidP="00B179FF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02846">
              <w:rPr>
                <w:rFonts w:ascii="Times New Roman" w:hAnsi="Times New Roman" w:cs="Times New Roman"/>
              </w:rPr>
              <w:t>Araç- gereçlerin hijyenini sağlamak. Araç- gereçlerin kullanımından sonra su- sabun ya da yüzey temizleyicilerle temizlemek ve kurulamak.</w:t>
            </w:r>
          </w:p>
          <w:p w:rsidR="00B67A26" w:rsidRPr="00902846" w:rsidRDefault="00B67A26" w:rsidP="00B179FF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02846">
              <w:rPr>
                <w:rFonts w:ascii="Times New Roman" w:hAnsi="Times New Roman" w:cs="Times New Roman"/>
              </w:rPr>
              <w:t>Araç- gereçleri uygun koşullarda saklamak. Araç- gereçlerin kullanımından sonra gün ışığı ve hava akımından koruyacak şekilde depolama alanlarına (kutu ve dolap içi) koymak.</w:t>
            </w:r>
          </w:p>
        </w:tc>
      </w:tr>
      <w:tr w:rsidR="00A23B75" w:rsidTr="00A23B75">
        <w:tc>
          <w:tcPr>
            <w:tcW w:w="9062" w:type="dxa"/>
          </w:tcPr>
          <w:p w:rsidR="00A23B75" w:rsidRPr="00902846" w:rsidRDefault="00B67A26" w:rsidP="00B179F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02846">
              <w:rPr>
                <w:rFonts w:ascii="Times New Roman" w:hAnsi="Times New Roman" w:cs="Times New Roman"/>
                <w:b/>
                <w:bCs/>
              </w:rPr>
              <w:t>Laboratuvar atık yönetimi:</w:t>
            </w:r>
          </w:p>
          <w:p w:rsidR="00B67A26" w:rsidRPr="00902846" w:rsidRDefault="00B67A26" w:rsidP="00B179FF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902846">
              <w:rPr>
                <w:rFonts w:ascii="Times New Roman" w:hAnsi="Times New Roman" w:cs="Times New Roman"/>
                <w:b/>
                <w:bCs/>
              </w:rPr>
              <w:t>Kesici ve delici atıkların</w:t>
            </w:r>
            <w:r w:rsidRPr="00902846">
              <w:rPr>
                <w:rFonts w:ascii="Times New Roman" w:hAnsi="Times New Roman" w:cs="Times New Roman"/>
              </w:rPr>
              <w:t xml:space="preserve"> (iğne ucu, kırık ampul parçaları) </w:t>
            </w:r>
            <w:r w:rsidRPr="00902846">
              <w:rPr>
                <w:rFonts w:ascii="Times New Roman" w:hAnsi="Times New Roman" w:cs="Times New Roman"/>
                <w:b/>
                <w:bCs/>
              </w:rPr>
              <w:t>kırmızı kapaklı sarı kutu</w:t>
            </w:r>
            <w:r w:rsidRPr="00902846">
              <w:rPr>
                <w:rFonts w:ascii="Times New Roman" w:hAnsi="Times New Roman" w:cs="Times New Roman"/>
              </w:rPr>
              <w:t xml:space="preserve"> içine atmak.</w:t>
            </w:r>
          </w:p>
          <w:p w:rsidR="00B67A26" w:rsidRPr="00902846" w:rsidRDefault="00B67A26" w:rsidP="00B179FF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902846">
              <w:rPr>
                <w:rFonts w:ascii="Times New Roman" w:hAnsi="Times New Roman" w:cs="Times New Roman"/>
                <w:b/>
                <w:bCs/>
              </w:rPr>
              <w:t>Tıbbi atıkları</w:t>
            </w:r>
            <w:r w:rsidRPr="00902846">
              <w:rPr>
                <w:rFonts w:ascii="Times New Roman" w:hAnsi="Times New Roman" w:cs="Times New Roman"/>
              </w:rPr>
              <w:t xml:space="preserve"> (enjektör, sonda, eldiven gibi) </w:t>
            </w:r>
            <w:r w:rsidRPr="00902846">
              <w:rPr>
                <w:rFonts w:ascii="Times New Roman" w:hAnsi="Times New Roman" w:cs="Times New Roman"/>
                <w:b/>
                <w:bCs/>
              </w:rPr>
              <w:t>kırmızı renkli çöp poşeti</w:t>
            </w:r>
            <w:r w:rsidRPr="00902846">
              <w:rPr>
                <w:rFonts w:ascii="Times New Roman" w:hAnsi="Times New Roman" w:cs="Times New Roman"/>
              </w:rPr>
              <w:t xml:space="preserve"> kutusuna atmak.</w:t>
            </w:r>
          </w:p>
          <w:p w:rsidR="00B67A26" w:rsidRPr="00902846" w:rsidRDefault="00B67A26" w:rsidP="00B179FF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902846">
              <w:rPr>
                <w:rFonts w:ascii="Times New Roman" w:hAnsi="Times New Roman" w:cs="Times New Roman"/>
                <w:b/>
                <w:bCs/>
              </w:rPr>
              <w:t>Evsel atıkları</w:t>
            </w:r>
            <w:r w:rsidRPr="00902846">
              <w:rPr>
                <w:rFonts w:ascii="Times New Roman" w:hAnsi="Times New Roman" w:cs="Times New Roman"/>
              </w:rPr>
              <w:t xml:space="preserve"> (su şişesi, gıda paketi, peçete</w:t>
            </w:r>
            <w:r w:rsidR="004A1C19" w:rsidRPr="00902846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4A1C19" w:rsidRPr="00902846">
              <w:rPr>
                <w:rFonts w:ascii="Times New Roman" w:hAnsi="Times New Roman" w:cs="Times New Roman"/>
              </w:rPr>
              <w:t>kağıt</w:t>
            </w:r>
            <w:proofErr w:type="gramEnd"/>
            <w:r w:rsidRPr="00902846">
              <w:rPr>
                <w:rFonts w:ascii="Times New Roman" w:hAnsi="Times New Roman" w:cs="Times New Roman"/>
              </w:rPr>
              <w:t xml:space="preserve"> vb.) </w:t>
            </w:r>
            <w:r w:rsidRPr="00902846">
              <w:rPr>
                <w:rFonts w:ascii="Times New Roman" w:hAnsi="Times New Roman" w:cs="Times New Roman"/>
                <w:b/>
                <w:bCs/>
              </w:rPr>
              <w:t>siyah renkli çöp poşeti</w:t>
            </w:r>
            <w:r w:rsidRPr="00902846">
              <w:rPr>
                <w:rFonts w:ascii="Times New Roman" w:hAnsi="Times New Roman" w:cs="Times New Roman"/>
              </w:rPr>
              <w:t xml:space="preserve"> kutusuna atmak.</w:t>
            </w:r>
          </w:p>
        </w:tc>
      </w:tr>
      <w:tr w:rsidR="00A23B75" w:rsidTr="00A23B75">
        <w:tc>
          <w:tcPr>
            <w:tcW w:w="9062" w:type="dxa"/>
          </w:tcPr>
          <w:p w:rsidR="004A1C19" w:rsidRPr="00902846" w:rsidRDefault="004A1C19" w:rsidP="00B179FF">
            <w:pPr>
              <w:jc w:val="both"/>
              <w:rPr>
                <w:rFonts w:ascii="Times New Roman" w:hAnsi="Times New Roman" w:cs="Times New Roman"/>
              </w:rPr>
            </w:pPr>
            <w:r w:rsidRPr="00902846">
              <w:rPr>
                <w:rFonts w:ascii="Times New Roman" w:hAnsi="Times New Roman" w:cs="Times New Roman"/>
              </w:rPr>
              <w:t xml:space="preserve">Laboratuvar ders bitiminde; </w:t>
            </w:r>
          </w:p>
          <w:p w:rsidR="004A1C19" w:rsidRPr="00902846" w:rsidRDefault="004A1C19" w:rsidP="00B179FF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02846">
              <w:rPr>
                <w:rFonts w:ascii="Times New Roman" w:hAnsi="Times New Roman" w:cs="Times New Roman"/>
              </w:rPr>
              <w:t>Laboratuvarda kullanılan araç- gereçleri</w:t>
            </w:r>
            <w:r w:rsidRPr="00902846">
              <w:rPr>
                <w:rFonts w:ascii="Times New Roman" w:hAnsi="Times New Roman" w:cs="Times New Roman"/>
              </w:rPr>
              <w:t>n</w:t>
            </w:r>
            <w:r w:rsidRPr="00902846">
              <w:rPr>
                <w:rFonts w:ascii="Times New Roman" w:hAnsi="Times New Roman" w:cs="Times New Roman"/>
              </w:rPr>
              <w:t xml:space="preserve"> </w:t>
            </w:r>
            <w:r w:rsidRPr="00902846">
              <w:rPr>
                <w:rFonts w:ascii="Times New Roman" w:hAnsi="Times New Roman" w:cs="Times New Roman"/>
              </w:rPr>
              <w:t>su- sabun ya da yüzey temizleyicilerle hijyenini sağlamak.</w:t>
            </w:r>
          </w:p>
          <w:p w:rsidR="004A1C19" w:rsidRPr="00902846" w:rsidRDefault="004A1C19" w:rsidP="00B179FF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02846">
              <w:rPr>
                <w:rFonts w:ascii="Times New Roman" w:hAnsi="Times New Roman" w:cs="Times New Roman"/>
              </w:rPr>
              <w:t>Laboratuvarda kullanılan araç- gereçleri doğru yerlerine koymak.</w:t>
            </w:r>
          </w:p>
          <w:p w:rsidR="004A1C19" w:rsidRDefault="004A1C19" w:rsidP="00B179FF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02846">
              <w:rPr>
                <w:rFonts w:ascii="Times New Roman" w:hAnsi="Times New Roman" w:cs="Times New Roman"/>
              </w:rPr>
              <w:t>Laboratuvarda yatak (yatak çarşafları vb.) ve yatak içinde bulunan maketin düzenine dikkat etmek, yatak frenlerinin kapalı olmasını sağlamak.</w:t>
            </w:r>
          </w:p>
          <w:p w:rsidR="00D7578D" w:rsidRDefault="00D7578D" w:rsidP="00B179FF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Laboratuvarda kullanılan projektörü kapatmak ve bağlantı fişini çekmek.</w:t>
            </w:r>
          </w:p>
          <w:p w:rsidR="00D7578D" w:rsidRDefault="00D7578D" w:rsidP="00B179FF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Laboratuvarda prize takılı araç- gereçleri prizden çıkarmak.</w:t>
            </w:r>
          </w:p>
          <w:p w:rsidR="00D7578D" w:rsidRPr="00902846" w:rsidRDefault="00D7578D" w:rsidP="00B179FF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Laboratuvarda kullanılan oturma alanlarının düzenini sağlamak.</w:t>
            </w:r>
          </w:p>
          <w:p w:rsidR="00A23B75" w:rsidRPr="00902846" w:rsidRDefault="004A1C19" w:rsidP="00B179FF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02846">
              <w:rPr>
                <w:rFonts w:ascii="Times New Roman" w:hAnsi="Times New Roman" w:cs="Times New Roman"/>
              </w:rPr>
              <w:t>Pencereleri hava akımı ve gün ışığı girmeyecek şekilde kapatmak.</w:t>
            </w:r>
          </w:p>
        </w:tc>
      </w:tr>
    </w:tbl>
    <w:p w:rsidR="00A23B75" w:rsidRDefault="00A23B75"/>
    <w:sectPr w:rsidR="00A23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5594"/>
    <w:multiLevelType w:val="hybridMultilevel"/>
    <w:tmpl w:val="9788DC9C"/>
    <w:lvl w:ilvl="0" w:tplc="E8C694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76A6"/>
    <w:multiLevelType w:val="hybridMultilevel"/>
    <w:tmpl w:val="27A8B81E"/>
    <w:lvl w:ilvl="0" w:tplc="E8C694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26DA7"/>
    <w:multiLevelType w:val="hybridMultilevel"/>
    <w:tmpl w:val="FC167B44"/>
    <w:lvl w:ilvl="0" w:tplc="E8C694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56648">
    <w:abstractNumId w:val="0"/>
  </w:num>
  <w:num w:numId="2" w16cid:durableId="1865899584">
    <w:abstractNumId w:val="1"/>
  </w:num>
  <w:num w:numId="3" w16cid:durableId="1488591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75"/>
    <w:rsid w:val="004121F1"/>
    <w:rsid w:val="00435DBC"/>
    <w:rsid w:val="004A1C19"/>
    <w:rsid w:val="004B1B4E"/>
    <w:rsid w:val="0083780D"/>
    <w:rsid w:val="00902846"/>
    <w:rsid w:val="00991E6C"/>
    <w:rsid w:val="00A23B75"/>
    <w:rsid w:val="00B179FF"/>
    <w:rsid w:val="00B67A26"/>
    <w:rsid w:val="00CD3124"/>
    <w:rsid w:val="00D7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5AC448"/>
  <w15:chartTrackingRefBased/>
  <w15:docId w15:val="{77BE8DD1-88D6-2C47-AA89-2E15D984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67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2026-03-22T12:55:00Z</dcterms:created>
  <dcterms:modified xsi:type="dcterms:W3CDTF">2026-03-23T12:47:00Z</dcterms:modified>
</cp:coreProperties>
</file>