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7C1B" w14:textId="4E5D2041" w:rsidR="00AA1ECE" w:rsidRDefault="00AA1ECE" w:rsidP="001D5283">
      <w:pPr>
        <w:rPr>
          <w:b/>
          <w:bCs/>
        </w:rPr>
      </w:pPr>
      <w:r w:rsidRPr="00AA1ECE">
        <w:rPr>
          <w:b/>
          <w:bCs/>
        </w:rPr>
        <w:t xml:space="preserve">Web of Science Core Collection </w:t>
      </w:r>
      <w:proofErr w:type="spellStart"/>
      <w:r w:rsidRPr="00AA1ECE">
        <w:rPr>
          <w:b/>
          <w:bCs/>
        </w:rPr>
        <w:t>kullanarak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güvenle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yapın</w:t>
      </w:r>
      <w:proofErr w:type="spellEnd"/>
      <w:r w:rsidRPr="00AA1ECE">
        <w:rPr>
          <w:b/>
          <w:bCs/>
        </w:rPr>
        <w:t xml:space="preserve">: </w:t>
      </w:r>
      <w:proofErr w:type="spellStart"/>
      <w:r w:rsidRPr="00AA1ECE">
        <w:rPr>
          <w:b/>
          <w:bCs/>
        </w:rPr>
        <w:t>Tüm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Araştırmacılar</w:t>
      </w:r>
      <w:proofErr w:type="spellEnd"/>
      <w:r w:rsidRPr="00AA1ECE">
        <w:rPr>
          <w:b/>
          <w:bCs/>
        </w:rPr>
        <w:t xml:space="preserve"> İçin</w:t>
      </w:r>
      <w:r>
        <w:rPr>
          <w:b/>
          <w:bCs/>
        </w:rPr>
        <w:t>!</w:t>
      </w:r>
    </w:p>
    <w:p w14:paraId="07354A5E" w14:textId="48E1C141" w:rsidR="001D5283" w:rsidRPr="0008156D" w:rsidRDefault="004E68CC" w:rsidP="001D5283">
      <w:r>
        <w:t>16</w:t>
      </w:r>
      <w:r w:rsidR="00E46EAF" w:rsidRPr="00D00A75">
        <w:t>/</w:t>
      </w:r>
      <w:r w:rsidR="00154FBE">
        <w:t>1</w:t>
      </w:r>
      <w:r w:rsidR="00E37B3E">
        <w:t>2</w:t>
      </w:r>
      <w:r w:rsidR="00E46EAF" w:rsidRPr="00D00A75">
        <w:t>/202</w:t>
      </w:r>
      <w:r w:rsidR="00E46EAF">
        <w:t>4</w:t>
      </w:r>
      <w:r w:rsidR="00E46EAF" w:rsidRPr="00D00A75">
        <w:t xml:space="preserve">, </w:t>
      </w:r>
      <w:proofErr w:type="spellStart"/>
      <w:r>
        <w:t>Pazartesi</w:t>
      </w:r>
      <w:proofErr w:type="spellEnd"/>
      <w:r w:rsidR="00104FE6">
        <w:t xml:space="preserve"> </w:t>
      </w:r>
      <w:r w:rsidR="001D5283">
        <w:rPr>
          <w:color w:val="000000"/>
        </w:rPr>
        <w:t>1</w:t>
      </w:r>
      <w:r>
        <w:rPr>
          <w:color w:val="000000"/>
        </w:rPr>
        <w:t>5</w:t>
      </w:r>
      <w:r w:rsidR="001D5283">
        <w:rPr>
          <w:color w:val="000000"/>
        </w:rPr>
        <w:t>:</w:t>
      </w:r>
      <w:r w:rsidR="001D5283">
        <w:t>0</w:t>
      </w:r>
      <w:r w:rsidR="001D5283">
        <w:rPr>
          <w:color w:val="000000"/>
        </w:rPr>
        <w:t xml:space="preserve">0    </w:t>
      </w:r>
      <w:r w:rsidR="001D5283">
        <w:t>60</w:t>
      </w:r>
      <w:r w:rsidR="001D5283">
        <w:rPr>
          <w:color w:val="000000"/>
        </w:rPr>
        <w:t xml:space="preserve"> dk  </w:t>
      </w:r>
    </w:p>
    <w:p w14:paraId="22729CA4" w14:textId="672DA5E6" w:rsidR="001D5283" w:rsidRDefault="001D5283" w:rsidP="001D528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E92482" w:rsidRPr="00E92482">
        <w:rPr>
          <w:color w:val="000000"/>
        </w:rPr>
        <w:t>https://clarivatesupport.webex.com/weblink/register/r58c4c3b2afa1ed429f7d0a1c7e787636</w:t>
      </w:r>
    </w:p>
    <w:p w14:paraId="21F004AA" w14:textId="77777777" w:rsidR="001D5283" w:rsidRDefault="001D5283" w:rsidP="001D5283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0FEFB35F" w14:textId="77777777" w:rsidR="001D5283" w:rsidRDefault="001D5283" w:rsidP="001D5283">
      <w:pPr>
        <w:rPr>
          <w:color w:val="000000"/>
        </w:rPr>
      </w:pPr>
    </w:p>
    <w:p w14:paraId="3BF47A01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Web of Science </w:t>
      </w:r>
      <w:proofErr w:type="spellStart"/>
      <w:r w:rsidRPr="00154FBE">
        <w:rPr>
          <w:color w:val="000000"/>
        </w:rPr>
        <w:t>özelliklerini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kişiselleştirme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ve </w:t>
      </w:r>
      <w:proofErr w:type="spellStart"/>
      <w:r w:rsidRPr="00154FBE">
        <w:rPr>
          <w:color w:val="000000"/>
        </w:rPr>
        <w:t>filtreleme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seçenekleri</w:t>
      </w:r>
      <w:proofErr w:type="spellEnd"/>
    </w:p>
    <w:p w14:paraId="2CF9598C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Konulara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ilişkin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en</w:t>
      </w:r>
      <w:proofErr w:type="spellEnd"/>
      <w:r w:rsidRPr="00154FBE">
        <w:rPr>
          <w:color w:val="000000"/>
        </w:rPr>
        <w:t xml:space="preserve"> iyi </w:t>
      </w:r>
      <w:proofErr w:type="spellStart"/>
      <w:r w:rsidRPr="00154FBE">
        <w:rPr>
          <w:color w:val="000000"/>
        </w:rPr>
        <w:t>yazarları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dergileri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kurumları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yayınları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bulmak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için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sonuçlarının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analizi</w:t>
      </w:r>
      <w:proofErr w:type="spellEnd"/>
    </w:p>
    <w:p w14:paraId="74ED19E3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Atıf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Raporu</w:t>
      </w:r>
      <w:proofErr w:type="spellEnd"/>
    </w:p>
    <w:p w14:paraId="0325D511" w14:textId="470704FD" w:rsidR="001D5283" w:rsidRDefault="00154FBE" w:rsidP="00154FBE">
      <w:pPr>
        <w:rPr>
          <w:b/>
          <w:bCs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Araştırmacı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Profili</w:t>
      </w:r>
      <w:proofErr w:type="spellEnd"/>
    </w:p>
    <w:p w14:paraId="053B2C5E" w14:textId="77777777" w:rsidR="00D10F2C" w:rsidRDefault="00D10F2C" w:rsidP="00FB21BA">
      <w:pPr>
        <w:textAlignment w:val="baseline"/>
        <w:rPr>
          <w:b/>
          <w:bCs/>
        </w:rPr>
      </w:pPr>
    </w:p>
    <w:p w14:paraId="42DA345A" w14:textId="77777777" w:rsidR="009243C3" w:rsidRDefault="009243C3" w:rsidP="009243C3">
      <w:pPr>
        <w:textAlignment w:val="baseline"/>
        <w:rPr>
          <w:b/>
          <w:bCs/>
        </w:rPr>
      </w:pPr>
      <w:r w:rsidRPr="00A33A14">
        <w:rPr>
          <w:b/>
          <w:bCs/>
        </w:rPr>
        <w:t xml:space="preserve">Research Smarter: </w:t>
      </w:r>
      <w:r w:rsidRPr="00154C89">
        <w:rPr>
          <w:b/>
          <w:bCs/>
        </w:rPr>
        <w:t xml:space="preserve">Web of Science &amp; </w:t>
      </w:r>
      <w:proofErr w:type="spellStart"/>
      <w:r w:rsidRPr="00154C89">
        <w:rPr>
          <w:b/>
          <w:bCs/>
        </w:rPr>
        <w:t>InCites</w:t>
      </w:r>
      <w:proofErr w:type="spellEnd"/>
      <w:r w:rsidRPr="00154C89">
        <w:rPr>
          <w:b/>
          <w:bCs/>
        </w:rPr>
        <w:t xml:space="preserve"> 2024 </w:t>
      </w:r>
      <w:proofErr w:type="spellStart"/>
      <w:r w:rsidRPr="00154C89">
        <w:rPr>
          <w:b/>
          <w:bCs/>
        </w:rPr>
        <w:t>öne</w:t>
      </w:r>
      <w:proofErr w:type="spellEnd"/>
      <w:r w:rsidRPr="00154C89">
        <w:rPr>
          <w:b/>
          <w:bCs/>
        </w:rPr>
        <w:t xml:space="preserve"> </w:t>
      </w:r>
      <w:proofErr w:type="spellStart"/>
      <w:r w:rsidRPr="00154C89">
        <w:rPr>
          <w:b/>
          <w:bCs/>
        </w:rPr>
        <w:t>çıkan</w:t>
      </w:r>
      <w:proofErr w:type="spellEnd"/>
      <w:r w:rsidRPr="00154C89">
        <w:rPr>
          <w:b/>
          <w:bCs/>
        </w:rPr>
        <w:t xml:space="preserve"> </w:t>
      </w:r>
      <w:proofErr w:type="spellStart"/>
      <w:r w:rsidRPr="00154C89">
        <w:rPr>
          <w:b/>
          <w:bCs/>
        </w:rPr>
        <w:t>özellikler</w:t>
      </w:r>
      <w:proofErr w:type="spellEnd"/>
      <w:r w:rsidRPr="00154C89">
        <w:rPr>
          <w:b/>
          <w:bCs/>
        </w:rPr>
        <w:t xml:space="preserve"> </w:t>
      </w:r>
    </w:p>
    <w:p w14:paraId="48172BD9" w14:textId="77777777" w:rsidR="009243C3" w:rsidRPr="00AB3180" w:rsidRDefault="009243C3" w:rsidP="009243C3">
      <w:pPr>
        <w:textAlignment w:val="baseline"/>
      </w:pPr>
      <w:r w:rsidRPr="00303598">
        <w:t>19</w:t>
      </w:r>
      <w:r w:rsidRPr="00AB3180">
        <w:t>/</w:t>
      </w:r>
      <w:r>
        <w:t>12</w:t>
      </w:r>
      <w:r w:rsidRPr="00AB3180">
        <w:t xml:space="preserve">/2024, </w:t>
      </w:r>
      <w:proofErr w:type="spellStart"/>
      <w:r>
        <w:t>Perşembe</w:t>
      </w:r>
      <w:proofErr w:type="spellEnd"/>
      <w:r w:rsidRPr="00AB3180">
        <w:t xml:space="preserve"> 14:00    </w:t>
      </w:r>
      <w:r>
        <w:t>6</w:t>
      </w:r>
      <w:r w:rsidRPr="00AB3180">
        <w:t xml:space="preserve">0 dk  </w:t>
      </w:r>
    </w:p>
    <w:p w14:paraId="3BFA04CA" w14:textId="71587A27" w:rsidR="009243C3" w:rsidRPr="00BC168A" w:rsidRDefault="009243C3" w:rsidP="009243C3">
      <w:pPr>
        <w:textAlignment w:val="baseline"/>
        <w:rPr>
          <w:b/>
          <w:bCs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A31543" w:rsidRPr="00A31543">
        <w:rPr>
          <w:color w:val="000000"/>
        </w:rPr>
        <w:t>https://clarivatesupport.webex.com/weblink/register/r611e3ed7c2cd9793132a9912a3e4dd74</w:t>
      </w:r>
    </w:p>
    <w:p w14:paraId="019694E0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08DA008A" w14:textId="77777777" w:rsidR="009243C3" w:rsidRDefault="009243C3" w:rsidP="009243C3">
      <w:pPr>
        <w:textAlignment w:val="baseline"/>
        <w:rPr>
          <w:rFonts w:eastAsia="Times New Roman"/>
          <w:b/>
          <w:bCs/>
          <w:color w:val="444444"/>
          <w:lang w:eastAsia="en-GB"/>
        </w:rPr>
      </w:pPr>
    </w:p>
    <w:p w14:paraId="2E53533A" w14:textId="77777777" w:rsidR="009243C3" w:rsidRPr="001573EA" w:rsidRDefault="009243C3" w:rsidP="009243C3">
      <w:pPr>
        <w:textAlignment w:val="baseline"/>
      </w:pPr>
      <w:r w:rsidRPr="00FB7692">
        <w:t xml:space="preserve">Web of Science ve </w:t>
      </w:r>
      <w:proofErr w:type="spellStart"/>
      <w:r w:rsidRPr="00FB7692">
        <w:t>InCites</w:t>
      </w:r>
      <w:proofErr w:type="spellEnd"/>
      <w:r w:rsidRPr="00FB7692">
        <w:t xml:space="preserve"> </w:t>
      </w:r>
      <w:proofErr w:type="spellStart"/>
      <w:r w:rsidRPr="00FB7692">
        <w:t>platformlarındaki</w:t>
      </w:r>
      <w:proofErr w:type="spellEnd"/>
      <w:r w:rsidRPr="00FB7692">
        <w:t xml:space="preserve"> yeni </w:t>
      </w:r>
      <w:proofErr w:type="spellStart"/>
      <w:r w:rsidRPr="00FB7692">
        <w:t>özellikler</w:t>
      </w:r>
      <w:proofErr w:type="spellEnd"/>
      <w:r w:rsidRPr="00FB7692">
        <w:t xml:space="preserve"> ve Web of Science Research Assistant ve Research Horizon Navigator </w:t>
      </w:r>
      <w:proofErr w:type="spellStart"/>
      <w:r w:rsidRPr="00FB7692">
        <w:t>en</w:t>
      </w:r>
      <w:proofErr w:type="spellEnd"/>
      <w:r w:rsidRPr="00FB7692">
        <w:t xml:space="preserve"> yeni </w:t>
      </w:r>
      <w:proofErr w:type="spellStart"/>
      <w:r w:rsidRPr="00FB7692">
        <w:t>çözümleri</w:t>
      </w:r>
      <w:proofErr w:type="spellEnd"/>
      <w:r w:rsidRPr="00FB7692">
        <w:t xml:space="preserve"> de </w:t>
      </w:r>
      <w:proofErr w:type="spellStart"/>
      <w:r w:rsidRPr="00FB7692">
        <w:t>dahil</w:t>
      </w:r>
      <w:proofErr w:type="spellEnd"/>
      <w:r w:rsidRPr="00FB7692">
        <w:t xml:space="preserve"> </w:t>
      </w:r>
      <w:proofErr w:type="spellStart"/>
      <w:r w:rsidRPr="00FB7692">
        <w:t>olmak</w:t>
      </w:r>
      <w:proofErr w:type="spellEnd"/>
      <w:r w:rsidRPr="00FB7692">
        <w:t xml:space="preserve"> </w:t>
      </w:r>
      <w:proofErr w:type="spellStart"/>
      <w:r w:rsidRPr="00FB7692">
        <w:t>üzere</w:t>
      </w:r>
      <w:proofErr w:type="spellEnd"/>
      <w:r w:rsidRPr="00FB7692">
        <w:t xml:space="preserve"> 2024'teki </w:t>
      </w:r>
      <w:proofErr w:type="spellStart"/>
      <w:r w:rsidRPr="00FB7692">
        <w:t>önemli</w:t>
      </w:r>
      <w:proofErr w:type="spellEnd"/>
      <w:r w:rsidRPr="00FB7692">
        <w:t xml:space="preserve"> </w:t>
      </w:r>
      <w:proofErr w:type="spellStart"/>
      <w:r w:rsidRPr="00FB7692">
        <w:t>gelişmelerimiz</w:t>
      </w:r>
      <w:proofErr w:type="spellEnd"/>
      <w:r w:rsidRPr="00FB7692">
        <w:t xml:space="preserve"> </w:t>
      </w:r>
      <w:proofErr w:type="spellStart"/>
      <w:r w:rsidRPr="00FB7692">
        <w:t>hakkında</w:t>
      </w:r>
      <w:proofErr w:type="spellEnd"/>
      <w:r w:rsidRPr="00FB7692">
        <w:t xml:space="preserve"> </w:t>
      </w:r>
      <w:proofErr w:type="spellStart"/>
      <w:r w:rsidRPr="00FB7692">
        <w:t>daha</w:t>
      </w:r>
      <w:proofErr w:type="spellEnd"/>
      <w:r w:rsidRPr="00FB7692">
        <w:t xml:space="preserve"> </w:t>
      </w:r>
      <w:proofErr w:type="spellStart"/>
      <w:r w:rsidRPr="00FB7692">
        <w:t>fazla</w:t>
      </w:r>
      <w:proofErr w:type="spellEnd"/>
      <w:r w:rsidRPr="00FB7692">
        <w:t xml:space="preserve"> </w:t>
      </w:r>
      <w:proofErr w:type="spellStart"/>
      <w:r w:rsidRPr="00FB7692">
        <w:t>bilgi</w:t>
      </w:r>
      <w:proofErr w:type="spellEnd"/>
      <w:r w:rsidRPr="00FB7692">
        <w:t xml:space="preserve"> </w:t>
      </w:r>
      <w:proofErr w:type="spellStart"/>
      <w:r w:rsidRPr="00FB7692">
        <w:t>edinmek</w:t>
      </w:r>
      <w:proofErr w:type="spellEnd"/>
      <w:r w:rsidRPr="00FB7692">
        <w:t xml:space="preserve"> </w:t>
      </w:r>
      <w:proofErr w:type="spellStart"/>
      <w:r w:rsidRPr="00FB7692">
        <w:t>için</w:t>
      </w:r>
      <w:proofErr w:type="spellEnd"/>
      <w:r w:rsidRPr="00FB7692">
        <w:t xml:space="preserve"> </w:t>
      </w:r>
      <w:proofErr w:type="spellStart"/>
      <w:r w:rsidRPr="00FB7692">
        <w:t>oturuma</w:t>
      </w:r>
      <w:proofErr w:type="spellEnd"/>
      <w:r w:rsidRPr="00FB7692">
        <w:t xml:space="preserve"> </w:t>
      </w:r>
      <w:proofErr w:type="spellStart"/>
      <w:r w:rsidRPr="00FB7692">
        <w:t>katılın</w:t>
      </w:r>
      <w:proofErr w:type="spellEnd"/>
      <w:r w:rsidRPr="00FB7692">
        <w:t xml:space="preserve">. </w:t>
      </w:r>
      <w:proofErr w:type="spellStart"/>
      <w:r w:rsidRPr="00FB7692">
        <w:t>Ayrıca</w:t>
      </w:r>
      <w:proofErr w:type="spellEnd"/>
      <w:r w:rsidRPr="00FB7692">
        <w:t xml:space="preserve"> 2025 </w:t>
      </w:r>
      <w:proofErr w:type="spellStart"/>
      <w:r w:rsidRPr="00FB7692">
        <w:t>için</w:t>
      </w:r>
      <w:proofErr w:type="spellEnd"/>
      <w:r w:rsidRPr="00FB7692">
        <w:t xml:space="preserve"> </w:t>
      </w:r>
      <w:proofErr w:type="spellStart"/>
      <w:r w:rsidRPr="00FB7692">
        <w:t>gelecek</w:t>
      </w:r>
      <w:proofErr w:type="spellEnd"/>
      <w:r w:rsidRPr="00FB7692">
        <w:t xml:space="preserve"> </w:t>
      </w:r>
      <w:proofErr w:type="spellStart"/>
      <w:r w:rsidRPr="00FB7692">
        <w:t>planlarımıza</w:t>
      </w:r>
      <w:proofErr w:type="spellEnd"/>
      <w:r w:rsidRPr="00FB7692">
        <w:t xml:space="preserve"> da </w:t>
      </w:r>
      <w:proofErr w:type="spellStart"/>
      <w:r w:rsidRPr="00FB7692">
        <w:t>bir</w:t>
      </w:r>
      <w:proofErr w:type="spellEnd"/>
      <w:r w:rsidRPr="00FB7692">
        <w:t xml:space="preserve"> </w:t>
      </w:r>
      <w:proofErr w:type="spellStart"/>
      <w:r w:rsidRPr="00FB7692">
        <w:t>göz</w:t>
      </w:r>
      <w:proofErr w:type="spellEnd"/>
      <w:r w:rsidRPr="00FB7692">
        <w:t xml:space="preserve"> </w:t>
      </w:r>
      <w:proofErr w:type="spellStart"/>
      <w:r w:rsidRPr="00FB7692">
        <w:t>atabilirsiniz</w:t>
      </w:r>
      <w:proofErr w:type="spellEnd"/>
      <w:r w:rsidRPr="00FB7692">
        <w:t>. </w:t>
      </w:r>
      <w:r w:rsidRPr="001573EA">
        <w:t>.</w:t>
      </w:r>
    </w:p>
    <w:p w14:paraId="2300A1F6" w14:textId="77777777" w:rsidR="009243C3" w:rsidRDefault="009243C3" w:rsidP="00FB21BA">
      <w:pPr>
        <w:textAlignment w:val="baseline"/>
        <w:rPr>
          <w:b/>
          <w:bCs/>
        </w:rPr>
      </w:pPr>
    </w:p>
    <w:p w14:paraId="6ED3AB53" w14:textId="77777777" w:rsidR="009243C3" w:rsidRDefault="009243C3" w:rsidP="009243C3">
      <w:pPr>
        <w:rPr>
          <w:b/>
          <w:bCs/>
        </w:rPr>
      </w:pPr>
      <w:proofErr w:type="spellStart"/>
      <w:r w:rsidRPr="00716671">
        <w:rPr>
          <w:b/>
          <w:bCs/>
        </w:rPr>
        <w:t>InCites</w:t>
      </w:r>
      <w:proofErr w:type="spellEnd"/>
      <w:r w:rsidRPr="00716671">
        <w:rPr>
          <w:b/>
          <w:bCs/>
        </w:rPr>
        <w:t xml:space="preserve"> B&amp;A, JCR, Research Horizon Navigator:  </w:t>
      </w:r>
      <w:proofErr w:type="spellStart"/>
      <w:r w:rsidRPr="00716671">
        <w:rPr>
          <w:b/>
          <w:bCs/>
        </w:rPr>
        <w:t>Araştırmacılar</w:t>
      </w:r>
      <w:proofErr w:type="spellEnd"/>
      <w:r w:rsidRPr="00716671">
        <w:rPr>
          <w:b/>
          <w:bCs/>
        </w:rPr>
        <w:t xml:space="preserve"> İçin</w:t>
      </w:r>
      <w:r>
        <w:rPr>
          <w:b/>
          <w:bCs/>
        </w:rPr>
        <w:t xml:space="preserve"> Araştırma </w:t>
      </w:r>
      <w:proofErr w:type="spellStart"/>
      <w:r>
        <w:rPr>
          <w:b/>
          <w:bCs/>
        </w:rPr>
        <w:t>Stratejisi</w:t>
      </w:r>
      <w:proofErr w:type="spellEnd"/>
      <w:r>
        <w:rPr>
          <w:b/>
          <w:bCs/>
        </w:rPr>
        <w:t xml:space="preserve"> ve </w:t>
      </w:r>
      <w:proofErr w:type="spellStart"/>
      <w:r>
        <w:rPr>
          <w:b/>
          <w:bCs/>
        </w:rPr>
        <w:t>Performansı</w:t>
      </w:r>
      <w:proofErr w:type="spellEnd"/>
      <w:r>
        <w:rPr>
          <w:b/>
          <w:bCs/>
        </w:rPr>
        <w:t xml:space="preserve"> </w:t>
      </w:r>
    </w:p>
    <w:p w14:paraId="49607175" w14:textId="04CC7E79" w:rsidR="009243C3" w:rsidRDefault="00E37B3E" w:rsidP="009243C3">
      <w:pPr>
        <w:rPr>
          <w:color w:val="000000"/>
        </w:rPr>
      </w:pPr>
      <w:r>
        <w:t>23</w:t>
      </w:r>
      <w:r w:rsidR="009243C3" w:rsidRPr="00D00A75">
        <w:t>/</w:t>
      </w:r>
      <w:r w:rsidR="009243C3">
        <w:t>1</w:t>
      </w:r>
      <w:r>
        <w:t>2</w:t>
      </w:r>
      <w:r w:rsidR="009243C3" w:rsidRPr="00D00A75">
        <w:t>/202</w:t>
      </w:r>
      <w:r w:rsidR="009243C3">
        <w:t>4</w:t>
      </w:r>
      <w:r w:rsidR="009243C3" w:rsidRPr="00D00A75">
        <w:t xml:space="preserve">, </w:t>
      </w:r>
      <w:proofErr w:type="spellStart"/>
      <w:r w:rsidR="009243C3">
        <w:t>Pazartesi</w:t>
      </w:r>
      <w:proofErr w:type="spellEnd"/>
      <w:r w:rsidR="009243C3">
        <w:t xml:space="preserve"> </w:t>
      </w:r>
      <w:r w:rsidR="009243C3">
        <w:rPr>
          <w:color w:val="000000"/>
        </w:rPr>
        <w:t>1</w:t>
      </w:r>
      <w:r w:rsidR="00176B3C">
        <w:rPr>
          <w:color w:val="000000"/>
        </w:rPr>
        <w:t>5</w:t>
      </w:r>
      <w:r w:rsidR="009243C3">
        <w:rPr>
          <w:color w:val="000000"/>
        </w:rPr>
        <w:t>:</w:t>
      </w:r>
      <w:r w:rsidR="009243C3">
        <w:t>0</w:t>
      </w:r>
      <w:r w:rsidR="009243C3">
        <w:rPr>
          <w:color w:val="000000"/>
        </w:rPr>
        <w:t xml:space="preserve">0    </w:t>
      </w:r>
      <w:r w:rsidR="009243C3">
        <w:t>9</w:t>
      </w:r>
      <w:r w:rsidR="009243C3">
        <w:rPr>
          <w:color w:val="000000"/>
        </w:rPr>
        <w:t>0 dk</w:t>
      </w:r>
    </w:p>
    <w:p w14:paraId="13ED7B56" w14:textId="1C47EBB3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A31543" w:rsidRPr="00A31543">
        <w:rPr>
          <w:color w:val="000000"/>
        </w:rPr>
        <w:t>https://clarivatesupport.webex.com/weblink/register/ra19b487b553be73e933329701b94e999</w:t>
      </w:r>
    </w:p>
    <w:p w14:paraId="18A13FF4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7D1F1F78" w14:textId="77777777" w:rsidR="009243C3" w:rsidRDefault="009243C3" w:rsidP="009243C3">
      <w:pPr>
        <w:rPr>
          <w:color w:val="000000"/>
        </w:rPr>
      </w:pPr>
    </w:p>
    <w:p w14:paraId="2E0748C3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performansınızı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kıyaslama</w:t>
      </w:r>
      <w:proofErr w:type="spellEnd"/>
    </w:p>
    <w:p w14:paraId="687F3894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stratejinizi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tanımlama</w:t>
      </w:r>
      <w:proofErr w:type="spellEnd"/>
    </w:p>
    <w:p w14:paraId="73AA7A80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Bilimde</w:t>
      </w:r>
      <w:proofErr w:type="spellEnd"/>
      <w:r w:rsidRPr="00C03D79">
        <w:rPr>
          <w:color w:val="000000"/>
        </w:rPr>
        <w:t xml:space="preserve"> yeni </w:t>
      </w:r>
      <w:proofErr w:type="spellStart"/>
      <w:r w:rsidRPr="00C03D79">
        <w:rPr>
          <w:color w:val="000000"/>
        </w:rPr>
        <w:t>trendleri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izlemeyi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projelerini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tespit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etme</w:t>
      </w:r>
      <w:proofErr w:type="spellEnd"/>
    </w:p>
    <w:p w14:paraId="6E2A808D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faktörü</w:t>
      </w:r>
      <w:proofErr w:type="spellEnd"/>
      <w:r w:rsidRPr="00C03D79">
        <w:rPr>
          <w:color w:val="000000"/>
        </w:rPr>
        <w:t xml:space="preserve">- JIF, Quartiles </w:t>
      </w:r>
      <w:proofErr w:type="spellStart"/>
      <w:r w:rsidRPr="00C03D79">
        <w:rPr>
          <w:color w:val="000000"/>
        </w:rPr>
        <w:t>verilerine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erişme</w:t>
      </w:r>
      <w:proofErr w:type="spellEnd"/>
    </w:p>
    <w:p w14:paraId="6F928B65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çıktılarınız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seçimi</w:t>
      </w:r>
      <w:proofErr w:type="spellEnd"/>
    </w:p>
    <w:p w14:paraId="63FA8A5D" w14:textId="77777777" w:rsidR="009243C3" w:rsidRDefault="009243C3" w:rsidP="009243C3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Temel </w:t>
      </w:r>
      <w:proofErr w:type="spellStart"/>
      <w:r w:rsidRPr="00C03D79">
        <w:rPr>
          <w:color w:val="000000"/>
        </w:rPr>
        <w:t>verileri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keşfetmeyi</w:t>
      </w:r>
      <w:proofErr w:type="spellEnd"/>
      <w:r w:rsidRPr="00C03D79">
        <w:rPr>
          <w:color w:val="000000"/>
        </w:rPr>
        <w:t xml:space="preserve"> (</w:t>
      </w:r>
      <w:proofErr w:type="spellStart"/>
      <w:r w:rsidRPr="00C03D79">
        <w:rPr>
          <w:color w:val="000000"/>
        </w:rPr>
        <w:t>Yazarlar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Ülkeler</w:t>
      </w:r>
      <w:proofErr w:type="spellEnd"/>
      <w:r w:rsidRPr="00C03D79">
        <w:rPr>
          <w:color w:val="000000"/>
        </w:rPr>
        <w:t xml:space="preserve">, Araştırma </w:t>
      </w:r>
      <w:proofErr w:type="spellStart"/>
      <w:r w:rsidRPr="00C03D79">
        <w:rPr>
          <w:color w:val="000000"/>
        </w:rPr>
        <w:t>Alanları</w:t>
      </w:r>
      <w:proofErr w:type="spellEnd"/>
      <w:r w:rsidRPr="00C03D79">
        <w:rPr>
          <w:color w:val="000000"/>
        </w:rPr>
        <w:t xml:space="preserve">, Dergiler, Fon </w:t>
      </w:r>
      <w:proofErr w:type="spellStart"/>
      <w:r w:rsidRPr="00C03D79">
        <w:rPr>
          <w:color w:val="000000"/>
        </w:rPr>
        <w:t>verenler</w:t>
      </w:r>
      <w:proofErr w:type="spellEnd"/>
      <w:r w:rsidRPr="00C03D79">
        <w:rPr>
          <w:color w:val="000000"/>
        </w:rPr>
        <w:t xml:space="preserve">) ve </w:t>
      </w:r>
      <w:proofErr w:type="spellStart"/>
      <w:r w:rsidRPr="00C03D79">
        <w:rPr>
          <w:color w:val="000000"/>
        </w:rPr>
        <w:t>veri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setleri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oluşturma</w:t>
      </w:r>
      <w:proofErr w:type="spellEnd"/>
    </w:p>
    <w:p w14:paraId="2039C3FF" w14:textId="77777777" w:rsidR="009243C3" w:rsidRDefault="009243C3" w:rsidP="009243C3">
      <w:pPr>
        <w:rPr>
          <w:b/>
          <w:bCs/>
        </w:rPr>
      </w:pPr>
    </w:p>
    <w:p w14:paraId="623480F7" w14:textId="77777777" w:rsidR="009243C3" w:rsidRDefault="009243C3" w:rsidP="009243C3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Tarama ve Araştırma </w:t>
      </w:r>
      <w:proofErr w:type="spellStart"/>
      <w:r w:rsidRPr="008B5268">
        <w:rPr>
          <w:b/>
          <w:bCs/>
        </w:rPr>
        <w:t>İpuçları</w:t>
      </w:r>
      <w:proofErr w:type="spellEnd"/>
    </w:p>
    <w:p w14:paraId="13446BCF" w14:textId="6A13E394" w:rsidR="009243C3" w:rsidRPr="00AA7434" w:rsidRDefault="00176B3C" w:rsidP="009243C3">
      <w:pPr>
        <w:textAlignment w:val="baseline"/>
        <w:rPr>
          <w:b/>
          <w:bCs/>
        </w:rPr>
      </w:pPr>
      <w:r>
        <w:t>26</w:t>
      </w:r>
      <w:r w:rsidRPr="00AA7434">
        <w:t>/</w:t>
      </w:r>
      <w:r w:rsidR="009243C3">
        <w:t>1</w:t>
      </w:r>
      <w:r>
        <w:t>2</w:t>
      </w:r>
      <w:r w:rsidR="009243C3" w:rsidRPr="00AA7434">
        <w:t xml:space="preserve">/2024, </w:t>
      </w:r>
      <w:proofErr w:type="spellStart"/>
      <w:r w:rsidR="009243C3" w:rsidRPr="00AA7434">
        <w:t>Perşembe</w:t>
      </w:r>
      <w:proofErr w:type="spellEnd"/>
      <w:r w:rsidR="009243C3" w:rsidRPr="00AA7434">
        <w:t xml:space="preserve"> 1</w:t>
      </w:r>
      <w:r w:rsidR="009243C3">
        <w:t>5</w:t>
      </w:r>
      <w:r w:rsidR="009243C3" w:rsidRPr="00AA7434">
        <w:t xml:space="preserve">:00    60 dk  </w:t>
      </w:r>
    </w:p>
    <w:p w14:paraId="42E8A324" w14:textId="43472D0F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FE7CC5" w:rsidRPr="00FE7CC5">
        <w:rPr>
          <w:color w:val="000000"/>
        </w:rPr>
        <w:t>https://clarivatesupport.webex.com/weblink/register/r344bbb3015185200317e8d188e3d64a9</w:t>
      </w:r>
    </w:p>
    <w:p w14:paraId="71C765BB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0996A5FB" w14:textId="77777777" w:rsidR="009243C3" w:rsidRDefault="009243C3" w:rsidP="009243C3">
      <w:pPr>
        <w:rPr>
          <w:rFonts w:ascii="Avenir Next LT Pro" w:hAnsi="Avenir Next LT Pro" w:cstheme="minorBidi"/>
        </w:rPr>
      </w:pPr>
    </w:p>
    <w:p w14:paraId="736A4926" w14:textId="77777777" w:rsidR="009243C3" w:rsidRDefault="009243C3" w:rsidP="009243C3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Arama,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Arama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4F853522" w14:textId="77777777" w:rsidR="009243C3" w:rsidRDefault="009243C3" w:rsidP="009243C3">
      <w:pPr>
        <w:rPr>
          <w:b/>
          <w:bCs/>
        </w:rPr>
      </w:pPr>
    </w:p>
    <w:p w14:paraId="791D61DA" w14:textId="77777777" w:rsidR="009243C3" w:rsidRDefault="009243C3" w:rsidP="009243C3">
      <w:pPr>
        <w:rPr>
          <w:b/>
          <w:bCs/>
        </w:rPr>
      </w:pPr>
      <w:r>
        <w:rPr>
          <w:b/>
          <w:bCs/>
        </w:rPr>
        <w:t xml:space="preserve">Tez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Yazar Çalıştayı-</w:t>
      </w:r>
      <w:proofErr w:type="spellStart"/>
      <w:r>
        <w:rPr>
          <w:b/>
          <w:bCs/>
        </w:rPr>
        <w:t>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İçin</w:t>
      </w:r>
    </w:p>
    <w:p w14:paraId="773FEF10" w14:textId="526551F1" w:rsidR="009243C3" w:rsidRPr="00AB3180" w:rsidRDefault="0092196A" w:rsidP="009243C3">
      <w:r>
        <w:t>27</w:t>
      </w:r>
      <w:r w:rsidR="009243C3" w:rsidRPr="00AB3180">
        <w:t>/</w:t>
      </w:r>
      <w:r w:rsidR="009243C3">
        <w:t>1</w:t>
      </w:r>
      <w:r>
        <w:t>2</w:t>
      </w:r>
      <w:r w:rsidR="009243C3" w:rsidRPr="00AB3180">
        <w:t>/2024, Cuma 1</w:t>
      </w:r>
      <w:r w:rsidR="009243C3">
        <w:t>5</w:t>
      </w:r>
      <w:r w:rsidR="009243C3" w:rsidRPr="00AB3180">
        <w:t xml:space="preserve">:00    70 dk  </w:t>
      </w:r>
    </w:p>
    <w:p w14:paraId="6AC33737" w14:textId="712631E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lastRenderedPageBreak/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FE7CC5" w:rsidRPr="00FE7CC5">
        <w:rPr>
          <w:color w:val="000000"/>
        </w:rPr>
        <w:t>https://clarivatesupport.webex.com/weblink/register/r379bb7766df2e5d64b5f23c1684314ad</w:t>
      </w:r>
    </w:p>
    <w:p w14:paraId="5E2A234D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11993783" w14:textId="77777777" w:rsidR="009243C3" w:rsidRDefault="009243C3" w:rsidP="009243C3">
      <w:pPr>
        <w:rPr>
          <w:rFonts w:ascii="Avenir Next LT Pro" w:hAnsi="Avenir Next LT Pro" w:cstheme="minorBidi"/>
        </w:rPr>
      </w:pPr>
    </w:p>
    <w:p w14:paraId="3DF35DB4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3C5E9650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 xml:space="preserve">: “Bir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13B93F53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Araştırma: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44BF18D6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</w:t>
      </w:r>
      <w:proofErr w:type="spellStart"/>
      <w:r w:rsidRPr="00C03D79">
        <w:rPr>
          <w:color w:val="000000"/>
        </w:rPr>
        <w:t>ile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13F926D8" w14:textId="77777777" w:rsidR="00800AB2" w:rsidRDefault="00800AB2" w:rsidP="00800AB2">
      <w:pPr>
        <w:pStyle w:val="ListParagraph"/>
        <w:numPr>
          <w:ilvl w:val="0"/>
          <w:numId w:val="6"/>
        </w:numPr>
        <w:rPr>
          <w:color w:val="000000"/>
        </w:rPr>
      </w:pPr>
      <w:r w:rsidRPr="00800AB2">
        <w:rPr>
          <w:color w:val="000000"/>
        </w:rPr>
        <w:t xml:space="preserve">Tez </w:t>
      </w:r>
      <w:proofErr w:type="spellStart"/>
      <w:r w:rsidRPr="00800AB2">
        <w:rPr>
          <w:color w:val="000000"/>
        </w:rPr>
        <w:t>yazımındaki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bazı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tuzakları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belirleyip</w:t>
      </w:r>
      <w:proofErr w:type="spellEnd"/>
      <w:r w:rsidRPr="00800AB2">
        <w:rPr>
          <w:color w:val="000000"/>
        </w:rPr>
        <w:t xml:space="preserve">, </w:t>
      </w:r>
      <w:proofErr w:type="spellStart"/>
      <w:r w:rsidRPr="00800AB2">
        <w:rPr>
          <w:color w:val="000000"/>
        </w:rPr>
        <w:t>bunlardan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kaçınmak</w:t>
      </w:r>
      <w:proofErr w:type="spellEnd"/>
    </w:p>
    <w:p w14:paraId="7C818EBE" w14:textId="249F7285" w:rsidR="000954E8" w:rsidRPr="00800AB2" w:rsidRDefault="00800AB2" w:rsidP="00800AB2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800AB2">
        <w:rPr>
          <w:color w:val="000000"/>
        </w:rPr>
        <w:t>Tezlerinizi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yayınlamak</w:t>
      </w:r>
      <w:proofErr w:type="spellEnd"/>
      <w:r w:rsidRPr="00800AB2">
        <w:rPr>
          <w:color w:val="000000"/>
        </w:rPr>
        <w:t xml:space="preserve"> ve </w:t>
      </w:r>
      <w:proofErr w:type="spellStart"/>
      <w:r w:rsidRPr="00800AB2">
        <w:rPr>
          <w:color w:val="000000"/>
        </w:rPr>
        <w:t>araştırmanızı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güçlendirmek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için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seçenekleri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değerlendirme</w:t>
      </w:r>
      <w:proofErr w:type="spellEnd"/>
    </w:p>
    <w:sectPr w:rsidR="000954E8" w:rsidRPr="0080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5572">
    <w:abstractNumId w:val="1"/>
  </w:num>
  <w:num w:numId="2" w16cid:durableId="257174771">
    <w:abstractNumId w:val="3"/>
  </w:num>
  <w:num w:numId="3" w16cid:durableId="18552037">
    <w:abstractNumId w:val="4"/>
  </w:num>
  <w:num w:numId="4" w16cid:durableId="1828086286">
    <w:abstractNumId w:val="0"/>
  </w:num>
  <w:num w:numId="5" w16cid:durableId="1257516330">
    <w:abstractNumId w:val="2"/>
  </w:num>
  <w:num w:numId="6" w16cid:durableId="1864783065">
    <w:abstractNumId w:val="5"/>
  </w:num>
  <w:num w:numId="7" w16cid:durableId="711809989">
    <w:abstractNumId w:val="6"/>
  </w:num>
  <w:num w:numId="8" w16cid:durableId="991637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D"/>
    <w:rsid w:val="00005FB6"/>
    <w:rsid w:val="000065D8"/>
    <w:rsid w:val="00012FD2"/>
    <w:rsid w:val="000377E1"/>
    <w:rsid w:val="0005385A"/>
    <w:rsid w:val="00057E4F"/>
    <w:rsid w:val="00061B83"/>
    <w:rsid w:val="00075256"/>
    <w:rsid w:val="00077B2D"/>
    <w:rsid w:val="0008156D"/>
    <w:rsid w:val="000954E8"/>
    <w:rsid w:val="000A1871"/>
    <w:rsid w:val="000C6781"/>
    <w:rsid w:val="000D687B"/>
    <w:rsid w:val="000D701F"/>
    <w:rsid w:val="000E09AB"/>
    <w:rsid w:val="000E5C14"/>
    <w:rsid w:val="0010107F"/>
    <w:rsid w:val="00104FE6"/>
    <w:rsid w:val="001055A8"/>
    <w:rsid w:val="001353E6"/>
    <w:rsid w:val="0013751D"/>
    <w:rsid w:val="001455FF"/>
    <w:rsid w:val="001459C0"/>
    <w:rsid w:val="0015404E"/>
    <w:rsid w:val="00154A63"/>
    <w:rsid w:val="00154C89"/>
    <w:rsid w:val="00154FBE"/>
    <w:rsid w:val="00162B35"/>
    <w:rsid w:val="00176B3C"/>
    <w:rsid w:val="00195CFE"/>
    <w:rsid w:val="001C373A"/>
    <w:rsid w:val="001D5283"/>
    <w:rsid w:val="0020458B"/>
    <w:rsid w:val="00220F91"/>
    <w:rsid w:val="0022365E"/>
    <w:rsid w:val="00240E83"/>
    <w:rsid w:val="00245A90"/>
    <w:rsid w:val="002D2E7B"/>
    <w:rsid w:val="002D3F58"/>
    <w:rsid w:val="002D5F2B"/>
    <w:rsid w:val="002F42F1"/>
    <w:rsid w:val="002F44F3"/>
    <w:rsid w:val="00303598"/>
    <w:rsid w:val="00341D00"/>
    <w:rsid w:val="00351B1E"/>
    <w:rsid w:val="00396360"/>
    <w:rsid w:val="003A41E2"/>
    <w:rsid w:val="003D782F"/>
    <w:rsid w:val="003F18F0"/>
    <w:rsid w:val="00403351"/>
    <w:rsid w:val="0042052D"/>
    <w:rsid w:val="00422AD4"/>
    <w:rsid w:val="004437FD"/>
    <w:rsid w:val="004572FD"/>
    <w:rsid w:val="00464AA5"/>
    <w:rsid w:val="00467B50"/>
    <w:rsid w:val="0048306D"/>
    <w:rsid w:val="004A391F"/>
    <w:rsid w:val="004A3BFA"/>
    <w:rsid w:val="004D1877"/>
    <w:rsid w:val="004E45BF"/>
    <w:rsid w:val="004E68CC"/>
    <w:rsid w:val="00505C55"/>
    <w:rsid w:val="00511531"/>
    <w:rsid w:val="005410EC"/>
    <w:rsid w:val="00553E0C"/>
    <w:rsid w:val="00560E3D"/>
    <w:rsid w:val="00572A21"/>
    <w:rsid w:val="005D0AEF"/>
    <w:rsid w:val="005E69CB"/>
    <w:rsid w:val="00616EBF"/>
    <w:rsid w:val="00620CC6"/>
    <w:rsid w:val="006317FB"/>
    <w:rsid w:val="00637C21"/>
    <w:rsid w:val="0065593D"/>
    <w:rsid w:val="00656EB9"/>
    <w:rsid w:val="00660BBD"/>
    <w:rsid w:val="006610E7"/>
    <w:rsid w:val="00671946"/>
    <w:rsid w:val="006A1F33"/>
    <w:rsid w:val="006B4B91"/>
    <w:rsid w:val="006C105B"/>
    <w:rsid w:val="006C6FA9"/>
    <w:rsid w:val="006E4CAC"/>
    <w:rsid w:val="00710D0F"/>
    <w:rsid w:val="00716671"/>
    <w:rsid w:val="007221E7"/>
    <w:rsid w:val="0073390A"/>
    <w:rsid w:val="00745E39"/>
    <w:rsid w:val="007700CE"/>
    <w:rsid w:val="00774809"/>
    <w:rsid w:val="00775F2E"/>
    <w:rsid w:val="007D38DC"/>
    <w:rsid w:val="007D4AA8"/>
    <w:rsid w:val="007F0EC2"/>
    <w:rsid w:val="00800AB2"/>
    <w:rsid w:val="00803A66"/>
    <w:rsid w:val="0080511E"/>
    <w:rsid w:val="00822407"/>
    <w:rsid w:val="00851AD5"/>
    <w:rsid w:val="00887CC4"/>
    <w:rsid w:val="008A1E39"/>
    <w:rsid w:val="008B31CC"/>
    <w:rsid w:val="008B34F6"/>
    <w:rsid w:val="008B5268"/>
    <w:rsid w:val="008B7B8E"/>
    <w:rsid w:val="008C3FC4"/>
    <w:rsid w:val="008E2E51"/>
    <w:rsid w:val="008F28B1"/>
    <w:rsid w:val="00915DBE"/>
    <w:rsid w:val="0092196A"/>
    <w:rsid w:val="00922149"/>
    <w:rsid w:val="009243C3"/>
    <w:rsid w:val="00934677"/>
    <w:rsid w:val="00936673"/>
    <w:rsid w:val="00946D01"/>
    <w:rsid w:val="00980E1D"/>
    <w:rsid w:val="00983423"/>
    <w:rsid w:val="0099249E"/>
    <w:rsid w:val="009A77C9"/>
    <w:rsid w:val="009C629F"/>
    <w:rsid w:val="009E1D64"/>
    <w:rsid w:val="009F1B5C"/>
    <w:rsid w:val="00A03A58"/>
    <w:rsid w:val="00A17BF2"/>
    <w:rsid w:val="00A204D7"/>
    <w:rsid w:val="00A24BAF"/>
    <w:rsid w:val="00A31543"/>
    <w:rsid w:val="00A33A14"/>
    <w:rsid w:val="00A77205"/>
    <w:rsid w:val="00A8487A"/>
    <w:rsid w:val="00A854B5"/>
    <w:rsid w:val="00AA1ECE"/>
    <w:rsid w:val="00AA7434"/>
    <w:rsid w:val="00AB3180"/>
    <w:rsid w:val="00AC0081"/>
    <w:rsid w:val="00B15411"/>
    <w:rsid w:val="00B1654A"/>
    <w:rsid w:val="00B20065"/>
    <w:rsid w:val="00B37581"/>
    <w:rsid w:val="00B73D98"/>
    <w:rsid w:val="00B779AE"/>
    <w:rsid w:val="00B81FA4"/>
    <w:rsid w:val="00BA5976"/>
    <w:rsid w:val="00BB22C6"/>
    <w:rsid w:val="00BE5A24"/>
    <w:rsid w:val="00C03D79"/>
    <w:rsid w:val="00C36A7D"/>
    <w:rsid w:val="00C61B32"/>
    <w:rsid w:val="00C714B7"/>
    <w:rsid w:val="00C80213"/>
    <w:rsid w:val="00C8083B"/>
    <w:rsid w:val="00C95EBB"/>
    <w:rsid w:val="00CA29FA"/>
    <w:rsid w:val="00CB334A"/>
    <w:rsid w:val="00CC6C92"/>
    <w:rsid w:val="00CD408C"/>
    <w:rsid w:val="00CE39B2"/>
    <w:rsid w:val="00CF67C8"/>
    <w:rsid w:val="00D00A75"/>
    <w:rsid w:val="00D10F2C"/>
    <w:rsid w:val="00D201F3"/>
    <w:rsid w:val="00D25826"/>
    <w:rsid w:val="00D42A8F"/>
    <w:rsid w:val="00D44E24"/>
    <w:rsid w:val="00D538B8"/>
    <w:rsid w:val="00D6224C"/>
    <w:rsid w:val="00D80BC1"/>
    <w:rsid w:val="00D940E4"/>
    <w:rsid w:val="00DB0352"/>
    <w:rsid w:val="00DC7B81"/>
    <w:rsid w:val="00DF6C34"/>
    <w:rsid w:val="00DF7CA8"/>
    <w:rsid w:val="00E1129F"/>
    <w:rsid w:val="00E24206"/>
    <w:rsid w:val="00E31CC0"/>
    <w:rsid w:val="00E373CC"/>
    <w:rsid w:val="00E37B3E"/>
    <w:rsid w:val="00E46EAF"/>
    <w:rsid w:val="00E532BE"/>
    <w:rsid w:val="00E53362"/>
    <w:rsid w:val="00E55BC1"/>
    <w:rsid w:val="00E57605"/>
    <w:rsid w:val="00E65909"/>
    <w:rsid w:val="00E70DF4"/>
    <w:rsid w:val="00E92482"/>
    <w:rsid w:val="00E924A0"/>
    <w:rsid w:val="00EA3CFB"/>
    <w:rsid w:val="00ED4B48"/>
    <w:rsid w:val="00EE1B5D"/>
    <w:rsid w:val="00EF537D"/>
    <w:rsid w:val="00F02848"/>
    <w:rsid w:val="00F15769"/>
    <w:rsid w:val="00F306C5"/>
    <w:rsid w:val="00F51904"/>
    <w:rsid w:val="00F53AC0"/>
    <w:rsid w:val="00FA7B8C"/>
    <w:rsid w:val="00FB21BA"/>
    <w:rsid w:val="00FB7692"/>
    <w:rsid w:val="00FC7CBB"/>
    <w:rsid w:val="00FD0390"/>
    <w:rsid w:val="00FD6C4A"/>
    <w:rsid w:val="00FD77D7"/>
    <w:rsid w:val="00FE469B"/>
    <w:rsid w:val="00FE7CC5"/>
    <w:rsid w:val="00FF1E7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7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8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Derya Soguksu</cp:lastModifiedBy>
  <cp:revision>197</cp:revision>
  <dcterms:created xsi:type="dcterms:W3CDTF">2023-10-03T15:31:00Z</dcterms:created>
  <dcterms:modified xsi:type="dcterms:W3CDTF">2024-11-28T14:01:00Z</dcterms:modified>
</cp:coreProperties>
</file>